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9356" w14:textId="77777777"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TENTATIVE ORDER OF DISCUSSION</w:t>
      </w:r>
    </w:p>
    <w:p w14:paraId="2EA241D4" w14:textId="77777777"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 xml:space="preserve">2025 PROPOSED CHANGES TO THE </w:t>
      </w:r>
    </w:p>
    <w:p w14:paraId="21C437F6" w14:textId="5E04AE05"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ADMINISTRATIVE PROVISIONS</w:t>
      </w:r>
    </w:p>
    <w:p w14:paraId="7FA398F4" w14:textId="77777777" w:rsidR="00A224D7" w:rsidRPr="00C31983" w:rsidRDefault="00A224D7" w:rsidP="00D34B3A">
      <w:pPr>
        <w:widowControl w:val="0"/>
        <w:autoSpaceDE w:val="0"/>
        <w:autoSpaceDN w:val="0"/>
        <w:adjustRightInd w:val="0"/>
        <w:spacing w:after="0" w:line="240" w:lineRule="auto"/>
        <w:rPr>
          <w:rFonts w:ascii="Arial" w:eastAsia="PMingLiU" w:hAnsi="Arial" w:cs="Arial"/>
          <w:b/>
          <w:bCs/>
          <w:color w:val="000000"/>
          <w:sz w:val="20"/>
          <w:szCs w:val="20"/>
        </w:rPr>
      </w:pPr>
    </w:p>
    <w:p w14:paraId="422FB882" w14:textId="77777777" w:rsidR="00A224D7" w:rsidRPr="00C31983" w:rsidRDefault="00A224D7" w:rsidP="00D34B3A">
      <w:pPr>
        <w:pStyle w:val="Default"/>
        <w:rPr>
          <w:sz w:val="20"/>
          <w:szCs w:val="20"/>
        </w:rPr>
      </w:pPr>
      <w:r w:rsidRPr="00C31983">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C63469" w14:textId="77777777" w:rsidR="00A224D7" w:rsidRPr="00C31983" w:rsidRDefault="00A224D7" w:rsidP="00D34B3A">
      <w:pPr>
        <w:pStyle w:val="Default"/>
        <w:rPr>
          <w:sz w:val="20"/>
          <w:szCs w:val="20"/>
        </w:rPr>
      </w:pPr>
    </w:p>
    <w:p w14:paraId="3DD56A2D" w14:textId="4F5B114F" w:rsidR="00A224D7" w:rsidRPr="00C31983" w:rsidRDefault="00A224D7" w:rsidP="00D34B3A">
      <w:pPr>
        <w:spacing w:after="0" w:line="240" w:lineRule="auto"/>
        <w:rPr>
          <w:rFonts w:ascii="Arial" w:hAnsi="Arial" w:cs="Arial"/>
          <w:sz w:val="20"/>
          <w:szCs w:val="20"/>
        </w:rPr>
      </w:pPr>
      <w:r w:rsidRPr="00C31983">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ADM code change proposals may not be included on this list, as they are being heard by another committee.</w:t>
      </w:r>
    </w:p>
    <w:p w14:paraId="136AC5AB" w14:textId="77777777" w:rsidR="00D34B3A" w:rsidRPr="00C31983" w:rsidRDefault="00D34B3A" w:rsidP="00D34B3A">
      <w:pPr>
        <w:pStyle w:val="NoSpacing"/>
        <w:rPr>
          <w:rFonts w:ascii="Arial" w:hAnsi="Arial" w:cs="Arial"/>
        </w:rPr>
        <w:sectPr w:rsidR="00D34B3A" w:rsidRPr="00C31983">
          <w:pgSz w:w="12240" w:h="15840"/>
          <w:pgMar w:top="1440" w:right="1440" w:bottom="1440" w:left="1440" w:header="720" w:footer="720" w:gutter="0"/>
          <w:cols w:space="720"/>
          <w:docGrid w:linePitch="360"/>
        </w:sectPr>
      </w:pPr>
    </w:p>
    <w:p w14:paraId="087B18CF" w14:textId="77777777" w:rsidR="00A224D7" w:rsidRPr="00C31983" w:rsidRDefault="00A224D7" w:rsidP="00D34B3A">
      <w:pPr>
        <w:pStyle w:val="NoSpacing"/>
        <w:rPr>
          <w:rFonts w:ascii="Arial" w:hAnsi="Arial" w:cs="Arial"/>
        </w:rPr>
      </w:pPr>
    </w:p>
    <w:p w14:paraId="022DDA69" w14:textId="77777777" w:rsidR="00D34B3A" w:rsidRPr="00C31983" w:rsidRDefault="00D34B3A" w:rsidP="00D34B3A">
      <w:pPr>
        <w:pStyle w:val="NoSpacing"/>
        <w:ind w:firstLine="360"/>
        <w:rPr>
          <w:rFonts w:ascii="Arial" w:hAnsi="Arial" w:cs="Arial"/>
        </w:rPr>
        <w:sectPr w:rsidR="00D34B3A" w:rsidRPr="00C31983" w:rsidSect="00D34B3A">
          <w:type w:val="continuous"/>
          <w:pgSz w:w="12240" w:h="15840"/>
          <w:pgMar w:top="1440" w:right="1440" w:bottom="1440" w:left="1440" w:header="720" w:footer="720" w:gutter="0"/>
          <w:cols w:space="720"/>
          <w:docGrid w:linePitch="360"/>
        </w:sectPr>
      </w:pPr>
    </w:p>
    <w:p w14:paraId="0A5A0C43" w14:textId="77777777" w:rsidR="005F0F9F" w:rsidRPr="00C31983" w:rsidRDefault="005F0F9F" w:rsidP="00D34B3A">
      <w:pPr>
        <w:pStyle w:val="NoSpacing"/>
        <w:rPr>
          <w:rFonts w:ascii="Arial" w:hAnsi="Arial" w:cs="Arial"/>
        </w:rPr>
      </w:pPr>
      <w:r w:rsidRPr="00C31983">
        <w:rPr>
          <w:rFonts w:ascii="Arial" w:hAnsi="Arial" w:cs="Arial"/>
        </w:rPr>
        <w:t>ADM1-25 Part I</w:t>
      </w:r>
    </w:p>
    <w:p w14:paraId="3B952B20" w14:textId="77777777" w:rsidR="005F0F9F" w:rsidRPr="00C31983" w:rsidRDefault="005F0F9F" w:rsidP="00D34B3A">
      <w:pPr>
        <w:pStyle w:val="NoSpacing"/>
        <w:rPr>
          <w:rFonts w:ascii="Arial" w:hAnsi="Arial" w:cs="Arial"/>
        </w:rPr>
      </w:pPr>
      <w:r w:rsidRPr="00C31983">
        <w:rPr>
          <w:rFonts w:ascii="Arial" w:hAnsi="Arial" w:cs="Arial"/>
        </w:rPr>
        <w:t>ADM2-25</w:t>
      </w:r>
    </w:p>
    <w:p w14:paraId="64A43AB9" w14:textId="77777777" w:rsidR="005F0F9F" w:rsidRPr="00C31983" w:rsidRDefault="005F0F9F" w:rsidP="00D34B3A">
      <w:pPr>
        <w:pStyle w:val="NoSpacing"/>
        <w:rPr>
          <w:rFonts w:ascii="Arial" w:hAnsi="Arial" w:cs="Arial"/>
        </w:rPr>
      </w:pPr>
      <w:r w:rsidRPr="00C31983">
        <w:rPr>
          <w:rFonts w:ascii="Arial" w:hAnsi="Arial" w:cs="Arial"/>
        </w:rPr>
        <w:t>ADM3-25 Part I</w:t>
      </w:r>
    </w:p>
    <w:p w14:paraId="0B6DABB8" w14:textId="77777777" w:rsidR="005F0F9F" w:rsidRPr="00C31983" w:rsidRDefault="005F0F9F" w:rsidP="00D34B3A">
      <w:pPr>
        <w:pStyle w:val="NoSpacing"/>
        <w:rPr>
          <w:rFonts w:ascii="Arial" w:hAnsi="Arial" w:cs="Arial"/>
        </w:rPr>
      </w:pPr>
      <w:r w:rsidRPr="00C31983">
        <w:rPr>
          <w:rFonts w:ascii="Arial" w:hAnsi="Arial" w:cs="Arial"/>
        </w:rPr>
        <w:t>ADM4-25</w:t>
      </w:r>
    </w:p>
    <w:p w14:paraId="09616386" w14:textId="77777777" w:rsidR="005F0F9F" w:rsidRPr="00C31983" w:rsidRDefault="005F0F9F" w:rsidP="00D34B3A">
      <w:pPr>
        <w:pStyle w:val="NoSpacing"/>
        <w:rPr>
          <w:rFonts w:ascii="Arial" w:hAnsi="Arial" w:cs="Arial"/>
        </w:rPr>
      </w:pPr>
      <w:r w:rsidRPr="00C31983">
        <w:rPr>
          <w:rFonts w:ascii="Arial" w:hAnsi="Arial" w:cs="Arial"/>
        </w:rPr>
        <w:t>ADM5-25</w:t>
      </w:r>
    </w:p>
    <w:p w14:paraId="7833CF90" w14:textId="77777777" w:rsidR="005F0F9F" w:rsidRPr="00C31983" w:rsidRDefault="005F0F9F" w:rsidP="00D34B3A">
      <w:pPr>
        <w:pStyle w:val="NoSpacing"/>
        <w:rPr>
          <w:rFonts w:ascii="Arial" w:hAnsi="Arial" w:cs="Arial"/>
        </w:rPr>
      </w:pPr>
      <w:r w:rsidRPr="00C31983">
        <w:rPr>
          <w:rFonts w:ascii="Arial" w:hAnsi="Arial" w:cs="Arial"/>
        </w:rPr>
        <w:t>ADM6-25 Part I</w:t>
      </w:r>
    </w:p>
    <w:p w14:paraId="76AEB6E1" w14:textId="77777777" w:rsidR="005F0F9F" w:rsidRPr="00C31983" w:rsidRDefault="005F0F9F" w:rsidP="00D34B3A">
      <w:pPr>
        <w:pStyle w:val="NoSpacing"/>
        <w:rPr>
          <w:rFonts w:ascii="Arial" w:hAnsi="Arial" w:cs="Arial"/>
        </w:rPr>
      </w:pPr>
      <w:r w:rsidRPr="00C31983">
        <w:rPr>
          <w:rFonts w:ascii="Arial" w:hAnsi="Arial" w:cs="Arial"/>
        </w:rPr>
        <w:t>ADM7-25</w:t>
      </w:r>
    </w:p>
    <w:p w14:paraId="27AAC169" w14:textId="77777777" w:rsidR="005F0F9F" w:rsidRPr="00C31983" w:rsidRDefault="005F0F9F" w:rsidP="00D34B3A">
      <w:pPr>
        <w:pStyle w:val="NoSpacing"/>
        <w:rPr>
          <w:rFonts w:ascii="Arial" w:hAnsi="Arial" w:cs="Arial"/>
        </w:rPr>
      </w:pPr>
      <w:r w:rsidRPr="00C31983">
        <w:rPr>
          <w:rFonts w:ascii="Arial" w:hAnsi="Arial" w:cs="Arial"/>
        </w:rPr>
        <w:t>ADM8-25</w:t>
      </w:r>
    </w:p>
    <w:p w14:paraId="5CCAB3BB" w14:textId="77777777" w:rsidR="005F0F9F" w:rsidRPr="00C31983" w:rsidRDefault="005F0F9F" w:rsidP="00D34B3A">
      <w:pPr>
        <w:pStyle w:val="NoSpacing"/>
        <w:rPr>
          <w:rFonts w:ascii="Arial" w:hAnsi="Arial" w:cs="Arial"/>
        </w:rPr>
      </w:pPr>
      <w:r w:rsidRPr="00C31983">
        <w:rPr>
          <w:rFonts w:ascii="Arial" w:hAnsi="Arial" w:cs="Arial"/>
        </w:rPr>
        <w:t>ADM9-25 Part I</w:t>
      </w:r>
    </w:p>
    <w:p w14:paraId="675DFDEC" w14:textId="77777777" w:rsidR="005F0F9F" w:rsidRPr="00C31983" w:rsidRDefault="005F0F9F" w:rsidP="00D34B3A">
      <w:pPr>
        <w:pStyle w:val="NoSpacing"/>
        <w:ind w:firstLine="360"/>
        <w:rPr>
          <w:rFonts w:ascii="Arial" w:hAnsi="Arial" w:cs="Arial"/>
        </w:rPr>
      </w:pPr>
      <w:r w:rsidRPr="00C31983">
        <w:rPr>
          <w:rFonts w:ascii="Arial" w:hAnsi="Arial" w:cs="Arial"/>
        </w:rPr>
        <w:t>G45-25 Part II</w:t>
      </w:r>
    </w:p>
    <w:p w14:paraId="1BE343A4" w14:textId="77777777" w:rsidR="005F0F9F" w:rsidRPr="00C31983" w:rsidRDefault="005F0F9F" w:rsidP="00D34B3A">
      <w:pPr>
        <w:pStyle w:val="NoSpacing"/>
        <w:rPr>
          <w:rFonts w:ascii="Arial" w:hAnsi="Arial" w:cs="Arial"/>
        </w:rPr>
      </w:pPr>
      <w:r w:rsidRPr="00C31983">
        <w:rPr>
          <w:rFonts w:ascii="Arial" w:hAnsi="Arial" w:cs="Arial"/>
        </w:rPr>
        <w:t>ADM10-25</w:t>
      </w:r>
    </w:p>
    <w:p w14:paraId="78A6BC8C" w14:textId="77777777" w:rsidR="005F0F9F" w:rsidRPr="00C31983" w:rsidRDefault="005F0F9F" w:rsidP="00D34B3A">
      <w:pPr>
        <w:pStyle w:val="NoSpacing"/>
        <w:rPr>
          <w:rFonts w:ascii="Arial" w:hAnsi="Arial" w:cs="Arial"/>
        </w:rPr>
      </w:pPr>
      <w:r w:rsidRPr="00C31983">
        <w:rPr>
          <w:rFonts w:ascii="Arial" w:hAnsi="Arial" w:cs="Arial"/>
        </w:rPr>
        <w:t>ADM11-25 Part I</w:t>
      </w:r>
    </w:p>
    <w:p w14:paraId="2F9C3C20" w14:textId="77777777" w:rsidR="005F0F9F" w:rsidRPr="00C31983" w:rsidRDefault="005F0F9F" w:rsidP="00D34B3A">
      <w:pPr>
        <w:pStyle w:val="NoSpacing"/>
        <w:rPr>
          <w:rFonts w:ascii="Arial" w:hAnsi="Arial" w:cs="Arial"/>
        </w:rPr>
      </w:pPr>
      <w:r w:rsidRPr="00C31983">
        <w:rPr>
          <w:rFonts w:ascii="Arial" w:hAnsi="Arial" w:cs="Arial"/>
        </w:rPr>
        <w:t>ADM12-25</w:t>
      </w:r>
    </w:p>
    <w:p w14:paraId="17BB5572" w14:textId="77777777" w:rsidR="005F0F9F" w:rsidRPr="00C31983" w:rsidRDefault="005F0F9F" w:rsidP="00D34B3A">
      <w:pPr>
        <w:pStyle w:val="NoSpacing"/>
        <w:rPr>
          <w:rFonts w:ascii="Arial" w:hAnsi="Arial" w:cs="Arial"/>
        </w:rPr>
      </w:pPr>
      <w:r w:rsidRPr="00C31983">
        <w:rPr>
          <w:rFonts w:ascii="Arial" w:hAnsi="Arial" w:cs="Arial"/>
        </w:rPr>
        <w:t>ADM13-25</w:t>
      </w:r>
    </w:p>
    <w:p w14:paraId="08C9A446" w14:textId="77777777" w:rsidR="005F0F9F" w:rsidRPr="00C31983" w:rsidRDefault="005F0F9F" w:rsidP="00D34B3A">
      <w:pPr>
        <w:pStyle w:val="NoSpacing"/>
        <w:rPr>
          <w:rFonts w:ascii="Arial" w:hAnsi="Arial" w:cs="Arial"/>
        </w:rPr>
      </w:pPr>
      <w:r w:rsidRPr="00C31983">
        <w:rPr>
          <w:rFonts w:ascii="Arial" w:hAnsi="Arial" w:cs="Arial"/>
        </w:rPr>
        <w:t>ADM14-25 Part I</w:t>
      </w:r>
    </w:p>
    <w:p w14:paraId="3AAFCB33" w14:textId="77777777" w:rsidR="005F0F9F" w:rsidRPr="00C31983" w:rsidRDefault="005F0F9F" w:rsidP="00D34B3A">
      <w:pPr>
        <w:pStyle w:val="NoSpacing"/>
        <w:rPr>
          <w:rFonts w:ascii="Arial" w:hAnsi="Arial" w:cs="Arial"/>
        </w:rPr>
      </w:pPr>
      <w:r w:rsidRPr="00C31983">
        <w:rPr>
          <w:rFonts w:ascii="Arial" w:hAnsi="Arial" w:cs="Arial"/>
        </w:rPr>
        <w:t>ADM15-25 Part I</w:t>
      </w:r>
    </w:p>
    <w:p w14:paraId="05133F18" w14:textId="77777777" w:rsidR="005F0F9F" w:rsidRPr="00C31983" w:rsidRDefault="005F0F9F" w:rsidP="00D34B3A">
      <w:pPr>
        <w:pStyle w:val="NoSpacing"/>
        <w:rPr>
          <w:rFonts w:ascii="Arial" w:hAnsi="Arial" w:cs="Arial"/>
        </w:rPr>
      </w:pPr>
      <w:r w:rsidRPr="00C31983">
        <w:rPr>
          <w:rFonts w:ascii="Arial" w:hAnsi="Arial" w:cs="Arial"/>
        </w:rPr>
        <w:t>ADM16-25 Part I</w:t>
      </w:r>
    </w:p>
    <w:p w14:paraId="4E682DD8" w14:textId="77777777" w:rsidR="005F0F9F" w:rsidRPr="00C31983" w:rsidRDefault="005F0F9F" w:rsidP="00D34B3A">
      <w:pPr>
        <w:pStyle w:val="NoSpacing"/>
        <w:rPr>
          <w:rFonts w:ascii="Arial" w:hAnsi="Arial" w:cs="Arial"/>
        </w:rPr>
      </w:pPr>
      <w:r w:rsidRPr="00C31983">
        <w:rPr>
          <w:rFonts w:ascii="Arial" w:hAnsi="Arial" w:cs="Arial"/>
        </w:rPr>
        <w:t>ADM17-25 Part I</w:t>
      </w:r>
    </w:p>
    <w:p w14:paraId="0DB3A52B" w14:textId="77777777" w:rsidR="005F0F9F" w:rsidRPr="00C31983" w:rsidRDefault="005F0F9F" w:rsidP="00D34B3A">
      <w:pPr>
        <w:pStyle w:val="NoSpacing"/>
        <w:rPr>
          <w:rFonts w:ascii="Arial" w:hAnsi="Arial" w:cs="Arial"/>
        </w:rPr>
      </w:pPr>
      <w:r w:rsidRPr="00C31983">
        <w:rPr>
          <w:rFonts w:ascii="Arial" w:hAnsi="Arial" w:cs="Arial"/>
        </w:rPr>
        <w:t>ADM18-25 Part I</w:t>
      </w:r>
    </w:p>
    <w:p w14:paraId="3FD4131A" w14:textId="77777777" w:rsidR="005F0F9F" w:rsidRPr="00C31983" w:rsidRDefault="005F0F9F" w:rsidP="00D34B3A">
      <w:pPr>
        <w:pStyle w:val="NoSpacing"/>
        <w:rPr>
          <w:rFonts w:ascii="Arial" w:hAnsi="Arial" w:cs="Arial"/>
        </w:rPr>
      </w:pPr>
      <w:r w:rsidRPr="00C31983">
        <w:rPr>
          <w:rFonts w:ascii="Arial" w:hAnsi="Arial" w:cs="Arial"/>
        </w:rPr>
        <w:t>ADM19-25 Part I</w:t>
      </w:r>
    </w:p>
    <w:p w14:paraId="45ED93ED" w14:textId="77777777" w:rsidR="005F0F9F" w:rsidRPr="00C31983" w:rsidRDefault="005F0F9F" w:rsidP="00D34B3A">
      <w:pPr>
        <w:pStyle w:val="NoSpacing"/>
        <w:rPr>
          <w:rFonts w:ascii="Arial" w:hAnsi="Arial" w:cs="Arial"/>
        </w:rPr>
      </w:pPr>
      <w:r w:rsidRPr="00C31983">
        <w:rPr>
          <w:rFonts w:ascii="Arial" w:hAnsi="Arial" w:cs="Arial"/>
        </w:rPr>
        <w:t>ADM20-25</w:t>
      </w:r>
    </w:p>
    <w:p w14:paraId="4650CFE0" w14:textId="77777777" w:rsidR="005F0F9F" w:rsidRPr="00C31983" w:rsidRDefault="005F0F9F" w:rsidP="00D34B3A">
      <w:pPr>
        <w:pStyle w:val="NoSpacing"/>
        <w:rPr>
          <w:rFonts w:ascii="Arial" w:hAnsi="Arial" w:cs="Arial"/>
        </w:rPr>
      </w:pPr>
      <w:r w:rsidRPr="00C31983">
        <w:rPr>
          <w:rFonts w:ascii="Arial" w:hAnsi="Arial" w:cs="Arial"/>
        </w:rPr>
        <w:t>ADM21-25</w:t>
      </w:r>
    </w:p>
    <w:p w14:paraId="2543A9FB" w14:textId="77777777" w:rsidR="005F0F9F" w:rsidRPr="00C31983" w:rsidRDefault="005F0F9F" w:rsidP="00D34B3A">
      <w:pPr>
        <w:pStyle w:val="NoSpacing"/>
        <w:rPr>
          <w:rFonts w:ascii="Arial" w:hAnsi="Arial" w:cs="Arial"/>
        </w:rPr>
      </w:pPr>
      <w:r w:rsidRPr="00C31983">
        <w:rPr>
          <w:rFonts w:ascii="Arial" w:hAnsi="Arial" w:cs="Arial"/>
        </w:rPr>
        <w:t>ADM22-25 Part I</w:t>
      </w:r>
    </w:p>
    <w:p w14:paraId="2FDCC159" w14:textId="77777777" w:rsidR="005F0F9F" w:rsidRPr="00C31983" w:rsidRDefault="005F0F9F" w:rsidP="00D34B3A">
      <w:pPr>
        <w:pStyle w:val="NoSpacing"/>
        <w:rPr>
          <w:rFonts w:ascii="Arial" w:hAnsi="Arial" w:cs="Arial"/>
        </w:rPr>
      </w:pPr>
      <w:r w:rsidRPr="00C31983">
        <w:rPr>
          <w:rFonts w:ascii="Arial" w:hAnsi="Arial" w:cs="Arial"/>
        </w:rPr>
        <w:t>ADM23-25 Part I</w:t>
      </w:r>
    </w:p>
    <w:p w14:paraId="42F251E4" w14:textId="77777777" w:rsidR="005F0F9F" w:rsidRPr="00C31983" w:rsidRDefault="005F0F9F" w:rsidP="00D34B3A">
      <w:pPr>
        <w:pStyle w:val="NoSpacing"/>
        <w:rPr>
          <w:rFonts w:ascii="Arial" w:hAnsi="Arial" w:cs="Arial"/>
        </w:rPr>
      </w:pPr>
      <w:r w:rsidRPr="00C31983">
        <w:rPr>
          <w:rFonts w:ascii="Arial" w:hAnsi="Arial" w:cs="Arial"/>
        </w:rPr>
        <w:t>ADM24-25</w:t>
      </w:r>
    </w:p>
    <w:p w14:paraId="653C7A82" w14:textId="77777777" w:rsidR="005F0F9F" w:rsidRPr="00C31983" w:rsidRDefault="005F0F9F" w:rsidP="00D34B3A">
      <w:pPr>
        <w:pStyle w:val="NoSpacing"/>
        <w:rPr>
          <w:rFonts w:ascii="Arial" w:hAnsi="Arial" w:cs="Arial"/>
        </w:rPr>
      </w:pPr>
      <w:r w:rsidRPr="00C31983">
        <w:rPr>
          <w:rFonts w:ascii="Arial" w:hAnsi="Arial" w:cs="Arial"/>
        </w:rPr>
        <w:t>ADM25-25</w:t>
      </w:r>
    </w:p>
    <w:p w14:paraId="5C34AF88" w14:textId="77777777" w:rsidR="005F0F9F" w:rsidRPr="00C31983" w:rsidRDefault="005F0F9F" w:rsidP="00D34B3A">
      <w:pPr>
        <w:pStyle w:val="NoSpacing"/>
        <w:rPr>
          <w:rFonts w:ascii="Arial" w:hAnsi="Arial" w:cs="Arial"/>
        </w:rPr>
      </w:pPr>
      <w:r w:rsidRPr="00C31983">
        <w:rPr>
          <w:rFonts w:ascii="Arial" w:hAnsi="Arial" w:cs="Arial"/>
        </w:rPr>
        <w:t>ADM26-25 Part I</w:t>
      </w:r>
    </w:p>
    <w:p w14:paraId="6C3EDA3B" w14:textId="77777777" w:rsidR="005F0F9F" w:rsidRPr="00C31983" w:rsidRDefault="005F0F9F" w:rsidP="00D34B3A">
      <w:pPr>
        <w:pStyle w:val="NoSpacing"/>
        <w:rPr>
          <w:rFonts w:ascii="Arial" w:hAnsi="Arial" w:cs="Arial"/>
        </w:rPr>
      </w:pPr>
      <w:r w:rsidRPr="00C31983">
        <w:rPr>
          <w:rFonts w:ascii="Arial" w:hAnsi="Arial" w:cs="Arial"/>
        </w:rPr>
        <w:t>ADM27-25 Part I</w:t>
      </w:r>
    </w:p>
    <w:p w14:paraId="424703DE" w14:textId="77777777" w:rsidR="005F0F9F" w:rsidRPr="00C31983" w:rsidRDefault="005F0F9F" w:rsidP="00D34B3A">
      <w:pPr>
        <w:pStyle w:val="NoSpacing"/>
        <w:rPr>
          <w:rFonts w:ascii="Arial" w:hAnsi="Arial" w:cs="Arial"/>
        </w:rPr>
      </w:pPr>
      <w:r w:rsidRPr="00C31983">
        <w:rPr>
          <w:rFonts w:ascii="Arial" w:hAnsi="Arial" w:cs="Arial"/>
        </w:rPr>
        <w:t>ADM28-25 Part I</w:t>
      </w:r>
    </w:p>
    <w:p w14:paraId="396C2DFF" w14:textId="77777777" w:rsidR="005F0F9F" w:rsidRPr="00C31983" w:rsidRDefault="005F0F9F" w:rsidP="00D34B3A">
      <w:pPr>
        <w:pStyle w:val="NoSpacing"/>
        <w:rPr>
          <w:rFonts w:ascii="Arial" w:hAnsi="Arial" w:cs="Arial"/>
        </w:rPr>
      </w:pPr>
      <w:r w:rsidRPr="00C31983">
        <w:rPr>
          <w:rFonts w:ascii="Arial" w:hAnsi="Arial" w:cs="Arial"/>
        </w:rPr>
        <w:t>ADM29-25 Part I</w:t>
      </w:r>
    </w:p>
    <w:p w14:paraId="062D5B05" w14:textId="77777777" w:rsidR="005F0F9F" w:rsidRPr="00C31983" w:rsidRDefault="005F0F9F" w:rsidP="00D34B3A">
      <w:pPr>
        <w:pStyle w:val="NoSpacing"/>
        <w:rPr>
          <w:rFonts w:ascii="Arial" w:hAnsi="Arial" w:cs="Arial"/>
        </w:rPr>
      </w:pPr>
      <w:r w:rsidRPr="00C31983">
        <w:rPr>
          <w:rFonts w:ascii="Arial" w:hAnsi="Arial" w:cs="Arial"/>
        </w:rPr>
        <w:t>ADM30-25 Part I</w:t>
      </w:r>
    </w:p>
    <w:p w14:paraId="150977F4" w14:textId="77777777" w:rsidR="005F0F9F" w:rsidRPr="00C31983" w:rsidRDefault="005F0F9F" w:rsidP="00D34B3A">
      <w:pPr>
        <w:pStyle w:val="NoSpacing"/>
        <w:rPr>
          <w:rFonts w:ascii="Arial" w:hAnsi="Arial" w:cs="Arial"/>
        </w:rPr>
      </w:pPr>
      <w:r w:rsidRPr="00C31983">
        <w:rPr>
          <w:rFonts w:ascii="Arial" w:hAnsi="Arial" w:cs="Arial"/>
        </w:rPr>
        <w:t>ADM31-25 Part I</w:t>
      </w:r>
    </w:p>
    <w:p w14:paraId="274B9AC4" w14:textId="77777777" w:rsidR="005F0F9F" w:rsidRPr="00C31983" w:rsidRDefault="005F0F9F" w:rsidP="00D34B3A">
      <w:pPr>
        <w:pStyle w:val="NoSpacing"/>
        <w:rPr>
          <w:rFonts w:ascii="Arial" w:hAnsi="Arial" w:cs="Arial"/>
        </w:rPr>
      </w:pPr>
      <w:r w:rsidRPr="00C31983">
        <w:rPr>
          <w:rFonts w:ascii="Arial" w:hAnsi="Arial" w:cs="Arial"/>
        </w:rPr>
        <w:t>ADM32-25 Part I</w:t>
      </w:r>
    </w:p>
    <w:p w14:paraId="1A7D23DA" w14:textId="77777777" w:rsidR="005F0F9F" w:rsidRPr="00C31983" w:rsidRDefault="005F0F9F" w:rsidP="00D34B3A">
      <w:pPr>
        <w:pStyle w:val="NoSpacing"/>
        <w:rPr>
          <w:rFonts w:ascii="Arial" w:hAnsi="Arial" w:cs="Arial"/>
        </w:rPr>
      </w:pPr>
      <w:r w:rsidRPr="00C31983">
        <w:rPr>
          <w:rFonts w:ascii="Arial" w:hAnsi="Arial" w:cs="Arial"/>
        </w:rPr>
        <w:t>ADM33-25</w:t>
      </w:r>
    </w:p>
    <w:p w14:paraId="4DD52315" w14:textId="77777777" w:rsidR="005F0F9F" w:rsidRPr="00C31983" w:rsidRDefault="005F0F9F" w:rsidP="00D34B3A">
      <w:pPr>
        <w:pStyle w:val="NoSpacing"/>
        <w:rPr>
          <w:rFonts w:ascii="Arial" w:hAnsi="Arial" w:cs="Arial"/>
        </w:rPr>
      </w:pPr>
      <w:r w:rsidRPr="00C31983">
        <w:rPr>
          <w:rFonts w:ascii="Arial" w:hAnsi="Arial" w:cs="Arial"/>
        </w:rPr>
        <w:t>ADM34-25 Part I</w:t>
      </w:r>
    </w:p>
    <w:p w14:paraId="04AFC203" w14:textId="77777777" w:rsidR="005F0F9F" w:rsidRPr="00C31983" w:rsidRDefault="005F0F9F" w:rsidP="00D34B3A">
      <w:pPr>
        <w:pStyle w:val="NoSpacing"/>
        <w:rPr>
          <w:rFonts w:ascii="Arial" w:hAnsi="Arial" w:cs="Arial"/>
        </w:rPr>
      </w:pPr>
      <w:r w:rsidRPr="00C31983">
        <w:rPr>
          <w:rFonts w:ascii="Arial" w:hAnsi="Arial" w:cs="Arial"/>
        </w:rPr>
        <w:t>ADM35-25 Part I</w:t>
      </w:r>
    </w:p>
    <w:p w14:paraId="65B29759" w14:textId="77777777" w:rsidR="005F0F9F" w:rsidRPr="00C31983" w:rsidRDefault="005F0F9F" w:rsidP="00D34B3A">
      <w:pPr>
        <w:pStyle w:val="NoSpacing"/>
        <w:rPr>
          <w:rFonts w:ascii="Arial" w:hAnsi="Arial" w:cs="Arial"/>
        </w:rPr>
      </w:pPr>
      <w:r w:rsidRPr="00C31983">
        <w:rPr>
          <w:rFonts w:ascii="Arial" w:hAnsi="Arial" w:cs="Arial"/>
        </w:rPr>
        <w:t>ADM36-25</w:t>
      </w:r>
    </w:p>
    <w:p w14:paraId="0F651C42" w14:textId="77777777" w:rsidR="005F0F9F" w:rsidRPr="00C31983" w:rsidRDefault="005F0F9F" w:rsidP="00D34B3A">
      <w:pPr>
        <w:pStyle w:val="NoSpacing"/>
        <w:rPr>
          <w:rFonts w:ascii="Arial" w:hAnsi="Arial" w:cs="Arial"/>
        </w:rPr>
      </w:pPr>
      <w:r w:rsidRPr="00C31983">
        <w:rPr>
          <w:rFonts w:ascii="Arial" w:hAnsi="Arial" w:cs="Arial"/>
        </w:rPr>
        <w:t>ADM37-25</w:t>
      </w:r>
    </w:p>
    <w:p w14:paraId="34F9CB2C" w14:textId="77777777" w:rsidR="005F0F9F" w:rsidRPr="00C31983" w:rsidRDefault="005F0F9F" w:rsidP="00D34B3A">
      <w:pPr>
        <w:pStyle w:val="NoSpacing"/>
        <w:rPr>
          <w:rFonts w:ascii="Arial" w:hAnsi="Arial" w:cs="Arial"/>
        </w:rPr>
      </w:pPr>
      <w:r w:rsidRPr="00C31983">
        <w:rPr>
          <w:rFonts w:ascii="Arial" w:hAnsi="Arial" w:cs="Arial"/>
        </w:rPr>
        <w:t>ADM38-25</w:t>
      </w:r>
    </w:p>
    <w:p w14:paraId="6DF41D7D" w14:textId="77777777" w:rsidR="005F0F9F" w:rsidRPr="00C31983" w:rsidRDefault="005F0F9F" w:rsidP="00D34B3A">
      <w:pPr>
        <w:pStyle w:val="NoSpacing"/>
        <w:rPr>
          <w:rFonts w:ascii="Arial" w:hAnsi="Arial" w:cs="Arial"/>
        </w:rPr>
      </w:pPr>
      <w:r w:rsidRPr="00C31983">
        <w:rPr>
          <w:rFonts w:ascii="Arial" w:hAnsi="Arial" w:cs="Arial"/>
        </w:rPr>
        <w:t>ADM39-25</w:t>
      </w:r>
    </w:p>
    <w:p w14:paraId="491C41B1" w14:textId="77777777" w:rsidR="005F0F9F" w:rsidRPr="00C31983" w:rsidRDefault="005F0F9F" w:rsidP="00D34B3A">
      <w:pPr>
        <w:pStyle w:val="NoSpacing"/>
        <w:rPr>
          <w:rFonts w:ascii="Arial" w:hAnsi="Arial" w:cs="Arial"/>
        </w:rPr>
      </w:pPr>
      <w:r w:rsidRPr="00C31983">
        <w:rPr>
          <w:rFonts w:ascii="Arial" w:hAnsi="Arial" w:cs="Arial"/>
        </w:rPr>
        <w:t>ADM40-25</w:t>
      </w:r>
    </w:p>
    <w:p w14:paraId="5C10F1C0" w14:textId="77777777" w:rsidR="005F0F9F" w:rsidRPr="00C31983" w:rsidRDefault="005F0F9F" w:rsidP="00D34B3A">
      <w:pPr>
        <w:pStyle w:val="NoSpacing"/>
        <w:ind w:firstLine="360"/>
        <w:rPr>
          <w:rFonts w:ascii="Arial" w:hAnsi="Arial" w:cs="Arial"/>
        </w:rPr>
      </w:pPr>
      <w:r w:rsidRPr="00C31983">
        <w:rPr>
          <w:rFonts w:ascii="Arial" w:hAnsi="Arial" w:cs="Arial"/>
        </w:rPr>
        <w:t>S49-25 Part II</w:t>
      </w:r>
    </w:p>
    <w:p w14:paraId="11173369" w14:textId="77777777" w:rsidR="005F0F9F" w:rsidRPr="00C31983" w:rsidRDefault="005F0F9F" w:rsidP="00D34B3A">
      <w:pPr>
        <w:pStyle w:val="NoSpacing"/>
        <w:rPr>
          <w:rFonts w:ascii="Arial" w:hAnsi="Arial" w:cs="Arial"/>
        </w:rPr>
      </w:pPr>
      <w:r w:rsidRPr="00C31983">
        <w:rPr>
          <w:rFonts w:ascii="Arial" w:hAnsi="Arial" w:cs="Arial"/>
        </w:rPr>
        <w:t>ADM41-25 Part I</w:t>
      </w:r>
    </w:p>
    <w:p w14:paraId="421C02C2" w14:textId="77777777" w:rsidR="005F0F9F" w:rsidRPr="00C31983" w:rsidRDefault="005F0F9F" w:rsidP="00D34B3A">
      <w:pPr>
        <w:pStyle w:val="NoSpacing"/>
        <w:rPr>
          <w:rFonts w:ascii="Arial" w:hAnsi="Arial" w:cs="Arial"/>
        </w:rPr>
      </w:pPr>
      <w:r w:rsidRPr="00C31983">
        <w:rPr>
          <w:rFonts w:ascii="Arial" w:hAnsi="Arial" w:cs="Arial"/>
        </w:rPr>
        <w:t>ADM42-25 Part I</w:t>
      </w:r>
    </w:p>
    <w:p w14:paraId="47A2AE7C" w14:textId="77777777" w:rsidR="005F0F9F" w:rsidRPr="00C31983" w:rsidRDefault="005F0F9F" w:rsidP="00D34B3A">
      <w:pPr>
        <w:pStyle w:val="NoSpacing"/>
        <w:rPr>
          <w:rFonts w:ascii="Arial" w:hAnsi="Arial" w:cs="Arial"/>
        </w:rPr>
      </w:pPr>
      <w:r w:rsidRPr="00C31983">
        <w:rPr>
          <w:rFonts w:ascii="Arial" w:hAnsi="Arial" w:cs="Arial"/>
        </w:rPr>
        <w:t>ADM43-25 Part I</w:t>
      </w:r>
    </w:p>
    <w:p w14:paraId="470C9500" w14:textId="77777777" w:rsidR="005F0F9F" w:rsidRPr="00C31983" w:rsidRDefault="005F0F9F" w:rsidP="00D34B3A">
      <w:pPr>
        <w:pStyle w:val="NoSpacing"/>
        <w:ind w:firstLine="360"/>
        <w:rPr>
          <w:rFonts w:ascii="Arial" w:hAnsi="Arial" w:cs="Arial"/>
        </w:rPr>
      </w:pPr>
      <w:r w:rsidRPr="00C31983">
        <w:rPr>
          <w:rFonts w:ascii="Arial" w:hAnsi="Arial" w:cs="Arial"/>
        </w:rPr>
        <w:t>PM3-25 Part II</w:t>
      </w:r>
    </w:p>
    <w:p w14:paraId="48BD058E" w14:textId="77777777" w:rsidR="005F0F9F" w:rsidRPr="00C31983" w:rsidRDefault="005F0F9F" w:rsidP="00D34B3A">
      <w:pPr>
        <w:pStyle w:val="NoSpacing"/>
        <w:rPr>
          <w:rFonts w:ascii="Arial" w:hAnsi="Arial" w:cs="Arial"/>
        </w:rPr>
      </w:pPr>
      <w:r w:rsidRPr="00C31983">
        <w:rPr>
          <w:rFonts w:ascii="Arial" w:hAnsi="Arial" w:cs="Arial"/>
        </w:rPr>
        <w:t>ADM44-25</w:t>
      </w:r>
    </w:p>
    <w:p w14:paraId="168AE949" w14:textId="77777777" w:rsidR="005F0F9F" w:rsidRPr="00C31983" w:rsidRDefault="005F0F9F" w:rsidP="00D34B3A">
      <w:pPr>
        <w:pStyle w:val="NoSpacing"/>
        <w:rPr>
          <w:rFonts w:ascii="Arial" w:hAnsi="Arial" w:cs="Arial"/>
        </w:rPr>
      </w:pPr>
      <w:r w:rsidRPr="00C31983">
        <w:rPr>
          <w:rFonts w:ascii="Arial" w:hAnsi="Arial" w:cs="Arial"/>
        </w:rPr>
        <w:t>ADM45-25 Part I</w:t>
      </w:r>
    </w:p>
    <w:p w14:paraId="6A24610C" w14:textId="77777777" w:rsidR="005F0F9F" w:rsidRPr="00C31983" w:rsidRDefault="005F0F9F" w:rsidP="00D34B3A">
      <w:pPr>
        <w:pStyle w:val="NoSpacing"/>
        <w:ind w:firstLine="360"/>
        <w:rPr>
          <w:rFonts w:ascii="Arial" w:hAnsi="Arial" w:cs="Arial"/>
        </w:rPr>
      </w:pPr>
      <w:r w:rsidRPr="00C31983">
        <w:rPr>
          <w:rFonts w:ascii="Arial" w:hAnsi="Arial" w:cs="Arial"/>
        </w:rPr>
        <w:t>G7-25 Part I</w:t>
      </w:r>
    </w:p>
    <w:p w14:paraId="10ABE6CC" w14:textId="77777777" w:rsidR="005F0F9F" w:rsidRPr="00C31983" w:rsidRDefault="005F0F9F" w:rsidP="00D34B3A">
      <w:pPr>
        <w:pStyle w:val="NoSpacing"/>
        <w:rPr>
          <w:rFonts w:ascii="Arial" w:hAnsi="Arial" w:cs="Arial"/>
        </w:rPr>
      </w:pPr>
      <w:r w:rsidRPr="00C31983">
        <w:rPr>
          <w:rFonts w:ascii="Arial" w:hAnsi="Arial" w:cs="Arial"/>
        </w:rPr>
        <w:t>ADM46-25</w:t>
      </w:r>
    </w:p>
    <w:p w14:paraId="2DC1E6FE" w14:textId="77777777" w:rsidR="005F0F9F" w:rsidRPr="00C31983" w:rsidRDefault="005F0F9F" w:rsidP="00D34B3A">
      <w:pPr>
        <w:pStyle w:val="NoSpacing"/>
        <w:rPr>
          <w:rFonts w:ascii="Arial" w:hAnsi="Arial" w:cs="Arial"/>
        </w:rPr>
      </w:pPr>
      <w:r w:rsidRPr="00C31983">
        <w:rPr>
          <w:rFonts w:ascii="Arial" w:hAnsi="Arial" w:cs="Arial"/>
        </w:rPr>
        <w:t>ADM47-25 Part I</w:t>
      </w:r>
    </w:p>
    <w:p w14:paraId="02C771AC" w14:textId="77777777" w:rsidR="005F0F9F" w:rsidRPr="00C31983" w:rsidRDefault="005F0F9F" w:rsidP="00D34B3A">
      <w:pPr>
        <w:pStyle w:val="NoSpacing"/>
        <w:rPr>
          <w:rFonts w:ascii="Arial" w:hAnsi="Arial" w:cs="Arial"/>
        </w:rPr>
      </w:pPr>
      <w:r w:rsidRPr="00C31983">
        <w:rPr>
          <w:rFonts w:ascii="Arial" w:hAnsi="Arial" w:cs="Arial"/>
        </w:rPr>
        <w:t>ADM48-25 Part I</w:t>
      </w:r>
    </w:p>
    <w:p w14:paraId="38608D54" w14:textId="77777777" w:rsidR="005F0F9F" w:rsidRPr="00C31983" w:rsidRDefault="005F0F9F" w:rsidP="00D34B3A">
      <w:pPr>
        <w:pStyle w:val="NoSpacing"/>
        <w:ind w:firstLine="360"/>
        <w:rPr>
          <w:rFonts w:ascii="Arial" w:hAnsi="Arial" w:cs="Arial"/>
        </w:rPr>
      </w:pPr>
      <w:r w:rsidRPr="00C31983">
        <w:rPr>
          <w:rFonts w:ascii="Arial" w:hAnsi="Arial" w:cs="Arial"/>
        </w:rPr>
        <w:t>EB27-25 Part II</w:t>
      </w:r>
    </w:p>
    <w:p w14:paraId="6B1AB20C" w14:textId="77777777" w:rsidR="005F0F9F" w:rsidRPr="00C31983" w:rsidRDefault="005F0F9F" w:rsidP="00D34B3A">
      <w:pPr>
        <w:pStyle w:val="NoSpacing"/>
        <w:rPr>
          <w:rFonts w:ascii="Arial" w:hAnsi="Arial" w:cs="Arial"/>
        </w:rPr>
      </w:pPr>
      <w:r w:rsidRPr="00C31983">
        <w:rPr>
          <w:rFonts w:ascii="Arial" w:hAnsi="Arial" w:cs="Arial"/>
        </w:rPr>
        <w:t>ADM49-25</w:t>
      </w:r>
    </w:p>
    <w:p w14:paraId="7A2D61BA" w14:textId="77777777" w:rsidR="005F0F9F" w:rsidRPr="00C31983" w:rsidRDefault="005F0F9F" w:rsidP="00D34B3A">
      <w:pPr>
        <w:pStyle w:val="NoSpacing"/>
        <w:rPr>
          <w:rFonts w:ascii="Arial" w:hAnsi="Arial" w:cs="Arial"/>
        </w:rPr>
      </w:pPr>
      <w:r w:rsidRPr="00C31983">
        <w:rPr>
          <w:rFonts w:ascii="Arial" w:hAnsi="Arial" w:cs="Arial"/>
        </w:rPr>
        <w:t>ADM50-25 Part I</w:t>
      </w:r>
    </w:p>
    <w:p w14:paraId="3A0B2803" w14:textId="77777777" w:rsidR="005F0F9F" w:rsidRPr="00C31983" w:rsidRDefault="005F0F9F" w:rsidP="00D34B3A">
      <w:pPr>
        <w:pStyle w:val="NoSpacing"/>
        <w:rPr>
          <w:rFonts w:ascii="Arial" w:hAnsi="Arial" w:cs="Arial"/>
        </w:rPr>
      </w:pPr>
      <w:r w:rsidRPr="00C31983">
        <w:rPr>
          <w:rFonts w:ascii="Arial" w:hAnsi="Arial" w:cs="Arial"/>
        </w:rPr>
        <w:t>ADM51-25 Part I</w:t>
      </w:r>
    </w:p>
    <w:p w14:paraId="590AD647" w14:textId="77777777" w:rsidR="005F0F9F" w:rsidRPr="00C31983" w:rsidRDefault="005F0F9F" w:rsidP="00D34B3A">
      <w:pPr>
        <w:pStyle w:val="NoSpacing"/>
        <w:rPr>
          <w:rFonts w:ascii="Arial" w:hAnsi="Arial" w:cs="Arial"/>
        </w:rPr>
      </w:pPr>
      <w:r w:rsidRPr="00C31983">
        <w:rPr>
          <w:rFonts w:ascii="Arial" w:hAnsi="Arial" w:cs="Arial"/>
        </w:rPr>
        <w:t>ADM52-25</w:t>
      </w:r>
    </w:p>
    <w:p w14:paraId="0FCB3DCF" w14:textId="77777777" w:rsidR="005F0F9F" w:rsidRPr="00C31983" w:rsidRDefault="005F0F9F" w:rsidP="00D34B3A">
      <w:pPr>
        <w:pStyle w:val="NoSpacing"/>
        <w:rPr>
          <w:rFonts w:ascii="Arial" w:hAnsi="Arial" w:cs="Arial"/>
        </w:rPr>
      </w:pPr>
      <w:r w:rsidRPr="00C31983">
        <w:rPr>
          <w:rFonts w:ascii="Arial" w:hAnsi="Arial" w:cs="Arial"/>
        </w:rPr>
        <w:t>ADM53-25</w:t>
      </w:r>
    </w:p>
    <w:p w14:paraId="030EE3C7" w14:textId="77777777" w:rsidR="005F0F9F" w:rsidRPr="00C31983" w:rsidRDefault="005F0F9F" w:rsidP="00D34B3A">
      <w:pPr>
        <w:pStyle w:val="NoSpacing"/>
        <w:rPr>
          <w:rFonts w:ascii="Arial" w:hAnsi="Arial" w:cs="Arial"/>
        </w:rPr>
      </w:pPr>
      <w:r w:rsidRPr="00C31983">
        <w:rPr>
          <w:rFonts w:ascii="Arial" w:hAnsi="Arial" w:cs="Arial"/>
        </w:rPr>
        <w:t>ADM54-25</w:t>
      </w:r>
    </w:p>
    <w:p w14:paraId="6D44F7E5" w14:textId="77777777" w:rsidR="005F0F9F" w:rsidRPr="00C31983" w:rsidRDefault="005F0F9F" w:rsidP="00D34B3A">
      <w:pPr>
        <w:pStyle w:val="NoSpacing"/>
        <w:rPr>
          <w:rFonts w:ascii="Arial" w:hAnsi="Arial" w:cs="Arial"/>
        </w:rPr>
      </w:pPr>
      <w:r w:rsidRPr="00C31983">
        <w:rPr>
          <w:rFonts w:ascii="Arial" w:hAnsi="Arial" w:cs="Arial"/>
        </w:rPr>
        <w:t>ADM55-25</w:t>
      </w:r>
    </w:p>
    <w:p w14:paraId="09E70BA7" w14:textId="77777777" w:rsidR="005F0F9F" w:rsidRPr="00C31983" w:rsidRDefault="005F0F9F" w:rsidP="00D34B3A">
      <w:pPr>
        <w:pStyle w:val="NoSpacing"/>
        <w:rPr>
          <w:rFonts w:ascii="Arial" w:hAnsi="Arial" w:cs="Arial"/>
        </w:rPr>
      </w:pPr>
      <w:r w:rsidRPr="00C31983">
        <w:rPr>
          <w:rFonts w:ascii="Arial" w:hAnsi="Arial" w:cs="Arial"/>
        </w:rPr>
        <w:t>ADM56-25 Part I</w:t>
      </w:r>
    </w:p>
    <w:p w14:paraId="7FB6A8A8" w14:textId="77777777" w:rsidR="005F0F9F" w:rsidRPr="00C31983" w:rsidRDefault="005F0F9F" w:rsidP="00D34B3A">
      <w:pPr>
        <w:pStyle w:val="NoSpacing"/>
        <w:rPr>
          <w:rFonts w:ascii="Arial" w:hAnsi="Arial" w:cs="Arial"/>
        </w:rPr>
      </w:pPr>
      <w:r w:rsidRPr="00C31983">
        <w:rPr>
          <w:rFonts w:ascii="Arial" w:hAnsi="Arial" w:cs="Arial"/>
        </w:rPr>
        <w:t>ADM57-25</w:t>
      </w:r>
    </w:p>
    <w:p w14:paraId="1D712E91" w14:textId="77777777" w:rsidR="005F0F9F" w:rsidRPr="00C31983" w:rsidRDefault="005F0F9F" w:rsidP="00D34B3A">
      <w:pPr>
        <w:pStyle w:val="NoSpacing"/>
        <w:ind w:firstLine="360"/>
        <w:rPr>
          <w:rFonts w:ascii="Arial" w:hAnsi="Arial" w:cs="Arial"/>
        </w:rPr>
      </w:pPr>
      <w:r w:rsidRPr="00C31983">
        <w:rPr>
          <w:rFonts w:ascii="Arial" w:hAnsi="Arial" w:cs="Arial"/>
        </w:rPr>
        <w:t>G5-25 Part I</w:t>
      </w:r>
    </w:p>
    <w:p w14:paraId="1A143C22" w14:textId="77777777" w:rsidR="005F0F9F" w:rsidRPr="00C31983" w:rsidRDefault="005F0F9F" w:rsidP="00D34B3A">
      <w:pPr>
        <w:pStyle w:val="NoSpacing"/>
        <w:rPr>
          <w:rFonts w:ascii="Arial" w:hAnsi="Arial" w:cs="Arial"/>
        </w:rPr>
      </w:pPr>
      <w:r w:rsidRPr="00C31983">
        <w:rPr>
          <w:rFonts w:ascii="Arial" w:hAnsi="Arial" w:cs="Arial"/>
        </w:rPr>
        <w:t>ADM58-25</w:t>
      </w:r>
    </w:p>
    <w:p w14:paraId="15539475" w14:textId="77777777" w:rsidR="005F0F9F" w:rsidRPr="00C31983" w:rsidRDefault="005F0F9F" w:rsidP="00D34B3A">
      <w:pPr>
        <w:pStyle w:val="NoSpacing"/>
        <w:ind w:firstLine="360"/>
        <w:rPr>
          <w:rFonts w:ascii="Arial" w:hAnsi="Arial" w:cs="Arial"/>
        </w:rPr>
      </w:pPr>
      <w:r w:rsidRPr="00C31983">
        <w:rPr>
          <w:rFonts w:ascii="Arial" w:hAnsi="Arial" w:cs="Arial"/>
        </w:rPr>
        <w:t>G14-25 Part I</w:t>
      </w:r>
    </w:p>
    <w:p w14:paraId="42731782" w14:textId="77777777" w:rsidR="005F0F9F" w:rsidRPr="00C31983" w:rsidRDefault="005F0F9F" w:rsidP="00D34B3A">
      <w:pPr>
        <w:pStyle w:val="NoSpacing"/>
        <w:ind w:left="360"/>
        <w:rPr>
          <w:rFonts w:ascii="Arial" w:hAnsi="Arial" w:cs="Arial"/>
        </w:rPr>
      </w:pPr>
      <w:r w:rsidRPr="00C31983">
        <w:rPr>
          <w:rFonts w:ascii="Arial" w:hAnsi="Arial" w:cs="Arial"/>
        </w:rPr>
        <w:t>G24-25 Part II</w:t>
      </w:r>
    </w:p>
    <w:p w14:paraId="5459A93F" w14:textId="77777777" w:rsidR="005F0F9F" w:rsidRPr="00C31983" w:rsidRDefault="005F0F9F" w:rsidP="00D34B3A">
      <w:pPr>
        <w:pStyle w:val="NoSpacing"/>
        <w:ind w:left="360"/>
        <w:rPr>
          <w:rFonts w:ascii="Arial" w:hAnsi="Arial" w:cs="Arial"/>
        </w:rPr>
      </w:pPr>
      <w:r w:rsidRPr="00C31983">
        <w:rPr>
          <w:rFonts w:ascii="Arial" w:hAnsi="Arial" w:cs="Arial"/>
        </w:rPr>
        <w:t>G32-25 Part I</w:t>
      </w:r>
    </w:p>
    <w:p w14:paraId="0EBEB99F" w14:textId="77777777" w:rsidR="005F0F9F" w:rsidRPr="00C31983" w:rsidRDefault="005F0F9F" w:rsidP="00D34B3A">
      <w:pPr>
        <w:pStyle w:val="NoSpacing"/>
        <w:rPr>
          <w:rFonts w:ascii="Arial" w:hAnsi="Arial" w:cs="Arial"/>
        </w:rPr>
      </w:pPr>
      <w:r w:rsidRPr="00C31983">
        <w:rPr>
          <w:rFonts w:ascii="Arial" w:hAnsi="Arial" w:cs="Arial"/>
        </w:rPr>
        <w:t>ADM59-25</w:t>
      </w:r>
    </w:p>
    <w:p w14:paraId="45E3B32C" w14:textId="77777777" w:rsidR="005F0F9F" w:rsidRPr="00C31983" w:rsidRDefault="005F0F9F" w:rsidP="00D34B3A">
      <w:pPr>
        <w:pStyle w:val="NoSpacing"/>
        <w:rPr>
          <w:rFonts w:ascii="Arial" w:hAnsi="Arial" w:cs="Arial"/>
        </w:rPr>
      </w:pPr>
      <w:r w:rsidRPr="00C31983">
        <w:rPr>
          <w:rFonts w:ascii="Arial" w:hAnsi="Arial" w:cs="Arial"/>
        </w:rPr>
        <w:t>ADM60-25</w:t>
      </w:r>
    </w:p>
    <w:p w14:paraId="4B5D717B" w14:textId="77777777" w:rsidR="005F0F9F" w:rsidRPr="00C31983" w:rsidRDefault="005F0F9F" w:rsidP="00D34B3A">
      <w:pPr>
        <w:pStyle w:val="NoSpacing"/>
        <w:ind w:left="360"/>
        <w:rPr>
          <w:rFonts w:ascii="Arial" w:hAnsi="Arial" w:cs="Arial"/>
        </w:rPr>
      </w:pPr>
      <w:r w:rsidRPr="00C31983">
        <w:rPr>
          <w:rFonts w:ascii="Arial" w:hAnsi="Arial" w:cs="Arial"/>
        </w:rPr>
        <w:t>GG1-25</w:t>
      </w:r>
    </w:p>
    <w:p w14:paraId="5AD754FF" w14:textId="77777777" w:rsidR="005F0F9F" w:rsidRPr="00725508" w:rsidRDefault="005F0F9F" w:rsidP="00D34B3A">
      <w:pPr>
        <w:pStyle w:val="NoSpacing"/>
        <w:ind w:left="360"/>
        <w:rPr>
          <w:rFonts w:ascii="Arial" w:hAnsi="Arial" w:cs="Arial"/>
          <w:strike/>
          <w:color w:val="FF0000"/>
        </w:rPr>
      </w:pPr>
      <w:r w:rsidRPr="00725508">
        <w:rPr>
          <w:rFonts w:ascii="Arial" w:hAnsi="Arial" w:cs="Arial"/>
          <w:strike/>
          <w:color w:val="FF0000"/>
        </w:rPr>
        <w:t>GG1-25</w:t>
      </w:r>
    </w:p>
    <w:p w14:paraId="4DC0FF0A" w14:textId="2E003624" w:rsidR="00725508" w:rsidRPr="00725508" w:rsidRDefault="00725508" w:rsidP="00D34B3A">
      <w:pPr>
        <w:pStyle w:val="NoSpacing"/>
        <w:ind w:left="360"/>
        <w:rPr>
          <w:rFonts w:ascii="Arial" w:hAnsi="Arial" w:cs="Arial"/>
          <w:color w:val="FF0000"/>
          <w:u w:val="single"/>
        </w:rPr>
      </w:pPr>
      <w:r w:rsidRPr="00725508">
        <w:rPr>
          <w:rFonts w:ascii="Arial" w:hAnsi="Arial" w:cs="Arial"/>
          <w:color w:val="FF0000"/>
          <w:u w:val="single"/>
        </w:rPr>
        <w:t>GG2-25</w:t>
      </w:r>
    </w:p>
    <w:p w14:paraId="11E4A843" w14:textId="77777777" w:rsidR="005F0F9F" w:rsidRPr="00C31983" w:rsidRDefault="005F0F9F" w:rsidP="00D34B3A">
      <w:pPr>
        <w:pStyle w:val="NoSpacing"/>
        <w:ind w:left="360"/>
        <w:rPr>
          <w:rFonts w:ascii="Arial" w:hAnsi="Arial" w:cs="Arial"/>
        </w:rPr>
      </w:pPr>
      <w:r w:rsidRPr="00C31983">
        <w:rPr>
          <w:rFonts w:ascii="Arial" w:hAnsi="Arial" w:cs="Arial"/>
        </w:rPr>
        <w:t>GG3-25</w:t>
      </w:r>
    </w:p>
    <w:p w14:paraId="7652D68B" w14:textId="0C17BBDB" w:rsidR="00F60AE1" w:rsidRPr="00C31983" w:rsidRDefault="005F0F9F" w:rsidP="00D34B3A">
      <w:pPr>
        <w:pStyle w:val="NoSpacing"/>
        <w:rPr>
          <w:rFonts w:ascii="Arial" w:hAnsi="Arial" w:cs="Arial"/>
        </w:rPr>
      </w:pPr>
      <w:r w:rsidRPr="00C31983">
        <w:rPr>
          <w:rFonts w:ascii="Arial" w:hAnsi="Arial" w:cs="Arial"/>
        </w:rPr>
        <w:t>ADM61-25</w:t>
      </w:r>
    </w:p>
    <w:sectPr w:rsidR="00F60AE1" w:rsidRPr="00C31983" w:rsidSect="00D34B3A">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9F"/>
    <w:rsid w:val="001238E6"/>
    <w:rsid w:val="001B6922"/>
    <w:rsid w:val="002819F8"/>
    <w:rsid w:val="00356FF6"/>
    <w:rsid w:val="005F0F9F"/>
    <w:rsid w:val="00625CEB"/>
    <w:rsid w:val="006A5E2E"/>
    <w:rsid w:val="00725508"/>
    <w:rsid w:val="00803396"/>
    <w:rsid w:val="0089060E"/>
    <w:rsid w:val="00896513"/>
    <w:rsid w:val="009A61F0"/>
    <w:rsid w:val="009C024E"/>
    <w:rsid w:val="00A224D7"/>
    <w:rsid w:val="00C31983"/>
    <w:rsid w:val="00CB3AFE"/>
    <w:rsid w:val="00D34B3A"/>
    <w:rsid w:val="00DB56FE"/>
    <w:rsid w:val="00EB1639"/>
    <w:rsid w:val="00F3712C"/>
    <w:rsid w:val="00F6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E933"/>
  <w15:chartTrackingRefBased/>
  <w15:docId w15:val="{0894A416-A32A-48F1-A397-50A45438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D7"/>
  </w:style>
  <w:style w:type="paragraph" w:styleId="Heading1">
    <w:name w:val="heading 1"/>
    <w:basedOn w:val="Normal"/>
    <w:next w:val="Normal"/>
    <w:link w:val="Heading1Char"/>
    <w:uiPriority w:val="9"/>
    <w:qFormat/>
    <w:rsid w:val="005F0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9F"/>
    <w:rPr>
      <w:rFonts w:eastAsiaTheme="majorEastAsia" w:cstheme="majorBidi"/>
      <w:color w:val="272727" w:themeColor="text1" w:themeTint="D8"/>
    </w:rPr>
  </w:style>
  <w:style w:type="paragraph" w:styleId="Title">
    <w:name w:val="Title"/>
    <w:basedOn w:val="Normal"/>
    <w:next w:val="Normal"/>
    <w:link w:val="TitleChar"/>
    <w:uiPriority w:val="10"/>
    <w:qFormat/>
    <w:rsid w:val="005F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9F"/>
    <w:pPr>
      <w:spacing w:before="160"/>
      <w:jc w:val="center"/>
    </w:pPr>
    <w:rPr>
      <w:i/>
      <w:iCs/>
      <w:color w:val="404040" w:themeColor="text1" w:themeTint="BF"/>
    </w:rPr>
  </w:style>
  <w:style w:type="character" w:customStyle="1" w:styleId="QuoteChar">
    <w:name w:val="Quote Char"/>
    <w:basedOn w:val="DefaultParagraphFont"/>
    <w:link w:val="Quote"/>
    <w:uiPriority w:val="29"/>
    <w:rsid w:val="005F0F9F"/>
    <w:rPr>
      <w:i/>
      <w:iCs/>
      <w:color w:val="404040" w:themeColor="text1" w:themeTint="BF"/>
    </w:rPr>
  </w:style>
  <w:style w:type="paragraph" w:styleId="ListParagraph">
    <w:name w:val="List Paragraph"/>
    <w:basedOn w:val="Normal"/>
    <w:uiPriority w:val="34"/>
    <w:qFormat/>
    <w:rsid w:val="005F0F9F"/>
    <w:pPr>
      <w:ind w:left="720"/>
      <w:contextualSpacing/>
    </w:pPr>
  </w:style>
  <w:style w:type="character" w:styleId="IntenseEmphasis">
    <w:name w:val="Intense Emphasis"/>
    <w:basedOn w:val="DefaultParagraphFont"/>
    <w:uiPriority w:val="21"/>
    <w:qFormat/>
    <w:rsid w:val="005F0F9F"/>
    <w:rPr>
      <w:i/>
      <w:iCs/>
      <w:color w:val="0F4761" w:themeColor="accent1" w:themeShade="BF"/>
    </w:rPr>
  </w:style>
  <w:style w:type="paragraph" w:styleId="IntenseQuote">
    <w:name w:val="Intense Quote"/>
    <w:basedOn w:val="Normal"/>
    <w:next w:val="Normal"/>
    <w:link w:val="IntenseQuoteChar"/>
    <w:uiPriority w:val="30"/>
    <w:qFormat/>
    <w:rsid w:val="005F0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9F"/>
    <w:rPr>
      <w:i/>
      <w:iCs/>
      <w:color w:val="0F4761" w:themeColor="accent1" w:themeShade="BF"/>
    </w:rPr>
  </w:style>
  <w:style w:type="character" w:styleId="IntenseReference">
    <w:name w:val="Intense Reference"/>
    <w:basedOn w:val="DefaultParagraphFont"/>
    <w:uiPriority w:val="32"/>
    <w:qFormat/>
    <w:rsid w:val="005F0F9F"/>
    <w:rPr>
      <w:b/>
      <w:bCs/>
      <w:smallCaps/>
      <w:color w:val="0F4761" w:themeColor="accent1" w:themeShade="BF"/>
      <w:spacing w:val="5"/>
    </w:rPr>
  </w:style>
  <w:style w:type="paragraph" w:styleId="NoSpacing">
    <w:name w:val="No Spacing"/>
    <w:uiPriority w:val="1"/>
    <w:qFormat/>
    <w:rsid w:val="005F0F9F"/>
    <w:pPr>
      <w:spacing w:after="0" w:line="240" w:lineRule="auto"/>
    </w:pPr>
  </w:style>
  <w:style w:type="paragraph" w:customStyle="1" w:styleId="Default">
    <w:name w:val="Default"/>
    <w:rsid w:val="00A224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Enstrom</dc:creator>
  <cp:keywords/>
  <dc:description/>
  <cp:lastModifiedBy>Dynice Broadnax</cp:lastModifiedBy>
  <cp:revision>6</cp:revision>
  <dcterms:created xsi:type="dcterms:W3CDTF">2025-03-04T14:29:00Z</dcterms:created>
  <dcterms:modified xsi:type="dcterms:W3CDTF">2025-03-24T16:40:00Z</dcterms:modified>
</cp:coreProperties>
</file>