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E2042" w14:textId="355FC0A0" w:rsidR="00CD1535" w:rsidRPr="00810F6F"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r w:rsidRPr="00810F6F">
        <w:rPr>
          <w:rFonts w:ascii="Avenir Next" w:hAnsi="Avenir Next" w:cs="Times New Roman"/>
          <w:color w:val="000000"/>
        </w:rPr>
        <w:t xml:space="preserve">August </w:t>
      </w:r>
      <w:r w:rsidR="00277A4E" w:rsidRPr="00810F6F">
        <w:rPr>
          <w:rFonts w:ascii="Avenir Next" w:hAnsi="Avenir Next" w:cs="Times New Roman"/>
          <w:color w:val="000000"/>
        </w:rPr>
        <w:t>21, 2026</w:t>
      </w:r>
    </w:p>
    <w:p w14:paraId="75386621" w14:textId="77777777" w:rsidR="00CD1535" w:rsidRPr="00810F6F"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rPr>
      </w:pPr>
    </w:p>
    <w:p w14:paraId="0FB2FE3F" w14:textId="79D97CCD"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Mr. </w:t>
      </w:r>
      <w:r w:rsidR="00277A4E" w:rsidRPr="00810F6F">
        <w:rPr>
          <w:rFonts w:ascii="Avenir Next" w:hAnsi="Avenir Next" w:cs="Arial"/>
        </w:rPr>
        <w:t>David Spencer</w:t>
      </w:r>
      <w:r w:rsidRPr="00810F6F">
        <w:rPr>
          <w:rFonts w:ascii="Avenir Next" w:hAnsi="Avenir Next" w:cs="Arial"/>
        </w:rPr>
        <w:t xml:space="preserve">, Chair </w:t>
      </w:r>
    </w:p>
    <w:p w14:paraId="60D06CE9"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Nominations Committee </w:t>
      </w:r>
    </w:p>
    <w:p w14:paraId="36EEFF10"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International Code Council </w:t>
      </w:r>
    </w:p>
    <w:p w14:paraId="09BBC92E"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900 Montclair Road</w:t>
      </w:r>
    </w:p>
    <w:p w14:paraId="04219E51"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Birmingham, Alabama 35213</w:t>
      </w:r>
    </w:p>
    <w:p w14:paraId="18C32A2C"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12359BED" w14:textId="09FF92A4" w:rsidR="00CD1535" w:rsidRPr="00810F6F" w:rsidRDefault="00CD1535" w:rsidP="00CD1535">
      <w:pPr>
        <w:tabs>
          <w:tab w:val="left" w:pos="2340"/>
          <w:tab w:val="left" w:pos="3330"/>
        </w:tabs>
        <w:adjustRightInd w:val="0"/>
        <w:ind w:left="-180"/>
        <w:contextualSpacing/>
        <w:rPr>
          <w:rStyle w:val="caption1"/>
          <w:rFonts w:ascii="Avenir Next" w:hAnsi="Avenir Next"/>
          <w:b/>
          <w:sz w:val="22"/>
          <w:szCs w:val="22"/>
        </w:rPr>
      </w:pPr>
      <w:r w:rsidRPr="00810F6F">
        <w:rPr>
          <w:rStyle w:val="caption1"/>
          <w:rFonts w:ascii="Avenir Next" w:hAnsi="Avenir Next"/>
          <w:b/>
          <w:sz w:val="22"/>
          <w:szCs w:val="22"/>
        </w:rPr>
        <w:t xml:space="preserve">RE:  Letter of Support for </w:t>
      </w:r>
      <w:r w:rsidR="00321F0D">
        <w:rPr>
          <w:rStyle w:val="caption1"/>
          <w:rFonts w:ascii="Avenir Next" w:hAnsi="Avenir Next"/>
          <w:b/>
          <w:sz w:val="22"/>
          <w:szCs w:val="22"/>
        </w:rPr>
        <w:t>Mr. Andy Higgins</w:t>
      </w:r>
      <w:r w:rsidR="00810F6F" w:rsidRPr="00810F6F">
        <w:rPr>
          <w:rStyle w:val="caption1"/>
          <w:rFonts w:ascii="Avenir Next" w:hAnsi="Avenir Next"/>
          <w:b/>
          <w:sz w:val="22"/>
          <w:szCs w:val="22"/>
        </w:rPr>
        <w:t xml:space="preserve"> </w:t>
      </w:r>
      <w:r w:rsidRPr="00810F6F">
        <w:rPr>
          <w:rStyle w:val="caption1"/>
          <w:rFonts w:ascii="Avenir Next" w:hAnsi="Avenir Next"/>
          <w:b/>
          <w:sz w:val="22"/>
          <w:szCs w:val="22"/>
        </w:rPr>
        <w:t xml:space="preserve">– </w:t>
      </w:r>
      <w:r w:rsidR="00810F6F" w:rsidRPr="00810F6F">
        <w:rPr>
          <w:rStyle w:val="caption1"/>
          <w:rFonts w:ascii="Avenir Next" w:hAnsi="Avenir Next"/>
          <w:b/>
          <w:sz w:val="22"/>
          <w:szCs w:val="22"/>
        </w:rPr>
        <w:t>Member</w:t>
      </w:r>
      <w:r w:rsidRPr="00810F6F">
        <w:rPr>
          <w:rStyle w:val="caption1"/>
          <w:rFonts w:ascii="Avenir Next" w:hAnsi="Avenir Next"/>
          <w:b/>
          <w:sz w:val="22"/>
          <w:szCs w:val="22"/>
        </w:rPr>
        <w:t xml:space="preserve"> of the ICC Board of Directors   </w:t>
      </w:r>
    </w:p>
    <w:p w14:paraId="2DAB8095"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2770916C" w14:textId="7829E47A"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 xml:space="preserve">Dear Chairman </w:t>
      </w:r>
      <w:r w:rsidR="00277A4E" w:rsidRPr="00810F6F">
        <w:rPr>
          <w:rStyle w:val="caption1"/>
          <w:rFonts w:ascii="Avenir Next" w:hAnsi="Avenir Next"/>
          <w:sz w:val="22"/>
          <w:szCs w:val="22"/>
        </w:rPr>
        <w:t>Spencer</w:t>
      </w:r>
      <w:r w:rsidRPr="00810F6F">
        <w:rPr>
          <w:rStyle w:val="caption1"/>
          <w:rFonts w:ascii="Avenir Next" w:hAnsi="Avenir Next"/>
          <w:sz w:val="22"/>
          <w:szCs w:val="22"/>
        </w:rPr>
        <w:t>:</w:t>
      </w:r>
    </w:p>
    <w:p w14:paraId="2487A60A" w14:textId="77777777" w:rsidR="00CD1535" w:rsidRPr="00810F6F" w:rsidRDefault="00CD1535" w:rsidP="00CD1535">
      <w:pPr>
        <w:tabs>
          <w:tab w:val="left" w:pos="2340"/>
          <w:tab w:val="left" w:pos="3330"/>
        </w:tabs>
        <w:adjustRightInd w:val="0"/>
        <w:ind w:left="-180"/>
        <w:contextualSpacing/>
        <w:jc w:val="both"/>
        <w:rPr>
          <w:rStyle w:val="caption1"/>
          <w:rFonts w:ascii="Avenir Next" w:hAnsi="Avenir Next"/>
          <w:sz w:val="22"/>
          <w:szCs w:val="22"/>
        </w:rPr>
      </w:pPr>
    </w:p>
    <w:p w14:paraId="39E2AD92" w14:textId="1737906F"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you know, </w:t>
      </w:r>
      <w:r w:rsidR="00321F0D">
        <w:rPr>
          <w:rStyle w:val="caption1"/>
          <w:rFonts w:ascii="Avenir Next" w:hAnsi="Avenir Next"/>
          <w:sz w:val="22"/>
          <w:szCs w:val="22"/>
        </w:rPr>
        <w:t>Mr. Andy Higgins of Seattle, Washington</w:t>
      </w:r>
      <w:r w:rsidRPr="00810F6F">
        <w:rPr>
          <w:rStyle w:val="caption1"/>
          <w:rFonts w:ascii="Avenir Next" w:hAnsi="Avenir Next"/>
          <w:sz w:val="22"/>
          <w:szCs w:val="22"/>
        </w:rPr>
        <w:t xml:space="preserve"> </w:t>
      </w:r>
      <w:r w:rsidRPr="00810F6F">
        <w:rPr>
          <w:rFonts w:ascii="Avenir Next" w:hAnsi="Avenir Next"/>
        </w:rPr>
        <w:t>seeks the endorsement</w:t>
      </w:r>
      <w:r w:rsidRPr="00810F6F">
        <w:rPr>
          <w:rStyle w:val="caption1"/>
          <w:rFonts w:ascii="Avenir Next" w:hAnsi="Avenir Next"/>
          <w:sz w:val="22"/>
          <w:szCs w:val="22"/>
        </w:rPr>
        <w:t xml:space="preserve"> of the International Code Council (ICC) Nominations Committee as a candidate for re-election to the Board of Directors.  The purpose of this letter is to voice California Building Officials’ (CALBO’s) endorsement of </w:t>
      </w:r>
      <w:r w:rsidR="00321F0D">
        <w:rPr>
          <w:rStyle w:val="caption1"/>
          <w:rFonts w:ascii="Avenir Next" w:hAnsi="Avenir Next"/>
          <w:sz w:val="22"/>
          <w:szCs w:val="22"/>
        </w:rPr>
        <w:t>Mr. Higgins</w:t>
      </w:r>
      <w:r w:rsidRPr="00810F6F">
        <w:rPr>
          <w:rStyle w:val="caption1"/>
          <w:rFonts w:ascii="Avenir Next" w:hAnsi="Avenir Next"/>
          <w:sz w:val="22"/>
          <w:szCs w:val="22"/>
        </w:rPr>
        <w:t xml:space="preserve"> and his candidacy for an At-Large seat on the Board of Directors.  It is our hope that this endorsement of </w:t>
      </w:r>
      <w:r w:rsidR="00321F0D">
        <w:rPr>
          <w:rStyle w:val="caption1"/>
          <w:rFonts w:ascii="Avenir Next" w:hAnsi="Avenir Next"/>
          <w:sz w:val="22"/>
          <w:szCs w:val="22"/>
        </w:rPr>
        <w:t>Mr. Higgins</w:t>
      </w:r>
      <w:r w:rsidRPr="00810F6F">
        <w:rPr>
          <w:rStyle w:val="caption1"/>
          <w:rFonts w:ascii="Avenir Next" w:hAnsi="Avenir Next"/>
          <w:sz w:val="22"/>
          <w:szCs w:val="22"/>
        </w:rPr>
        <w:t xml:space="preserve"> will be of assistance to you and the Nominations Committee as his re-election candidacy is evaluated.  </w:t>
      </w:r>
    </w:p>
    <w:p w14:paraId="48297EC0" w14:textId="77777777" w:rsidR="00810F6F" w:rsidRPr="00810F6F" w:rsidRDefault="00810F6F" w:rsidP="00810F6F">
      <w:pPr>
        <w:tabs>
          <w:tab w:val="left" w:pos="2340"/>
          <w:tab w:val="left" w:pos="3330"/>
        </w:tabs>
        <w:ind w:left="-180" w:right="-720"/>
        <w:jc w:val="both"/>
        <w:rPr>
          <w:rStyle w:val="caption1"/>
          <w:rFonts w:ascii="Avenir Next" w:hAnsi="Avenir Next"/>
          <w:b/>
          <w:sz w:val="22"/>
          <w:szCs w:val="22"/>
        </w:rPr>
      </w:pPr>
    </w:p>
    <w:p w14:paraId="7AF054E0" w14:textId="0F1BFBA3"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and the west coast.  CALBO feels that </w:t>
      </w:r>
      <w:r w:rsidR="00321F0D">
        <w:rPr>
          <w:rStyle w:val="caption1"/>
          <w:rFonts w:ascii="Avenir Next" w:hAnsi="Avenir Next"/>
          <w:sz w:val="22"/>
          <w:szCs w:val="22"/>
        </w:rPr>
        <w:t>Mr. Higgins</w:t>
      </w:r>
      <w:r w:rsidRPr="00810F6F">
        <w:rPr>
          <w:rStyle w:val="caption1"/>
          <w:rFonts w:ascii="Avenir Next" w:hAnsi="Avenir Next"/>
          <w:sz w:val="22"/>
          <w:szCs w:val="22"/>
        </w:rPr>
        <w:t xml:space="preserve"> has shown leadership in each of these aforementioned areas and is therefore worthy of continued service on the ICC Board of Directors.  We have valued the time that </w:t>
      </w:r>
      <w:r w:rsidR="00321F0D">
        <w:rPr>
          <w:rStyle w:val="caption1"/>
          <w:rFonts w:ascii="Avenir Next" w:hAnsi="Avenir Next"/>
          <w:sz w:val="22"/>
          <w:szCs w:val="22"/>
        </w:rPr>
        <w:t>Mr. Higgins</w:t>
      </w:r>
      <w:r w:rsidRPr="00810F6F">
        <w:rPr>
          <w:rStyle w:val="caption1"/>
          <w:rFonts w:ascii="Avenir Next" w:hAnsi="Avenir Next"/>
          <w:sz w:val="22"/>
          <w:szCs w:val="22"/>
        </w:rPr>
        <w:t xml:space="preserve"> has spent with our California members and know that he will continue to represent us well. </w:t>
      </w:r>
    </w:p>
    <w:p w14:paraId="17FA9B7C" w14:textId="77777777" w:rsidR="00CD1535" w:rsidRPr="00810F6F" w:rsidRDefault="00CD1535" w:rsidP="00E444F0">
      <w:pPr>
        <w:tabs>
          <w:tab w:val="left" w:pos="2340"/>
          <w:tab w:val="left" w:pos="3330"/>
        </w:tabs>
        <w:ind w:right="-720"/>
        <w:jc w:val="both"/>
        <w:rPr>
          <w:rStyle w:val="caption1"/>
          <w:rFonts w:ascii="Avenir Next" w:hAnsi="Avenir Next"/>
          <w:sz w:val="22"/>
          <w:szCs w:val="22"/>
        </w:rPr>
      </w:pPr>
    </w:p>
    <w:p w14:paraId="042B9AAC" w14:textId="147804C2" w:rsidR="00CD1535" w:rsidRPr="00810F6F" w:rsidRDefault="00CD1535" w:rsidP="00CD1535">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Should you have any questions about CALBO’s endorsement of </w:t>
      </w:r>
      <w:r w:rsidR="00321F0D">
        <w:rPr>
          <w:rStyle w:val="caption1"/>
          <w:rFonts w:ascii="Avenir Next" w:hAnsi="Avenir Next"/>
          <w:sz w:val="22"/>
          <w:szCs w:val="22"/>
        </w:rPr>
        <w:t>Mr. Higgins</w:t>
      </w:r>
      <w:r w:rsidRPr="00810F6F">
        <w:rPr>
          <w:rStyle w:val="caption1"/>
          <w:rFonts w:ascii="Avenir Next" w:hAnsi="Avenir Next"/>
          <w:sz w:val="22"/>
          <w:szCs w:val="22"/>
        </w:rPr>
        <w:t xml:space="preserve">, please feel free to reach out to me directly.  I look forward to personally supporting </w:t>
      </w:r>
      <w:r w:rsidR="00321F0D">
        <w:rPr>
          <w:rStyle w:val="caption1"/>
          <w:rFonts w:ascii="Avenir Next" w:hAnsi="Avenir Next"/>
          <w:sz w:val="22"/>
          <w:szCs w:val="22"/>
        </w:rPr>
        <w:t>Mr. Higgins</w:t>
      </w:r>
      <w:r w:rsidR="00277A4E" w:rsidRPr="00810F6F">
        <w:rPr>
          <w:rStyle w:val="caption1"/>
          <w:rFonts w:ascii="Avenir Next" w:hAnsi="Avenir Next"/>
          <w:sz w:val="22"/>
          <w:szCs w:val="22"/>
        </w:rPr>
        <w:t xml:space="preserve"> in Nashville. </w:t>
      </w:r>
    </w:p>
    <w:p w14:paraId="43A040C4" w14:textId="77777777" w:rsidR="00BC5B98" w:rsidRPr="00810F6F" w:rsidRDefault="00BC5B98" w:rsidP="00BC5B98">
      <w:pPr>
        <w:keepNext/>
        <w:keepLines/>
        <w:spacing w:before="60" w:after="60"/>
        <w:contextualSpacing/>
        <w:rPr>
          <w:rFonts w:ascii="Avenir Next" w:hAnsi="Avenir Next" w:cstheme="minorHAnsi"/>
          <w:spacing w:val="2"/>
        </w:rPr>
      </w:pPr>
    </w:p>
    <w:p w14:paraId="63C5857F" w14:textId="688279BB" w:rsidR="00BC5B98" w:rsidRPr="00810F6F" w:rsidRDefault="00CD1535" w:rsidP="00BC5B98">
      <w:pPr>
        <w:keepNext/>
        <w:keepLines/>
        <w:spacing w:before="60" w:after="60"/>
        <w:contextualSpacing/>
        <w:rPr>
          <w:rFonts w:ascii="Avenir Next" w:hAnsi="Avenir Next" w:cstheme="minorHAnsi"/>
          <w:spacing w:val="2"/>
        </w:rPr>
      </w:pPr>
      <w:r w:rsidRPr="00810F6F">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810F6F">
        <w:rPr>
          <w:rFonts w:ascii="Avenir Next" w:hAnsi="Avenir Next" w:cstheme="minorHAnsi"/>
          <w:spacing w:val="2"/>
        </w:rPr>
        <w:t xml:space="preserve">Sincerely, </w:t>
      </w:r>
    </w:p>
    <w:p w14:paraId="34981B87" w14:textId="714112FD" w:rsidR="00E52C80" w:rsidRPr="00810F6F" w:rsidRDefault="00E52C80" w:rsidP="00BC5B98">
      <w:pPr>
        <w:keepNext/>
        <w:keepLines/>
        <w:spacing w:before="60" w:after="60"/>
        <w:contextualSpacing/>
        <w:rPr>
          <w:rFonts w:ascii="Avenir Next" w:hAnsi="Avenir Next" w:cstheme="minorHAnsi"/>
          <w:spacing w:val="2"/>
        </w:rPr>
      </w:pPr>
    </w:p>
    <w:p w14:paraId="2B75604F" w14:textId="77777777" w:rsidR="00E52C80" w:rsidRPr="00810F6F" w:rsidRDefault="00E52C80" w:rsidP="00BC5B98">
      <w:pPr>
        <w:keepNext/>
        <w:keepLines/>
        <w:spacing w:before="60" w:after="60"/>
        <w:contextualSpacing/>
        <w:rPr>
          <w:rFonts w:ascii="Avenir Next" w:hAnsi="Avenir Next" w:cstheme="minorHAnsi"/>
          <w:b/>
          <w:bCs/>
          <w:spacing w:val="2"/>
        </w:rPr>
      </w:pPr>
    </w:p>
    <w:p w14:paraId="000EC02D" w14:textId="77777777" w:rsidR="00E52C80" w:rsidRPr="00810F6F" w:rsidRDefault="00E52C80" w:rsidP="00BC5B98">
      <w:pPr>
        <w:keepNext/>
        <w:keepLines/>
        <w:spacing w:before="60" w:after="60"/>
        <w:contextualSpacing/>
        <w:rPr>
          <w:rFonts w:ascii="Avenir Next" w:hAnsi="Avenir Next" w:cstheme="minorHAnsi"/>
          <w:b/>
          <w:bCs/>
          <w:spacing w:val="2"/>
        </w:rPr>
      </w:pPr>
    </w:p>
    <w:p w14:paraId="18FA09E3" w14:textId="50FC7484" w:rsidR="00BC5B98"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b/>
          <w:bCs/>
          <w:spacing w:val="2"/>
        </w:rPr>
        <w:t>Mike Brinkman, CASp</w:t>
      </w:r>
      <w:r w:rsidR="002379C6" w:rsidRPr="00810F6F">
        <w:rPr>
          <w:rFonts w:ascii="Avenir Next" w:hAnsi="Avenir Next" w:cstheme="minorHAnsi"/>
          <w:b/>
          <w:bCs/>
          <w:spacing w:val="2"/>
        </w:rPr>
        <w:t>, C.B.O.</w:t>
      </w:r>
    </w:p>
    <w:p w14:paraId="4FAF1720" w14:textId="33C5DF6E" w:rsidR="005A51B7"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spacing w:val="2"/>
        </w:rPr>
        <w:t>President</w:t>
      </w:r>
    </w:p>
    <w:sectPr w:rsidR="005A51B7" w:rsidRPr="00810F6F"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615590" w14:textId="77777777" w:rsidR="00111C7D" w:rsidRDefault="00111C7D" w:rsidP="00FB121E">
      <w:r>
        <w:separator/>
      </w:r>
    </w:p>
  </w:endnote>
  <w:endnote w:type="continuationSeparator" w:id="0">
    <w:p w14:paraId="42034411" w14:textId="77777777" w:rsidR="00111C7D" w:rsidRDefault="00111C7D"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7D4841" w14:textId="77777777" w:rsidR="00111C7D" w:rsidRDefault="00111C7D" w:rsidP="00FB121E">
      <w:r>
        <w:separator/>
      </w:r>
    </w:p>
  </w:footnote>
  <w:footnote w:type="continuationSeparator" w:id="0">
    <w:p w14:paraId="156B5789" w14:textId="77777777" w:rsidR="00111C7D" w:rsidRDefault="00111C7D"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07"/>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179F9"/>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1C7D"/>
    <w:rsid w:val="0011708C"/>
    <w:rsid w:val="00134D77"/>
    <w:rsid w:val="00137BA3"/>
    <w:rsid w:val="001450D0"/>
    <w:rsid w:val="00173E3D"/>
    <w:rsid w:val="0017773C"/>
    <w:rsid w:val="00194B62"/>
    <w:rsid w:val="00195C73"/>
    <w:rsid w:val="001A2CB0"/>
    <w:rsid w:val="001B7108"/>
    <w:rsid w:val="001C0A5D"/>
    <w:rsid w:val="001C710C"/>
    <w:rsid w:val="001D0A05"/>
    <w:rsid w:val="001D6874"/>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26BC"/>
    <w:rsid w:val="002E5CAB"/>
    <w:rsid w:val="002E7BD7"/>
    <w:rsid w:val="002F4DC3"/>
    <w:rsid w:val="002F589A"/>
    <w:rsid w:val="00305ECA"/>
    <w:rsid w:val="0031027B"/>
    <w:rsid w:val="00321F0D"/>
    <w:rsid w:val="00325593"/>
    <w:rsid w:val="0033325D"/>
    <w:rsid w:val="00345102"/>
    <w:rsid w:val="0034685B"/>
    <w:rsid w:val="00355905"/>
    <w:rsid w:val="00374B81"/>
    <w:rsid w:val="00392BBF"/>
    <w:rsid w:val="003D103B"/>
    <w:rsid w:val="003D4A4B"/>
    <w:rsid w:val="003E35D1"/>
    <w:rsid w:val="003E780D"/>
    <w:rsid w:val="003F3CB8"/>
    <w:rsid w:val="003F5941"/>
    <w:rsid w:val="003F6BEA"/>
    <w:rsid w:val="004226F3"/>
    <w:rsid w:val="00424FE5"/>
    <w:rsid w:val="00433E82"/>
    <w:rsid w:val="0046302A"/>
    <w:rsid w:val="00463992"/>
    <w:rsid w:val="004645B5"/>
    <w:rsid w:val="00480701"/>
    <w:rsid w:val="00487B04"/>
    <w:rsid w:val="004A3AF3"/>
    <w:rsid w:val="004A6F9D"/>
    <w:rsid w:val="004A75A5"/>
    <w:rsid w:val="004C4129"/>
    <w:rsid w:val="004C5EB3"/>
    <w:rsid w:val="004C7BEE"/>
    <w:rsid w:val="004E46A6"/>
    <w:rsid w:val="0051067A"/>
    <w:rsid w:val="0052232C"/>
    <w:rsid w:val="0053066E"/>
    <w:rsid w:val="00532B38"/>
    <w:rsid w:val="00535BD5"/>
    <w:rsid w:val="0055064B"/>
    <w:rsid w:val="0055211B"/>
    <w:rsid w:val="00567EBE"/>
    <w:rsid w:val="00573F12"/>
    <w:rsid w:val="00580712"/>
    <w:rsid w:val="005868C1"/>
    <w:rsid w:val="005A1FBE"/>
    <w:rsid w:val="005A2688"/>
    <w:rsid w:val="005A51B7"/>
    <w:rsid w:val="005A6D5E"/>
    <w:rsid w:val="005B5A8D"/>
    <w:rsid w:val="005C03FC"/>
    <w:rsid w:val="005C4FF2"/>
    <w:rsid w:val="005D0B7E"/>
    <w:rsid w:val="005D58F6"/>
    <w:rsid w:val="005F1A9B"/>
    <w:rsid w:val="00603FEA"/>
    <w:rsid w:val="0061209C"/>
    <w:rsid w:val="00625505"/>
    <w:rsid w:val="006320AE"/>
    <w:rsid w:val="00640DAC"/>
    <w:rsid w:val="0065042D"/>
    <w:rsid w:val="006620A7"/>
    <w:rsid w:val="00694F91"/>
    <w:rsid w:val="006A1574"/>
    <w:rsid w:val="006A58CD"/>
    <w:rsid w:val="006B18D9"/>
    <w:rsid w:val="006B3A8D"/>
    <w:rsid w:val="006E48E9"/>
    <w:rsid w:val="006F13D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10F6F"/>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25BD"/>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33E79"/>
    <w:rsid w:val="00A4517C"/>
    <w:rsid w:val="00A7178D"/>
    <w:rsid w:val="00A72F5C"/>
    <w:rsid w:val="00A75792"/>
    <w:rsid w:val="00A76FE9"/>
    <w:rsid w:val="00A8269E"/>
    <w:rsid w:val="00A8507F"/>
    <w:rsid w:val="00A868F5"/>
    <w:rsid w:val="00A97773"/>
    <w:rsid w:val="00AB4C98"/>
    <w:rsid w:val="00AC256C"/>
    <w:rsid w:val="00B05293"/>
    <w:rsid w:val="00B10EE3"/>
    <w:rsid w:val="00B11F73"/>
    <w:rsid w:val="00B2218E"/>
    <w:rsid w:val="00B351D5"/>
    <w:rsid w:val="00B43321"/>
    <w:rsid w:val="00B46F04"/>
    <w:rsid w:val="00B5304B"/>
    <w:rsid w:val="00B64B68"/>
    <w:rsid w:val="00B6565A"/>
    <w:rsid w:val="00B73C3A"/>
    <w:rsid w:val="00B91EC5"/>
    <w:rsid w:val="00B955EC"/>
    <w:rsid w:val="00B97936"/>
    <w:rsid w:val="00BB075D"/>
    <w:rsid w:val="00BB617E"/>
    <w:rsid w:val="00BC5B98"/>
    <w:rsid w:val="00BC62F3"/>
    <w:rsid w:val="00BD186A"/>
    <w:rsid w:val="00BE08FF"/>
    <w:rsid w:val="00BE2369"/>
    <w:rsid w:val="00BE260D"/>
    <w:rsid w:val="00BE4FC2"/>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CF7D7A"/>
    <w:rsid w:val="00D0515A"/>
    <w:rsid w:val="00D05BBA"/>
    <w:rsid w:val="00D065F2"/>
    <w:rsid w:val="00D17804"/>
    <w:rsid w:val="00D337B3"/>
    <w:rsid w:val="00D369AD"/>
    <w:rsid w:val="00D45C7C"/>
    <w:rsid w:val="00D474A2"/>
    <w:rsid w:val="00D54409"/>
    <w:rsid w:val="00D65DF7"/>
    <w:rsid w:val="00D7073D"/>
    <w:rsid w:val="00D762B6"/>
    <w:rsid w:val="00D83539"/>
    <w:rsid w:val="00D835A9"/>
    <w:rsid w:val="00D87427"/>
    <w:rsid w:val="00D92057"/>
    <w:rsid w:val="00DB5999"/>
    <w:rsid w:val="00DC193B"/>
    <w:rsid w:val="00DC1B80"/>
    <w:rsid w:val="00DD38CE"/>
    <w:rsid w:val="00E203BE"/>
    <w:rsid w:val="00E212E1"/>
    <w:rsid w:val="00E21636"/>
    <w:rsid w:val="00E30CB4"/>
    <w:rsid w:val="00E3116D"/>
    <w:rsid w:val="00E40A97"/>
    <w:rsid w:val="00E444F0"/>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104BBF"/>
    <w:rsid w:val="00107BB4"/>
    <w:rsid w:val="00166387"/>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70DA4"/>
    <w:rsid w:val="006D3E92"/>
    <w:rsid w:val="00732E24"/>
    <w:rsid w:val="007E5FC8"/>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B43321"/>
    <w:rsid w:val="00BA1D05"/>
    <w:rsid w:val="00BB075D"/>
    <w:rsid w:val="00BB1A8F"/>
    <w:rsid w:val="00BB617E"/>
    <w:rsid w:val="00BC48A9"/>
    <w:rsid w:val="00C20DB4"/>
    <w:rsid w:val="00CF3F3F"/>
    <w:rsid w:val="00D017C0"/>
    <w:rsid w:val="00D13106"/>
    <w:rsid w:val="00D27B64"/>
    <w:rsid w:val="00D87D86"/>
    <w:rsid w:val="00E04D76"/>
    <w:rsid w:val="00E30CB4"/>
    <w:rsid w:val="00E351D0"/>
    <w:rsid w:val="00E43E75"/>
    <w:rsid w:val="00E54169"/>
    <w:rsid w:val="00ED0B65"/>
    <w:rsid w:val="00EE179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3</cp:revision>
  <cp:lastPrinted>2026-03-13T17:26:00Z</cp:lastPrinted>
  <dcterms:created xsi:type="dcterms:W3CDTF">2026-08-20T21:18:00Z</dcterms:created>
  <dcterms:modified xsi:type="dcterms:W3CDTF">2026-08-20T21:19:00Z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