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FC455E" w14:textId="77777777" w:rsidR="00D83125" w:rsidRDefault="00D8312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rPr>
      </w:pPr>
    </w:p>
    <w:p w14:paraId="694E2042" w14:textId="247F9177" w:rsidR="00CD1535" w:rsidRPr="00810F6F" w:rsidRDefault="00CD153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rPr>
      </w:pPr>
      <w:r w:rsidRPr="00810F6F">
        <w:rPr>
          <w:rFonts w:ascii="Avenir Next" w:hAnsi="Avenir Next" w:cs="Times New Roman"/>
          <w:color w:val="000000"/>
        </w:rPr>
        <w:t xml:space="preserve">August </w:t>
      </w:r>
      <w:r w:rsidR="00277A4E" w:rsidRPr="00810F6F">
        <w:rPr>
          <w:rFonts w:ascii="Avenir Next" w:hAnsi="Avenir Next" w:cs="Times New Roman"/>
          <w:color w:val="000000"/>
        </w:rPr>
        <w:t>21, 2026</w:t>
      </w:r>
    </w:p>
    <w:p w14:paraId="75386621" w14:textId="77777777" w:rsidR="00CD1535" w:rsidRPr="00810F6F" w:rsidRDefault="00CD1535" w:rsidP="00CD153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ascii="Avenir Next" w:hAnsi="Avenir Next" w:cs="Times New Roman"/>
          <w:color w:val="000000"/>
        </w:rPr>
      </w:pPr>
    </w:p>
    <w:p w14:paraId="0FB2FE3F" w14:textId="79D97CCD"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Mr. </w:t>
      </w:r>
      <w:r w:rsidR="00277A4E" w:rsidRPr="00810F6F">
        <w:rPr>
          <w:rFonts w:ascii="Avenir Next" w:hAnsi="Avenir Next" w:cs="Arial"/>
        </w:rPr>
        <w:t>David Spencer</w:t>
      </w:r>
      <w:r w:rsidRPr="00810F6F">
        <w:rPr>
          <w:rFonts w:ascii="Avenir Next" w:hAnsi="Avenir Next" w:cs="Arial"/>
        </w:rPr>
        <w:t xml:space="preserve">, Chair </w:t>
      </w:r>
    </w:p>
    <w:p w14:paraId="60D06CE9"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Nominations Committee </w:t>
      </w:r>
    </w:p>
    <w:p w14:paraId="36EEFF10"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International Code Council </w:t>
      </w:r>
    </w:p>
    <w:p w14:paraId="09BBC92E"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900 Montclair Road</w:t>
      </w:r>
    </w:p>
    <w:p w14:paraId="04219E51"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Birmingham, Alabama 35213</w:t>
      </w:r>
    </w:p>
    <w:p w14:paraId="18C32A2C"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12359BED" w14:textId="0C31ED4C" w:rsidR="00CD1535" w:rsidRPr="00810F6F" w:rsidRDefault="00CD1535" w:rsidP="00CD1535">
      <w:pPr>
        <w:tabs>
          <w:tab w:val="left" w:pos="2340"/>
          <w:tab w:val="left" w:pos="3330"/>
        </w:tabs>
        <w:adjustRightInd w:val="0"/>
        <w:ind w:left="-180"/>
        <w:contextualSpacing/>
        <w:rPr>
          <w:rStyle w:val="caption1"/>
          <w:rFonts w:ascii="Avenir Next" w:hAnsi="Avenir Next"/>
          <w:b/>
          <w:sz w:val="22"/>
          <w:szCs w:val="22"/>
        </w:rPr>
      </w:pPr>
      <w:r w:rsidRPr="00810F6F">
        <w:rPr>
          <w:rStyle w:val="caption1"/>
          <w:rFonts w:ascii="Avenir Next" w:hAnsi="Avenir Next"/>
          <w:b/>
          <w:sz w:val="22"/>
          <w:szCs w:val="22"/>
        </w:rPr>
        <w:t xml:space="preserve">RE:  Letter of Support for </w:t>
      </w:r>
      <w:r w:rsidR="00FF65D0">
        <w:rPr>
          <w:rStyle w:val="caption1"/>
          <w:rFonts w:ascii="Avenir Next" w:hAnsi="Avenir Next"/>
          <w:b/>
          <w:sz w:val="22"/>
          <w:szCs w:val="22"/>
        </w:rPr>
        <w:t xml:space="preserve">Mr. </w:t>
      </w:r>
      <w:r w:rsidR="006B2A20">
        <w:rPr>
          <w:rStyle w:val="caption1"/>
          <w:rFonts w:ascii="Avenir Next" w:hAnsi="Avenir Next"/>
          <w:b/>
          <w:sz w:val="22"/>
          <w:szCs w:val="22"/>
        </w:rPr>
        <w:t>Andre Jaen</w:t>
      </w:r>
      <w:r w:rsidR="00810F6F" w:rsidRPr="00810F6F">
        <w:rPr>
          <w:rStyle w:val="caption1"/>
          <w:rFonts w:ascii="Avenir Next" w:hAnsi="Avenir Next"/>
          <w:b/>
          <w:sz w:val="22"/>
          <w:szCs w:val="22"/>
        </w:rPr>
        <w:t xml:space="preserve"> </w:t>
      </w:r>
      <w:r w:rsidRPr="00810F6F">
        <w:rPr>
          <w:rStyle w:val="caption1"/>
          <w:rFonts w:ascii="Avenir Next" w:hAnsi="Avenir Next"/>
          <w:b/>
          <w:sz w:val="22"/>
          <w:szCs w:val="22"/>
        </w:rPr>
        <w:t xml:space="preserve">– </w:t>
      </w:r>
      <w:r w:rsidR="00810F6F" w:rsidRPr="00810F6F">
        <w:rPr>
          <w:rStyle w:val="caption1"/>
          <w:rFonts w:ascii="Avenir Next" w:hAnsi="Avenir Next"/>
          <w:b/>
          <w:sz w:val="22"/>
          <w:szCs w:val="22"/>
        </w:rPr>
        <w:t>Member</w:t>
      </w:r>
      <w:r w:rsidRPr="00810F6F">
        <w:rPr>
          <w:rStyle w:val="caption1"/>
          <w:rFonts w:ascii="Avenir Next" w:hAnsi="Avenir Next"/>
          <w:b/>
          <w:sz w:val="22"/>
          <w:szCs w:val="22"/>
        </w:rPr>
        <w:t xml:space="preserve"> of the ICC Board of Directors   </w:t>
      </w:r>
    </w:p>
    <w:p w14:paraId="2DAB8095"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2770916C" w14:textId="7829E47A"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 xml:space="preserve">Dear Chairman </w:t>
      </w:r>
      <w:r w:rsidR="00277A4E" w:rsidRPr="00810F6F">
        <w:rPr>
          <w:rStyle w:val="caption1"/>
          <w:rFonts w:ascii="Avenir Next" w:hAnsi="Avenir Next"/>
          <w:sz w:val="22"/>
          <w:szCs w:val="22"/>
        </w:rPr>
        <w:t>Spencer</w:t>
      </w:r>
      <w:r w:rsidRPr="00810F6F">
        <w:rPr>
          <w:rStyle w:val="caption1"/>
          <w:rFonts w:ascii="Avenir Next" w:hAnsi="Avenir Next"/>
          <w:sz w:val="22"/>
          <w:szCs w:val="22"/>
        </w:rPr>
        <w:t>:</w:t>
      </w:r>
    </w:p>
    <w:p w14:paraId="2487A60A" w14:textId="77777777" w:rsidR="00CD1535" w:rsidRPr="00810F6F" w:rsidRDefault="00CD1535" w:rsidP="00CD1535">
      <w:pPr>
        <w:tabs>
          <w:tab w:val="left" w:pos="2340"/>
          <w:tab w:val="left" w:pos="3330"/>
        </w:tabs>
        <w:adjustRightInd w:val="0"/>
        <w:ind w:left="-180"/>
        <w:contextualSpacing/>
        <w:jc w:val="both"/>
        <w:rPr>
          <w:rStyle w:val="caption1"/>
          <w:rFonts w:ascii="Avenir Next" w:hAnsi="Avenir Next"/>
          <w:sz w:val="22"/>
          <w:szCs w:val="22"/>
        </w:rPr>
      </w:pPr>
    </w:p>
    <w:p w14:paraId="39E2AD92" w14:textId="3B127236"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you know, </w:t>
      </w:r>
      <w:r w:rsidR="00FF65D0">
        <w:rPr>
          <w:rStyle w:val="caption1"/>
          <w:rFonts w:ascii="Avenir Next" w:hAnsi="Avenir Next"/>
          <w:sz w:val="22"/>
          <w:szCs w:val="22"/>
        </w:rPr>
        <w:t xml:space="preserve">Mr. </w:t>
      </w:r>
      <w:r w:rsidR="006B2A20">
        <w:rPr>
          <w:rStyle w:val="caption1"/>
          <w:rFonts w:ascii="Avenir Next" w:hAnsi="Avenir Next"/>
          <w:sz w:val="22"/>
          <w:szCs w:val="22"/>
        </w:rPr>
        <w:t>Andre Jaen</w:t>
      </w:r>
      <w:r w:rsidR="00FF65D0">
        <w:rPr>
          <w:rStyle w:val="caption1"/>
          <w:rFonts w:ascii="Avenir Next" w:hAnsi="Avenir Next"/>
          <w:sz w:val="22"/>
          <w:szCs w:val="22"/>
        </w:rPr>
        <w:t xml:space="preserve"> of </w:t>
      </w:r>
      <w:r w:rsidR="006B2A20">
        <w:rPr>
          <w:rStyle w:val="caption1"/>
          <w:rFonts w:ascii="Avenir Next" w:hAnsi="Avenir Next"/>
          <w:sz w:val="22"/>
          <w:szCs w:val="22"/>
        </w:rPr>
        <w:t>Colorado</w:t>
      </w:r>
      <w:r w:rsidRPr="00810F6F">
        <w:rPr>
          <w:rStyle w:val="caption1"/>
          <w:rFonts w:ascii="Avenir Next" w:hAnsi="Avenir Next"/>
          <w:sz w:val="22"/>
          <w:szCs w:val="22"/>
        </w:rPr>
        <w:t xml:space="preserve"> </w:t>
      </w:r>
      <w:r w:rsidRPr="00810F6F">
        <w:rPr>
          <w:rFonts w:ascii="Avenir Next" w:hAnsi="Avenir Next"/>
        </w:rPr>
        <w:t>seeks the endorsement</w:t>
      </w:r>
      <w:r w:rsidRPr="00810F6F">
        <w:rPr>
          <w:rStyle w:val="caption1"/>
          <w:rFonts w:ascii="Avenir Next" w:hAnsi="Avenir Next"/>
          <w:sz w:val="22"/>
          <w:szCs w:val="22"/>
        </w:rPr>
        <w:t xml:space="preserve"> of the International Code Council (ICC) Nominations Committee as a candidate for re-election to the Board of Directors.  The purpose of this letter is to voice California Building Officials’ (CALBO’s) endorsement of </w:t>
      </w:r>
      <w:r w:rsidR="00FF65D0">
        <w:rPr>
          <w:rStyle w:val="caption1"/>
          <w:rFonts w:ascii="Avenir Next" w:hAnsi="Avenir Next"/>
          <w:sz w:val="22"/>
          <w:szCs w:val="22"/>
        </w:rPr>
        <w:t xml:space="preserve">Mr. </w:t>
      </w:r>
      <w:r w:rsidR="00AA69D5">
        <w:rPr>
          <w:rStyle w:val="caption1"/>
          <w:rFonts w:ascii="Avenir Next" w:hAnsi="Avenir Next"/>
          <w:sz w:val="22"/>
          <w:szCs w:val="22"/>
        </w:rPr>
        <w:t>Jaen</w:t>
      </w:r>
      <w:r w:rsidRPr="00810F6F">
        <w:rPr>
          <w:rStyle w:val="caption1"/>
          <w:rFonts w:ascii="Avenir Next" w:hAnsi="Avenir Next"/>
          <w:sz w:val="22"/>
          <w:szCs w:val="22"/>
        </w:rPr>
        <w:t xml:space="preserve"> and his candidacy for </w:t>
      </w:r>
      <w:r w:rsidR="006B2A20">
        <w:rPr>
          <w:rStyle w:val="caption1"/>
          <w:rFonts w:ascii="Avenir Next" w:hAnsi="Avenir Next"/>
          <w:sz w:val="22"/>
          <w:szCs w:val="22"/>
        </w:rPr>
        <w:t>the</w:t>
      </w:r>
      <w:r w:rsidR="00AD5911">
        <w:rPr>
          <w:rStyle w:val="caption1"/>
          <w:rFonts w:ascii="Avenir Next" w:hAnsi="Avenir Next"/>
          <w:sz w:val="22"/>
          <w:szCs w:val="22"/>
        </w:rPr>
        <w:t xml:space="preserve"> Section </w:t>
      </w:r>
      <w:r w:rsidR="006B2A20">
        <w:rPr>
          <w:rStyle w:val="caption1"/>
          <w:rFonts w:ascii="Avenir Next" w:hAnsi="Avenir Next"/>
          <w:sz w:val="22"/>
          <w:szCs w:val="22"/>
        </w:rPr>
        <w:t>C</w:t>
      </w:r>
      <w:r w:rsidR="00AD5911">
        <w:rPr>
          <w:rStyle w:val="caption1"/>
          <w:rFonts w:ascii="Avenir Next" w:hAnsi="Avenir Next"/>
          <w:sz w:val="22"/>
          <w:szCs w:val="22"/>
        </w:rPr>
        <w:t xml:space="preserve"> </w:t>
      </w:r>
      <w:r w:rsidRPr="00810F6F">
        <w:rPr>
          <w:rStyle w:val="caption1"/>
          <w:rFonts w:ascii="Avenir Next" w:hAnsi="Avenir Next"/>
          <w:sz w:val="22"/>
          <w:szCs w:val="22"/>
        </w:rPr>
        <w:t xml:space="preserve">seat on the Board of Directors.  It is our hope that this endorsement of </w:t>
      </w:r>
      <w:r w:rsidR="00FF65D0">
        <w:rPr>
          <w:rStyle w:val="caption1"/>
          <w:rFonts w:ascii="Avenir Next" w:hAnsi="Avenir Next"/>
          <w:sz w:val="22"/>
          <w:szCs w:val="22"/>
        </w:rPr>
        <w:t xml:space="preserve">Mr. </w:t>
      </w:r>
      <w:r w:rsidR="006B2A20">
        <w:rPr>
          <w:rStyle w:val="caption1"/>
          <w:rFonts w:ascii="Avenir Next" w:hAnsi="Avenir Next"/>
          <w:sz w:val="22"/>
          <w:szCs w:val="22"/>
        </w:rPr>
        <w:t>Jaen</w:t>
      </w:r>
      <w:r w:rsidR="00FF65D0">
        <w:rPr>
          <w:rStyle w:val="caption1"/>
          <w:rFonts w:ascii="Avenir Next" w:hAnsi="Avenir Next"/>
          <w:sz w:val="22"/>
          <w:szCs w:val="22"/>
        </w:rPr>
        <w:t xml:space="preserve"> </w:t>
      </w:r>
      <w:r w:rsidRPr="00810F6F">
        <w:rPr>
          <w:rStyle w:val="caption1"/>
          <w:rFonts w:ascii="Avenir Next" w:hAnsi="Avenir Next"/>
          <w:sz w:val="22"/>
          <w:szCs w:val="22"/>
        </w:rPr>
        <w:t xml:space="preserve">will be of assistance to you and the Nominations Committee as his re-election candidacy is evaluated.  </w:t>
      </w:r>
    </w:p>
    <w:p w14:paraId="48297EC0" w14:textId="77777777" w:rsidR="00810F6F" w:rsidRPr="00810F6F" w:rsidRDefault="00810F6F" w:rsidP="00810F6F">
      <w:pPr>
        <w:tabs>
          <w:tab w:val="left" w:pos="2340"/>
          <w:tab w:val="left" w:pos="3330"/>
        </w:tabs>
        <w:ind w:left="-180" w:right="-720"/>
        <w:jc w:val="both"/>
        <w:rPr>
          <w:rStyle w:val="caption1"/>
          <w:rFonts w:ascii="Avenir Next" w:hAnsi="Avenir Next"/>
          <w:b/>
          <w:sz w:val="22"/>
          <w:szCs w:val="22"/>
        </w:rPr>
      </w:pPr>
    </w:p>
    <w:p w14:paraId="7AF054E0" w14:textId="42F31CF5"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the largest chapter of ICC, CALBO has a vested interest in promoting only the most qualified of candidates for the Board of Directors.  We look for geographic diversity, background, and commitment to the code official profession, demonstrated achievement and a strong understanding of contemporary issues affecting California and the west coast.  CALBO feels that </w:t>
      </w:r>
      <w:r w:rsidR="00FF65D0">
        <w:rPr>
          <w:rStyle w:val="caption1"/>
          <w:rFonts w:ascii="Avenir Next" w:hAnsi="Avenir Next"/>
          <w:sz w:val="22"/>
          <w:szCs w:val="22"/>
        </w:rPr>
        <w:t xml:space="preserve">Mr. </w:t>
      </w:r>
      <w:r w:rsidR="006B2A20">
        <w:rPr>
          <w:rStyle w:val="caption1"/>
          <w:rFonts w:ascii="Avenir Next" w:hAnsi="Avenir Next"/>
          <w:sz w:val="22"/>
          <w:szCs w:val="22"/>
        </w:rPr>
        <w:t>Jaen</w:t>
      </w:r>
      <w:r w:rsidRPr="00810F6F">
        <w:rPr>
          <w:rStyle w:val="caption1"/>
          <w:rFonts w:ascii="Avenir Next" w:hAnsi="Avenir Next"/>
          <w:sz w:val="22"/>
          <w:szCs w:val="22"/>
        </w:rPr>
        <w:t xml:space="preserve"> has shown leadership in each of these aforementioned areas and is therefore worthy of continued service on the ICC Board of Directors.  </w:t>
      </w:r>
    </w:p>
    <w:p w14:paraId="17FA9B7C" w14:textId="77777777" w:rsidR="00CD1535" w:rsidRPr="00810F6F" w:rsidRDefault="00CD1535" w:rsidP="00E444F0">
      <w:pPr>
        <w:tabs>
          <w:tab w:val="left" w:pos="2340"/>
          <w:tab w:val="left" w:pos="3330"/>
        </w:tabs>
        <w:ind w:right="-720"/>
        <w:jc w:val="both"/>
        <w:rPr>
          <w:rStyle w:val="caption1"/>
          <w:rFonts w:ascii="Avenir Next" w:hAnsi="Avenir Next"/>
          <w:sz w:val="22"/>
          <w:szCs w:val="22"/>
        </w:rPr>
      </w:pPr>
    </w:p>
    <w:p w14:paraId="042B9AAC" w14:textId="3F842B9C" w:rsidR="00CD1535" w:rsidRPr="00810F6F" w:rsidRDefault="00CD1535" w:rsidP="00CD1535">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Should you have any questions about CALBO’s endorsement of </w:t>
      </w:r>
      <w:r w:rsidR="00FF65D0">
        <w:rPr>
          <w:rStyle w:val="caption1"/>
          <w:rFonts w:ascii="Avenir Next" w:hAnsi="Avenir Next"/>
          <w:sz w:val="22"/>
          <w:szCs w:val="22"/>
        </w:rPr>
        <w:t xml:space="preserve">Mr. </w:t>
      </w:r>
      <w:r w:rsidR="006B2A20">
        <w:rPr>
          <w:rStyle w:val="caption1"/>
          <w:rFonts w:ascii="Avenir Next" w:hAnsi="Avenir Next"/>
          <w:sz w:val="22"/>
          <w:szCs w:val="22"/>
        </w:rPr>
        <w:t>Jaen</w:t>
      </w:r>
      <w:r w:rsidRPr="00810F6F">
        <w:rPr>
          <w:rStyle w:val="caption1"/>
          <w:rFonts w:ascii="Avenir Next" w:hAnsi="Avenir Next"/>
          <w:sz w:val="22"/>
          <w:szCs w:val="22"/>
        </w:rPr>
        <w:t xml:space="preserve">, please feel free to reach out to me directly.  I look forward to personally supporting </w:t>
      </w:r>
      <w:r w:rsidR="00FF65D0">
        <w:rPr>
          <w:rStyle w:val="caption1"/>
          <w:rFonts w:ascii="Avenir Next" w:hAnsi="Avenir Next"/>
          <w:sz w:val="22"/>
          <w:szCs w:val="22"/>
        </w:rPr>
        <w:t xml:space="preserve">Mr. </w:t>
      </w:r>
      <w:r w:rsidR="006B2A20">
        <w:rPr>
          <w:rStyle w:val="caption1"/>
          <w:rFonts w:ascii="Avenir Next" w:hAnsi="Avenir Next"/>
          <w:sz w:val="22"/>
          <w:szCs w:val="22"/>
        </w:rPr>
        <w:t>Jaen</w:t>
      </w:r>
      <w:r w:rsidR="00FF65D0">
        <w:rPr>
          <w:rStyle w:val="caption1"/>
          <w:rFonts w:ascii="Avenir Next" w:hAnsi="Avenir Next"/>
          <w:sz w:val="22"/>
          <w:szCs w:val="22"/>
        </w:rPr>
        <w:t xml:space="preserve"> </w:t>
      </w:r>
      <w:r w:rsidR="00277A4E" w:rsidRPr="00810F6F">
        <w:rPr>
          <w:rStyle w:val="caption1"/>
          <w:rFonts w:ascii="Avenir Next" w:hAnsi="Avenir Next"/>
          <w:sz w:val="22"/>
          <w:szCs w:val="22"/>
        </w:rPr>
        <w:t xml:space="preserve">in Nashville. </w:t>
      </w:r>
    </w:p>
    <w:p w14:paraId="43A040C4" w14:textId="77777777" w:rsidR="00BC5B98" w:rsidRPr="00810F6F" w:rsidRDefault="00BC5B98" w:rsidP="00BC5B98">
      <w:pPr>
        <w:keepNext/>
        <w:keepLines/>
        <w:spacing w:before="60" w:after="60"/>
        <w:contextualSpacing/>
        <w:rPr>
          <w:rFonts w:ascii="Avenir Next" w:hAnsi="Avenir Next" w:cstheme="minorHAnsi"/>
          <w:spacing w:val="2"/>
        </w:rPr>
      </w:pPr>
    </w:p>
    <w:p w14:paraId="63C5857F" w14:textId="688279BB" w:rsidR="00BC5B98" w:rsidRPr="00810F6F" w:rsidRDefault="00CD1535" w:rsidP="00BC5B98">
      <w:pPr>
        <w:keepNext/>
        <w:keepLines/>
        <w:spacing w:before="60" w:after="60"/>
        <w:contextualSpacing/>
        <w:rPr>
          <w:rFonts w:ascii="Avenir Next" w:hAnsi="Avenir Next" w:cstheme="minorHAnsi"/>
          <w:spacing w:val="2"/>
        </w:rPr>
      </w:pPr>
      <w:r w:rsidRPr="00810F6F">
        <w:rPr>
          <w:rFonts w:ascii="Avenir Next" w:hAnsi="Avenir Next" w:cstheme="minorHAnsi"/>
          <w:noProof/>
          <w:spacing w:val="2"/>
        </w:rPr>
        <w:drawing>
          <wp:anchor distT="0" distB="0" distL="114300" distR="114300" simplePos="0" relativeHeight="251658240" behindDoc="1" locked="0" layoutInCell="1" allowOverlap="1" wp14:anchorId="55E17859" wp14:editId="6F927A3B">
            <wp:simplePos x="0" y="0"/>
            <wp:positionH relativeFrom="column">
              <wp:posOffset>2040201</wp:posOffset>
            </wp:positionH>
            <wp:positionV relativeFrom="paragraph">
              <wp:posOffset>138858</wp:posOffset>
            </wp:positionV>
            <wp:extent cx="1817806" cy="728870"/>
            <wp:effectExtent l="0" t="0" r="0" b="0"/>
            <wp:wrapNone/>
            <wp:docPr id="500876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76553" name="Picture 500876553"/>
                    <pic:cNvPicPr/>
                  </pic:nvPicPr>
                  <pic:blipFill>
                    <a:blip r:embed="rId8"/>
                    <a:stretch>
                      <a:fillRect/>
                    </a:stretch>
                  </pic:blipFill>
                  <pic:spPr>
                    <a:xfrm>
                      <a:off x="0" y="0"/>
                      <a:ext cx="1817806" cy="728870"/>
                    </a:xfrm>
                    <a:prstGeom prst="rect">
                      <a:avLst/>
                    </a:prstGeom>
                  </pic:spPr>
                </pic:pic>
              </a:graphicData>
            </a:graphic>
            <wp14:sizeRelH relativeFrom="page">
              <wp14:pctWidth>0</wp14:pctWidth>
            </wp14:sizeRelH>
            <wp14:sizeRelV relativeFrom="page">
              <wp14:pctHeight>0</wp14:pctHeight>
            </wp14:sizeRelV>
          </wp:anchor>
        </w:drawing>
      </w:r>
      <w:r w:rsidR="00BC5B98" w:rsidRPr="00810F6F">
        <w:rPr>
          <w:rFonts w:ascii="Avenir Next" w:hAnsi="Avenir Next" w:cstheme="minorHAnsi"/>
          <w:spacing w:val="2"/>
        </w:rPr>
        <w:t xml:space="preserve">Sincerely, </w:t>
      </w:r>
    </w:p>
    <w:p w14:paraId="34981B87" w14:textId="714112FD" w:rsidR="00E52C80" w:rsidRPr="00810F6F" w:rsidRDefault="00E52C80" w:rsidP="00BC5B98">
      <w:pPr>
        <w:keepNext/>
        <w:keepLines/>
        <w:spacing w:before="60" w:after="60"/>
        <w:contextualSpacing/>
        <w:rPr>
          <w:rFonts w:ascii="Avenir Next" w:hAnsi="Avenir Next" w:cstheme="minorHAnsi"/>
          <w:spacing w:val="2"/>
        </w:rPr>
      </w:pPr>
    </w:p>
    <w:p w14:paraId="2B75604F" w14:textId="77777777" w:rsidR="00E52C80" w:rsidRPr="00810F6F" w:rsidRDefault="00E52C80" w:rsidP="00BC5B98">
      <w:pPr>
        <w:keepNext/>
        <w:keepLines/>
        <w:spacing w:before="60" w:after="60"/>
        <w:contextualSpacing/>
        <w:rPr>
          <w:rFonts w:ascii="Avenir Next" w:hAnsi="Avenir Next" w:cstheme="minorHAnsi"/>
          <w:b/>
          <w:bCs/>
          <w:spacing w:val="2"/>
        </w:rPr>
      </w:pPr>
    </w:p>
    <w:p w14:paraId="000EC02D" w14:textId="77777777" w:rsidR="00E52C80" w:rsidRPr="00810F6F" w:rsidRDefault="00E52C80" w:rsidP="00BC5B98">
      <w:pPr>
        <w:keepNext/>
        <w:keepLines/>
        <w:spacing w:before="60" w:after="60"/>
        <w:contextualSpacing/>
        <w:rPr>
          <w:rFonts w:ascii="Avenir Next" w:hAnsi="Avenir Next" w:cstheme="minorHAnsi"/>
          <w:b/>
          <w:bCs/>
          <w:spacing w:val="2"/>
        </w:rPr>
      </w:pPr>
    </w:p>
    <w:p w14:paraId="18FA09E3" w14:textId="50FC7484" w:rsidR="00BC5B98"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b/>
          <w:bCs/>
          <w:spacing w:val="2"/>
        </w:rPr>
        <w:t>Mike Brinkman, CASp</w:t>
      </w:r>
      <w:r w:rsidR="002379C6" w:rsidRPr="00810F6F">
        <w:rPr>
          <w:rFonts w:ascii="Avenir Next" w:hAnsi="Avenir Next" w:cstheme="minorHAnsi"/>
          <w:b/>
          <w:bCs/>
          <w:spacing w:val="2"/>
        </w:rPr>
        <w:t>, C.B.O.</w:t>
      </w:r>
    </w:p>
    <w:p w14:paraId="4FAF1720" w14:textId="33C5DF6E" w:rsidR="005A51B7"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spacing w:val="2"/>
        </w:rPr>
        <w:t>President</w:t>
      </w:r>
    </w:p>
    <w:sectPr w:rsidR="005A51B7" w:rsidRPr="00810F6F" w:rsidSect="00DD38CE">
      <w:headerReference w:type="even" r:id="rId9"/>
      <w:headerReference w:type="default" r:id="rId10"/>
      <w:footerReference w:type="even" r:id="rId11"/>
      <w:footerReference w:type="default" r:id="rId12"/>
      <w:headerReference w:type="first" r:id="rId13"/>
      <w:footerReference w:type="first" r:id="rId14"/>
      <w:type w:val="continuous"/>
      <w:pgSz w:w="12240" w:h="15840"/>
      <w:pgMar w:top="927"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11DC52" w14:textId="77777777" w:rsidR="00B953A9" w:rsidRDefault="00B953A9" w:rsidP="00FB121E">
      <w:r>
        <w:separator/>
      </w:r>
    </w:p>
  </w:endnote>
  <w:endnote w:type="continuationSeparator" w:id="0">
    <w:p w14:paraId="29C2527B" w14:textId="77777777" w:rsidR="00B953A9" w:rsidRDefault="00B953A9" w:rsidP="00FB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3205131"/>
      <w:docPartObj>
        <w:docPartGallery w:val="Page Numbers (Bottom of Page)"/>
        <w:docPartUnique/>
      </w:docPartObj>
    </w:sdtPr>
    <w:sdtContent>
      <w:p w14:paraId="0A1394CC" w14:textId="2E60C0D0" w:rsidR="00DD38CE" w:rsidRDefault="00DD38CE" w:rsidP="00156F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F45250" w14:textId="2E2A95F0" w:rsidR="00FB121E" w:rsidRDefault="00000000" w:rsidP="00DD38CE">
    <w:pPr>
      <w:pStyle w:val="Footer"/>
      <w:ind w:right="360"/>
    </w:pPr>
    <w:sdt>
      <w:sdtPr>
        <w:id w:val="969400743"/>
        <w:temporary/>
        <w:showingPlcHdr/>
      </w:sdtPr>
      <w:sdtContent>
        <w:r w:rsidR="00FB121E">
          <w:t>[Type text]</w:t>
        </w:r>
      </w:sdtContent>
    </w:sdt>
    <w:r w:rsidR="00FB121E">
      <w:ptab w:relativeTo="margin" w:alignment="center" w:leader="none"/>
    </w:r>
    <w:sdt>
      <w:sdtPr>
        <w:id w:val="969400748"/>
        <w:temporary/>
        <w:showingPlcHdr/>
      </w:sdtPr>
      <w:sdtContent>
        <w:r w:rsidR="00FB121E">
          <w:t>[Type text]</w:t>
        </w:r>
      </w:sdtContent>
    </w:sdt>
    <w:r w:rsidR="00FB121E">
      <w:ptab w:relativeTo="margin" w:alignment="right" w:leader="none"/>
    </w:r>
    <w:sdt>
      <w:sdtPr>
        <w:id w:val="969400753"/>
        <w:temporary/>
        <w:showingPlcHdr/>
      </w:sdtPr>
      <w:sdtContent>
        <w:r w:rsidR="00FB121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venir Next" w:hAnsi="Avenir Next"/>
      </w:rPr>
      <w:id w:val="1601600601"/>
      <w:docPartObj>
        <w:docPartGallery w:val="Page Numbers (Bottom of Page)"/>
        <w:docPartUnique/>
      </w:docPartObj>
    </w:sdtPr>
    <w:sdtContent>
      <w:p w14:paraId="366C60FD" w14:textId="63B3EC27" w:rsidR="00DD38CE" w:rsidRPr="00D337B3" w:rsidRDefault="00DD38CE" w:rsidP="003E35D1">
        <w:pPr>
          <w:pStyle w:val="Footer"/>
          <w:framePr w:w="144" w:h="337" w:hRule="exact" w:wrap="none" w:vAnchor="text" w:hAnchor="page" w:x="10449" w:yAlign="top"/>
          <w:jc w:val="center"/>
          <w:rPr>
            <w:rStyle w:val="PageNumber"/>
            <w:rFonts w:ascii="Avenir Next" w:hAnsi="Avenir Next"/>
          </w:rPr>
        </w:pPr>
        <w:r w:rsidRPr="00D337B3">
          <w:rPr>
            <w:rStyle w:val="PageNumber"/>
            <w:rFonts w:ascii="Avenir Next" w:hAnsi="Avenir Next" w:cs="Futura Medium"/>
            <w:sz w:val="17"/>
            <w:szCs w:val="17"/>
          </w:rPr>
          <w:fldChar w:fldCharType="begin"/>
        </w:r>
        <w:r w:rsidRPr="00D337B3">
          <w:rPr>
            <w:rStyle w:val="PageNumber"/>
            <w:rFonts w:ascii="Avenir Next" w:hAnsi="Avenir Next" w:cs="Futura Medium"/>
            <w:sz w:val="17"/>
            <w:szCs w:val="17"/>
          </w:rPr>
          <w:instrText xml:space="preserve"> PAGE </w:instrText>
        </w:r>
        <w:r w:rsidRPr="00D337B3">
          <w:rPr>
            <w:rStyle w:val="PageNumber"/>
            <w:rFonts w:ascii="Avenir Next" w:hAnsi="Avenir Next" w:cs="Futura Medium"/>
            <w:sz w:val="17"/>
            <w:szCs w:val="17"/>
          </w:rPr>
          <w:fldChar w:fldCharType="separate"/>
        </w:r>
        <w:r w:rsidRPr="00D337B3">
          <w:rPr>
            <w:rStyle w:val="PageNumber"/>
            <w:rFonts w:ascii="Avenir Next" w:hAnsi="Avenir Next" w:cs="Futura Medium"/>
            <w:noProof/>
            <w:sz w:val="17"/>
            <w:szCs w:val="17"/>
          </w:rPr>
          <w:t>3</w:t>
        </w:r>
        <w:r w:rsidRPr="00D337B3">
          <w:rPr>
            <w:rStyle w:val="PageNumber"/>
            <w:rFonts w:ascii="Avenir Next" w:hAnsi="Avenir Next" w:cs="Futura Medium"/>
            <w:sz w:val="17"/>
            <w:szCs w:val="17"/>
          </w:rPr>
          <w:fldChar w:fldCharType="end"/>
        </w:r>
      </w:p>
    </w:sdtContent>
  </w:sdt>
  <w:p w14:paraId="7E88C468" w14:textId="0C5BA503" w:rsidR="00FB121E" w:rsidRPr="003E35D1" w:rsidRDefault="00D87427" w:rsidP="00DD38CE">
    <w:pPr>
      <w:tabs>
        <w:tab w:val="left" w:pos="450"/>
      </w:tabs>
      <w:spacing w:line="276" w:lineRule="auto"/>
      <w:ind w:left="1713" w:right="360" w:hanging="1267"/>
      <w:jc w:val="right"/>
      <w:rPr>
        <w:rFonts w:ascii="Avenir Next" w:eastAsia="Times New Roman" w:hAnsi="Avenir Next" w:cs="Times New Roman"/>
        <w:sz w:val="17"/>
        <w:szCs w:val="17"/>
      </w:rPr>
    </w:pPr>
    <w:r w:rsidRPr="003E35D1">
      <w:rPr>
        <w:rFonts w:ascii="Avenir Next" w:eastAsia="Times New Roman" w:hAnsi="Avenir Next" w:cs="Times New Roman"/>
        <w:sz w:val="17"/>
        <w:szCs w:val="17"/>
      </w:rPr>
      <w:t xml:space="preserve">California Building Officials | 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44E95" w14:textId="77777777" w:rsidR="00B05293" w:rsidRDefault="00B05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BCB3FD" w14:textId="77777777" w:rsidR="00B953A9" w:rsidRDefault="00B953A9" w:rsidP="00FB121E">
      <w:r>
        <w:separator/>
      </w:r>
    </w:p>
  </w:footnote>
  <w:footnote w:type="continuationSeparator" w:id="0">
    <w:p w14:paraId="005A483A" w14:textId="77777777" w:rsidR="00B953A9" w:rsidRDefault="00B953A9" w:rsidP="00FB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D85F5" w14:textId="77777777" w:rsidR="00FB121E" w:rsidRDefault="00000000">
    <w:pPr>
      <w:pStyle w:val="Header"/>
    </w:pPr>
    <w:sdt>
      <w:sdtPr>
        <w:id w:val="171999623"/>
        <w:placeholder>
          <w:docPart w:val="FA004502EEF96541BBD4036788D75853"/>
        </w:placeholder>
        <w:temporary/>
        <w:showingPlcHdr/>
      </w:sdtPr>
      <w:sdtContent>
        <w:r w:rsidR="00FB121E">
          <w:t>[Type text]</w:t>
        </w:r>
      </w:sdtContent>
    </w:sdt>
    <w:r w:rsidR="00FB121E">
      <w:ptab w:relativeTo="margin" w:alignment="center" w:leader="none"/>
    </w:r>
    <w:sdt>
      <w:sdtPr>
        <w:id w:val="171999624"/>
        <w:placeholder>
          <w:docPart w:val="4244283699F97E4DA09A186693C3B4DB"/>
        </w:placeholder>
        <w:temporary/>
        <w:showingPlcHdr/>
      </w:sdtPr>
      <w:sdtContent>
        <w:r w:rsidR="00FB121E">
          <w:t>[Type text]</w:t>
        </w:r>
      </w:sdtContent>
    </w:sdt>
    <w:r w:rsidR="00FB121E">
      <w:ptab w:relativeTo="margin" w:alignment="right" w:leader="none"/>
    </w:r>
    <w:sdt>
      <w:sdtPr>
        <w:id w:val="171999625"/>
        <w:placeholder>
          <w:docPart w:val="59641C08715B7945AF9F857645405AAD"/>
        </w:placeholder>
        <w:temporary/>
        <w:showingPlcHdr/>
      </w:sdtPr>
      <w:sdtContent>
        <w:r w:rsidR="00FB121E">
          <w:t>[Type text]</w:t>
        </w:r>
      </w:sdtContent>
    </w:sdt>
  </w:p>
  <w:p w14:paraId="4D0D1D58" w14:textId="77777777" w:rsidR="00FB121E" w:rsidRDefault="00FB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E9F87" w14:textId="77777777" w:rsidR="00B05293" w:rsidRDefault="00B05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78202" w14:textId="77777777" w:rsidR="00FB121E" w:rsidRDefault="00FB121E">
    <w:pPr>
      <w:pStyle w:val="Header"/>
    </w:pPr>
    <w:r>
      <w:rPr>
        <w:noProof/>
      </w:rPr>
      <mc:AlternateContent>
        <mc:Choice Requires="wps">
          <w:drawing>
            <wp:anchor distT="0" distB="0" distL="457200" distR="457200" simplePos="0" relativeHeight="251659264" behindDoc="0" locked="0" layoutInCell="1" allowOverlap="1" wp14:anchorId="58FD2E08" wp14:editId="77EABA96">
              <wp:simplePos x="0" y="0"/>
              <wp:positionH relativeFrom="margin">
                <wp:posOffset>-542290</wp:posOffset>
              </wp:positionH>
              <wp:positionV relativeFrom="margin">
                <wp:posOffset>-309245</wp:posOffset>
              </wp:positionV>
              <wp:extent cx="2221865" cy="9483725"/>
              <wp:effectExtent l="0" t="0" r="0" b="0"/>
              <wp:wrapSquare wrapText="right"/>
              <wp:docPr id="7" name="Text Box 7"/>
              <wp:cNvGraphicFramePr/>
              <a:graphic xmlns:a="http://schemas.openxmlformats.org/drawingml/2006/main">
                <a:graphicData uri="http://schemas.microsoft.com/office/word/2010/wordprocessingShape">
                  <wps:wsp>
                    <wps:cNvSpPr txBox="1"/>
                    <wps:spPr>
                      <a:xfrm>
                        <a:off x="0" y="0"/>
                        <a:ext cx="2221865" cy="94837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2">
                                          <a:extLst>
                                            <a:ext uri="{96DAC541-7B7A-43D3-8B79-37D633B846F1}">
                                              <asvg:svgBlip xmlns:asvg="http://schemas.microsoft.com/office/drawing/2016/SVG/main" r:embed="rId3"/>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4">
                                          <a:extLst>
                                            <a:ext uri="{96DAC541-7B7A-43D3-8B79-37D633B846F1}">
                                              <asvg:svgBlip xmlns:asvg="http://schemas.microsoft.com/office/drawing/2016/SVG/main" r:embed="rId5"/>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6">
                                          <a:extLst>
                                            <a:ext uri="{96DAC541-7B7A-43D3-8B79-37D633B846F1}">
                                              <asvg:svgBlip xmlns:asvg="http://schemas.microsoft.com/office/drawing/2016/SVG/main" r:embed="rId7"/>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D2E08" id="_x0000_t202" coordsize="21600,21600" o:spt="202" path="m,l,21600r21600,l21600,xe">
              <v:stroke joinstyle="miter"/>
              <v:path gradientshapeok="t" o:connecttype="rect"/>
            </v:shapetype>
            <v:shape id="Text Box 7" o:spid="_x0000_s1026" type="#_x0000_t202" style="position:absolute;margin-left:-42.7pt;margin-top:-24.35pt;width:174.95pt;height:746.7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wv7YwIAADUFAAAOAAAAZHJzL2Uyb0RvYy54bWysVE1v2zAMvQ/YfxB0X5x4SZsGdYosRYYB&#13;&#10;RVusHXpWZKkxJouaxMTOfv0o2UmzbpcOu9gUv0Q+Puryqq0N2ykfKrAFHw2GnCkroazsc8G/Pa4+&#13;&#10;TDkLKGwpDFhV8L0K/Gr+/t1l42Yqhw2YUnlGSWyYNa7gG0Q3y7IgN6oWYQBOWTJq8LVAOvrnrPSi&#13;&#10;oey1yfLh8CxrwJfOg1QhkPa6M/J5yq+1knindVDITMGpNkxfn77r+M3ml2L27IXbVLIvQ/xDFbWo&#13;&#10;LF16THUtULCtr/5IVVfSQwCNAwl1BlpXUqUeqJvR8FU3DxvhVOqFwAnuCFP4f2nl7e7B3XuG7Sdo&#13;&#10;aYARkMaFWSBl7KfVvo5/qpSRnSDcH2FTLTJJyjzPR9OzCWeSbBfj6cfzfBLzZC/hzgf8rKBmUSi4&#13;&#10;p7kkuMTuJmDnenCJt1lYVcak2Rj7m4JydhqVhttHv1ScJNwbFaOM/ao0q8pUeFQkWqml8WwniBBC&#13;&#10;SmUx9Zzyknf00nT3WwJ7/xjaVfWW4GNEuhksHoPryoJPKL0qu/x+KFl3/gT1Sd9RxHbd9pNcQ7mn&#13;&#10;AXvouB+cXFU0hBsR8F54IjvNlBYY7+ijDTQFh17ibAP+59/00Z84SFbOGlqegocfW+EVZ+aLJXZe&#13;&#10;jMbjuG3pMJ6c53Twp5b1qcVu6yXQOEb0VDiZxOiP5iBqD/UT7fki3komYSXdXXA8iEvsVpreCakW&#13;&#10;i+RE++UE3tgHJ2PqCG+k2GP7JLzreYhE4Vs4rJmYvaJj5xsjLSy2CLpKXI0Ad6j2wNNuJrb370hc&#13;&#10;/tNz8np57ea/AAAA//8DAFBLAwQUAAYACAAAACEA+feCuOMAAAARAQAADwAAAGRycy9kb3ducmV2&#13;&#10;LnhtbEyPT0/DMAzF70h8h8hI3LaEKR2lazohJq4gxh+JW9Z4bUXjVE22lm+POcHFsuWfn98rt7Pv&#13;&#10;xRnH2AUycLNUIJDq4DpqDLy9Pi5yEDFZcrYPhAa+McK2urwobeHCRC943qdGsAjFwhpoUxoKKWPd&#13;&#10;ordxGQYk3h3D6G3icWykG+3E4r6XK6XW0tuO+ENrB3xosf7an7yB96fj54dWz83OZ8MUZiXJ30lj&#13;&#10;rq/m3YbL/QZEwjn9XcBvBvYPFRs7hBO5KHoDizzTjHKj81sQTKzWOgNxYFRrnYOsSvk/SfUDAAD/&#13;&#10;/wMAUEsBAi0AFAAGAAgAAAAhALaDOJL+AAAA4QEAABMAAAAAAAAAAAAAAAAAAAAAAFtDb250ZW50&#13;&#10;X1R5cGVzXS54bWxQSwECLQAUAAYACAAAACEAOP0h/9YAAACUAQAACwAAAAAAAAAAAAAAAAAvAQAA&#13;&#10;X3JlbHMvLnJlbHNQSwECLQAUAAYACAAAACEAx6sL+2MCAAA1BQAADgAAAAAAAAAAAAAAAAAuAgAA&#13;&#10;ZHJzL2Uyb0RvYy54bWxQSwECLQAUAAYACAAAACEA+feCuOMAAAARAQAADwAAAAAAAAAAAAAAAAC9&#13;&#10;BAAAZHJzL2Rvd25yZXYueG1sUEsFBgAAAAAEAAQA8wAAAM0FAAAAAA==&#13;&#10;" filled="f" stroked="f">
              <v:textbo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9">
                                    <a:extLst>
                                      <a:ext uri="{96DAC541-7B7A-43D3-8B79-37D633B846F1}">
                                        <asvg:svgBlip xmlns:asvg="http://schemas.microsoft.com/office/drawing/2016/SVG/main" r:embed="rId10"/>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11">
                                    <a:extLst>
                                      <a:ext uri="{96DAC541-7B7A-43D3-8B79-37D633B846F1}">
                                        <asvg:svgBlip xmlns:asvg="http://schemas.microsoft.com/office/drawing/2016/SVG/main" r:embed="rId12"/>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13">
                                    <a:extLst>
                                      <a:ext uri="{96DAC541-7B7A-43D3-8B79-37D633B846F1}">
                                        <asvg:svgBlip xmlns:asvg="http://schemas.microsoft.com/office/drawing/2016/SVG/main" r:embed="rId14"/>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v:textbox>
              <w10:wrap type="square" side="right"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47657"/>
    <w:multiLevelType w:val="multilevel"/>
    <w:tmpl w:val="9302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F2F32"/>
    <w:multiLevelType w:val="multilevel"/>
    <w:tmpl w:val="AD24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8664C"/>
    <w:multiLevelType w:val="multilevel"/>
    <w:tmpl w:val="657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6625B"/>
    <w:multiLevelType w:val="hybridMultilevel"/>
    <w:tmpl w:val="172A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84981"/>
    <w:multiLevelType w:val="multilevel"/>
    <w:tmpl w:val="4CC0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138F4"/>
    <w:multiLevelType w:val="hybridMultilevel"/>
    <w:tmpl w:val="E54C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A40E92"/>
    <w:multiLevelType w:val="hybridMultilevel"/>
    <w:tmpl w:val="755A7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C80AE6"/>
    <w:multiLevelType w:val="multilevel"/>
    <w:tmpl w:val="89F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4148A"/>
    <w:multiLevelType w:val="multilevel"/>
    <w:tmpl w:val="6C04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00EF3"/>
    <w:multiLevelType w:val="multilevel"/>
    <w:tmpl w:val="812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E31A6"/>
    <w:multiLevelType w:val="multilevel"/>
    <w:tmpl w:val="B2B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659F7"/>
    <w:multiLevelType w:val="multilevel"/>
    <w:tmpl w:val="1F5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B662C"/>
    <w:multiLevelType w:val="multilevel"/>
    <w:tmpl w:val="EDC2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265BD"/>
    <w:multiLevelType w:val="hybridMultilevel"/>
    <w:tmpl w:val="BADC2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D422AE"/>
    <w:multiLevelType w:val="multilevel"/>
    <w:tmpl w:val="31A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62ED3"/>
    <w:multiLevelType w:val="hybridMultilevel"/>
    <w:tmpl w:val="2CA8A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FF2539"/>
    <w:multiLevelType w:val="multilevel"/>
    <w:tmpl w:val="577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654BF"/>
    <w:multiLevelType w:val="multilevel"/>
    <w:tmpl w:val="D440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66100"/>
    <w:multiLevelType w:val="hybridMultilevel"/>
    <w:tmpl w:val="002AC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E71A41"/>
    <w:multiLevelType w:val="multilevel"/>
    <w:tmpl w:val="C4E89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86DD2"/>
    <w:multiLevelType w:val="multilevel"/>
    <w:tmpl w:val="CED6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531917">
    <w:abstractNumId w:val="3"/>
  </w:num>
  <w:num w:numId="2" w16cid:durableId="739836851">
    <w:abstractNumId w:val="10"/>
  </w:num>
  <w:num w:numId="3" w16cid:durableId="421338625">
    <w:abstractNumId w:val="2"/>
  </w:num>
  <w:num w:numId="4" w16cid:durableId="1534270254">
    <w:abstractNumId w:val="11"/>
  </w:num>
  <w:num w:numId="5" w16cid:durableId="1863665801">
    <w:abstractNumId w:val="14"/>
  </w:num>
  <w:num w:numId="6" w16cid:durableId="1057049098">
    <w:abstractNumId w:val="17"/>
  </w:num>
  <w:num w:numId="7" w16cid:durableId="1625234865">
    <w:abstractNumId w:val="4"/>
  </w:num>
  <w:num w:numId="8" w16cid:durableId="254361101">
    <w:abstractNumId w:val="9"/>
  </w:num>
  <w:num w:numId="9" w16cid:durableId="1378774879">
    <w:abstractNumId w:val="8"/>
  </w:num>
  <w:num w:numId="10" w16cid:durableId="1600485713">
    <w:abstractNumId w:val="12"/>
  </w:num>
  <w:num w:numId="11" w16cid:durableId="59329170">
    <w:abstractNumId w:val="1"/>
  </w:num>
  <w:num w:numId="12" w16cid:durableId="569578987">
    <w:abstractNumId w:val="16"/>
  </w:num>
  <w:num w:numId="13" w16cid:durableId="2144882894">
    <w:abstractNumId w:val="20"/>
  </w:num>
  <w:num w:numId="14" w16cid:durableId="252589353">
    <w:abstractNumId w:val="7"/>
  </w:num>
  <w:num w:numId="15" w16cid:durableId="1802376876">
    <w:abstractNumId w:val="0"/>
  </w:num>
  <w:num w:numId="16" w16cid:durableId="349647068">
    <w:abstractNumId w:val="19"/>
  </w:num>
  <w:num w:numId="17" w16cid:durableId="1209415275">
    <w:abstractNumId w:val="18"/>
  </w:num>
  <w:num w:numId="18" w16cid:durableId="1399666188">
    <w:abstractNumId w:val="15"/>
  </w:num>
  <w:num w:numId="19" w16cid:durableId="531724018">
    <w:abstractNumId w:val="6"/>
  </w:num>
  <w:num w:numId="20" w16cid:durableId="2087650218">
    <w:abstractNumId w:val="13"/>
  </w:num>
  <w:num w:numId="21" w16cid:durableId="8276740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6"/>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91"/>
    <w:rsid w:val="00001E02"/>
    <w:rsid w:val="00005E50"/>
    <w:rsid w:val="00007FF3"/>
    <w:rsid w:val="00010A22"/>
    <w:rsid w:val="000179F9"/>
    <w:rsid w:val="00026AD0"/>
    <w:rsid w:val="00036250"/>
    <w:rsid w:val="00055FB0"/>
    <w:rsid w:val="0006464A"/>
    <w:rsid w:val="00072C01"/>
    <w:rsid w:val="00086060"/>
    <w:rsid w:val="000860E4"/>
    <w:rsid w:val="00086444"/>
    <w:rsid w:val="000978FF"/>
    <w:rsid w:val="000A4134"/>
    <w:rsid w:val="000D77A0"/>
    <w:rsid w:val="000E5925"/>
    <w:rsid w:val="001002B5"/>
    <w:rsid w:val="00107BB4"/>
    <w:rsid w:val="0011708C"/>
    <w:rsid w:val="00134D77"/>
    <w:rsid w:val="00137BA3"/>
    <w:rsid w:val="001450D0"/>
    <w:rsid w:val="00173E3D"/>
    <w:rsid w:val="0017773C"/>
    <w:rsid w:val="00194B62"/>
    <w:rsid w:val="00195C73"/>
    <w:rsid w:val="001A2CB0"/>
    <w:rsid w:val="001B7108"/>
    <w:rsid w:val="001C0A5D"/>
    <w:rsid w:val="001C710C"/>
    <w:rsid w:val="001D0A05"/>
    <w:rsid w:val="001D6874"/>
    <w:rsid w:val="001E0E7F"/>
    <w:rsid w:val="001E67B3"/>
    <w:rsid w:val="001F6AE1"/>
    <w:rsid w:val="0020705C"/>
    <w:rsid w:val="0022634E"/>
    <w:rsid w:val="002379C6"/>
    <w:rsid w:val="0024475B"/>
    <w:rsid w:val="00246E1E"/>
    <w:rsid w:val="0026043F"/>
    <w:rsid w:val="00266651"/>
    <w:rsid w:val="00277A4E"/>
    <w:rsid w:val="00282134"/>
    <w:rsid w:val="00285B6B"/>
    <w:rsid w:val="002A2B78"/>
    <w:rsid w:val="002B412C"/>
    <w:rsid w:val="002B608F"/>
    <w:rsid w:val="002C144F"/>
    <w:rsid w:val="002C2DCE"/>
    <w:rsid w:val="002D1E5E"/>
    <w:rsid w:val="002D26BC"/>
    <w:rsid w:val="002E5CAB"/>
    <w:rsid w:val="002E7BD7"/>
    <w:rsid w:val="002F4DC3"/>
    <w:rsid w:val="002F589A"/>
    <w:rsid w:val="00305ECA"/>
    <w:rsid w:val="0031027B"/>
    <w:rsid w:val="00325593"/>
    <w:rsid w:val="0033325D"/>
    <w:rsid w:val="00345102"/>
    <w:rsid w:val="0034685B"/>
    <w:rsid w:val="00355905"/>
    <w:rsid w:val="00374B81"/>
    <w:rsid w:val="00392BBF"/>
    <w:rsid w:val="003D103B"/>
    <w:rsid w:val="003E35D1"/>
    <w:rsid w:val="003E780D"/>
    <w:rsid w:val="003F3CB8"/>
    <w:rsid w:val="003F5941"/>
    <w:rsid w:val="003F6BEA"/>
    <w:rsid w:val="004226F3"/>
    <w:rsid w:val="00424FE5"/>
    <w:rsid w:val="00433E82"/>
    <w:rsid w:val="0046302A"/>
    <w:rsid w:val="00463992"/>
    <w:rsid w:val="004645B5"/>
    <w:rsid w:val="00480701"/>
    <w:rsid w:val="00487B04"/>
    <w:rsid w:val="004A3AF3"/>
    <w:rsid w:val="004A6F9D"/>
    <w:rsid w:val="004A75A5"/>
    <w:rsid w:val="004C4129"/>
    <w:rsid w:val="004C5EB3"/>
    <w:rsid w:val="004C7BEE"/>
    <w:rsid w:val="004E46A6"/>
    <w:rsid w:val="0051067A"/>
    <w:rsid w:val="0052232C"/>
    <w:rsid w:val="0053066E"/>
    <w:rsid w:val="00532B38"/>
    <w:rsid w:val="00535BD5"/>
    <w:rsid w:val="0055064B"/>
    <w:rsid w:val="0055211B"/>
    <w:rsid w:val="00567EBE"/>
    <w:rsid w:val="00573F12"/>
    <w:rsid w:val="00580712"/>
    <w:rsid w:val="005868C1"/>
    <w:rsid w:val="005A1FBE"/>
    <w:rsid w:val="005A2688"/>
    <w:rsid w:val="005A51B7"/>
    <w:rsid w:val="005A6D5E"/>
    <w:rsid w:val="005B5A8D"/>
    <w:rsid w:val="005C03FC"/>
    <w:rsid w:val="005C4FF2"/>
    <w:rsid w:val="005D0B7E"/>
    <w:rsid w:val="005D58F6"/>
    <w:rsid w:val="005F1A9B"/>
    <w:rsid w:val="00603FEA"/>
    <w:rsid w:val="0061209C"/>
    <w:rsid w:val="00625505"/>
    <w:rsid w:val="006320AE"/>
    <w:rsid w:val="00640DAC"/>
    <w:rsid w:val="0065042D"/>
    <w:rsid w:val="006620A7"/>
    <w:rsid w:val="00694F91"/>
    <w:rsid w:val="006A1574"/>
    <w:rsid w:val="006A216F"/>
    <w:rsid w:val="006A58CD"/>
    <w:rsid w:val="006B18D9"/>
    <w:rsid w:val="006B2A20"/>
    <w:rsid w:val="006B3A8D"/>
    <w:rsid w:val="006E48E9"/>
    <w:rsid w:val="006F13D0"/>
    <w:rsid w:val="00702972"/>
    <w:rsid w:val="00702B5D"/>
    <w:rsid w:val="0070436F"/>
    <w:rsid w:val="0070781A"/>
    <w:rsid w:val="0071112A"/>
    <w:rsid w:val="00717AE7"/>
    <w:rsid w:val="007411AA"/>
    <w:rsid w:val="007429B6"/>
    <w:rsid w:val="0075513F"/>
    <w:rsid w:val="00765ACB"/>
    <w:rsid w:val="00773CAD"/>
    <w:rsid w:val="00782C0B"/>
    <w:rsid w:val="0079380D"/>
    <w:rsid w:val="007C12C9"/>
    <w:rsid w:val="007C3156"/>
    <w:rsid w:val="007E42D4"/>
    <w:rsid w:val="007E5200"/>
    <w:rsid w:val="007F31BA"/>
    <w:rsid w:val="00810F6F"/>
    <w:rsid w:val="00820F35"/>
    <w:rsid w:val="00843901"/>
    <w:rsid w:val="00851228"/>
    <w:rsid w:val="00852CBC"/>
    <w:rsid w:val="00855F00"/>
    <w:rsid w:val="008624BC"/>
    <w:rsid w:val="0086579F"/>
    <w:rsid w:val="00885521"/>
    <w:rsid w:val="008863F4"/>
    <w:rsid w:val="008875E2"/>
    <w:rsid w:val="008923A5"/>
    <w:rsid w:val="0089472C"/>
    <w:rsid w:val="008A27D9"/>
    <w:rsid w:val="008B27CA"/>
    <w:rsid w:val="008B620F"/>
    <w:rsid w:val="008B634F"/>
    <w:rsid w:val="008C2CB5"/>
    <w:rsid w:val="008C5431"/>
    <w:rsid w:val="008C5E25"/>
    <w:rsid w:val="008C6B19"/>
    <w:rsid w:val="008D131A"/>
    <w:rsid w:val="008D35CA"/>
    <w:rsid w:val="008D41A8"/>
    <w:rsid w:val="008E25BD"/>
    <w:rsid w:val="008E7DC6"/>
    <w:rsid w:val="00906BF0"/>
    <w:rsid w:val="00935530"/>
    <w:rsid w:val="00946F7D"/>
    <w:rsid w:val="00962020"/>
    <w:rsid w:val="009620A4"/>
    <w:rsid w:val="0096236C"/>
    <w:rsid w:val="00963460"/>
    <w:rsid w:val="009767F0"/>
    <w:rsid w:val="00977770"/>
    <w:rsid w:val="009A58E1"/>
    <w:rsid w:val="009F03F4"/>
    <w:rsid w:val="00A10DA6"/>
    <w:rsid w:val="00A160A8"/>
    <w:rsid w:val="00A16B6B"/>
    <w:rsid w:val="00A33E79"/>
    <w:rsid w:val="00A4517C"/>
    <w:rsid w:val="00A7178D"/>
    <w:rsid w:val="00A72F5C"/>
    <w:rsid w:val="00A75792"/>
    <w:rsid w:val="00A76FE9"/>
    <w:rsid w:val="00A8269E"/>
    <w:rsid w:val="00A8507F"/>
    <w:rsid w:val="00A868F5"/>
    <w:rsid w:val="00A97773"/>
    <w:rsid w:val="00AA69D5"/>
    <w:rsid w:val="00AB4C98"/>
    <w:rsid w:val="00AC256C"/>
    <w:rsid w:val="00AD5911"/>
    <w:rsid w:val="00B05293"/>
    <w:rsid w:val="00B10EE3"/>
    <w:rsid w:val="00B11860"/>
    <w:rsid w:val="00B11F73"/>
    <w:rsid w:val="00B2218E"/>
    <w:rsid w:val="00B351D5"/>
    <w:rsid w:val="00B43321"/>
    <w:rsid w:val="00B46F04"/>
    <w:rsid w:val="00B5304B"/>
    <w:rsid w:val="00B64B68"/>
    <w:rsid w:val="00B6565A"/>
    <w:rsid w:val="00B73C3A"/>
    <w:rsid w:val="00B91EC5"/>
    <w:rsid w:val="00B953A9"/>
    <w:rsid w:val="00B955EC"/>
    <w:rsid w:val="00B97936"/>
    <w:rsid w:val="00BB075D"/>
    <w:rsid w:val="00BB617E"/>
    <w:rsid w:val="00BC5B98"/>
    <w:rsid w:val="00BC62F3"/>
    <w:rsid w:val="00BD186A"/>
    <w:rsid w:val="00BE08FF"/>
    <w:rsid w:val="00BE2369"/>
    <w:rsid w:val="00BE260D"/>
    <w:rsid w:val="00BF724B"/>
    <w:rsid w:val="00C128E6"/>
    <w:rsid w:val="00C331A2"/>
    <w:rsid w:val="00C3690C"/>
    <w:rsid w:val="00C55D5C"/>
    <w:rsid w:val="00C83773"/>
    <w:rsid w:val="00C9056D"/>
    <w:rsid w:val="00C966F0"/>
    <w:rsid w:val="00CA36BA"/>
    <w:rsid w:val="00CB086D"/>
    <w:rsid w:val="00CB450A"/>
    <w:rsid w:val="00CB5D0C"/>
    <w:rsid w:val="00CC40AD"/>
    <w:rsid w:val="00CD1535"/>
    <w:rsid w:val="00CE23AA"/>
    <w:rsid w:val="00CF7D7A"/>
    <w:rsid w:val="00D0515A"/>
    <w:rsid w:val="00D05BBA"/>
    <w:rsid w:val="00D065F2"/>
    <w:rsid w:val="00D17804"/>
    <w:rsid w:val="00D337B3"/>
    <w:rsid w:val="00D369AD"/>
    <w:rsid w:val="00D45C7C"/>
    <w:rsid w:val="00D474A2"/>
    <w:rsid w:val="00D54409"/>
    <w:rsid w:val="00D65DF7"/>
    <w:rsid w:val="00D7073D"/>
    <w:rsid w:val="00D762B6"/>
    <w:rsid w:val="00D83125"/>
    <w:rsid w:val="00D83539"/>
    <w:rsid w:val="00D835A9"/>
    <w:rsid w:val="00D87427"/>
    <w:rsid w:val="00D92057"/>
    <w:rsid w:val="00DB5999"/>
    <w:rsid w:val="00DC193B"/>
    <w:rsid w:val="00DC1B80"/>
    <w:rsid w:val="00DD38CE"/>
    <w:rsid w:val="00E203BE"/>
    <w:rsid w:val="00E212E1"/>
    <w:rsid w:val="00E21636"/>
    <w:rsid w:val="00E30CB4"/>
    <w:rsid w:val="00E3116D"/>
    <w:rsid w:val="00E40A97"/>
    <w:rsid w:val="00E444F0"/>
    <w:rsid w:val="00E448B6"/>
    <w:rsid w:val="00E44B49"/>
    <w:rsid w:val="00E52C80"/>
    <w:rsid w:val="00E54AF0"/>
    <w:rsid w:val="00E54E10"/>
    <w:rsid w:val="00E5636D"/>
    <w:rsid w:val="00E7570D"/>
    <w:rsid w:val="00E76187"/>
    <w:rsid w:val="00E82868"/>
    <w:rsid w:val="00E93693"/>
    <w:rsid w:val="00E94279"/>
    <w:rsid w:val="00E96EEE"/>
    <w:rsid w:val="00EA487C"/>
    <w:rsid w:val="00EA74C0"/>
    <w:rsid w:val="00EB08CD"/>
    <w:rsid w:val="00EB2573"/>
    <w:rsid w:val="00EC2BFD"/>
    <w:rsid w:val="00EC55D0"/>
    <w:rsid w:val="00ED4D31"/>
    <w:rsid w:val="00EE1A38"/>
    <w:rsid w:val="00EE75BC"/>
    <w:rsid w:val="00EF57CA"/>
    <w:rsid w:val="00F106C3"/>
    <w:rsid w:val="00F238CC"/>
    <w:rsid w:val="00F25A76"/>
    <w:rsid w:val="00F2630F"/>
    <w:rsid w:val="00F26AC5"/>
    <w:rsid w:val="00F41AC7"/>
    <w:rsid w:val="00F46D06"/>
    <w:rsid w:val="00F5399F"/>
    <w:rsid w:val="00F5547C"/>
    <w:rsid w:val="00F728EF"/>
    <w:rsid w:val="00F8579F"/>
    <w:rsid w:val="00F87F4D"/>
    <w:rsid w:val="00F97A1E"/>
    <w:rsid w:val="00FA67FF"/>
    <w:rsid w:val="00FB121E"/>
    <w:rsid w:val="00FC4EDB"/>
    <w:rsid w:val="00FD0444"/>
    <w:rsid w:val="00FD2A91"/>
    <w:rsid w:val="00FE5572"/>
    <w:rsid w:val="00FE7F0B"/>
    <w:rsid w:val="00FE7F7E"/>
    <w:rsid w:val="00FF2430"/>
    <w:rsid w:val="00FF6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01534"/>
  <w15:docId w15:val="{0EA544D4-224E-4344-A248-61820C0F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6"/>
      <w:ind w:left="100"/>
    </w:pPr>
    <w:rPr>
      <w:rFonts w:ascii="Times New Roman" w:eastAsia="Times New Roman" w:hAnsi="Times New Roman"/>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160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0A8"/>
    <w:rPr>
      <w:rFonts w:ascii="Lucida Grande" w:hAnsi="Lucida Grande" w:cs="Lucida Grande"/>
      <w:sz w:val="18"/>
      <w:szCs w:val="18"/>
    </w:rPr>
  </w:style>
  <w:style w:type="paragraph" w:styleId="Header">
    <w:name w:val="header"/>
    <w:basedOn w:val="Normal"/>
    <w:link w:val="HeaderChar"/>
    <w:uiPriority w:val="99"/>
    <w:unhideWhenUsed/>
    <w:rsid w:val="00FB121E"/>
    <w:pPr>
      <w:tabs>
        <w:tab w:val="center" w:pos="4320"/>
        <w:tab w:val="right" w:pos="8640"/>
      </w:tabs>
    </w:pPr>
  </w:style>
  <w:style w:type="character" w:customStyle="1" w:styleId="HeaderChar">
    <w:name w:val="Header Char"/>
    <w:basedOn w:val="DefaultParagraphFont"/>
    <w:link w:val="Header"/>
    <w:uiPriority w:val="99"/>
    <w:rsid w:val="00FB121E"/>
  </w:style>
  <w:style w:type="paragraph" w:styleId="Footer">
    <w:name w:val="footer"/>
    <w:basedOn w:val="Normal"/>
    <w:link w:val="FooterChar"/>
    <w:uiPriority w:val="99"/>
    <w:unhideWhenUsed/>
    <w:rsid w:val="00FB121E"/>
    <w:pPr>
      <w:tabs>
        <w:tab w:val="center" w:pos="4320"/>
        <w:tab w:val="right" w:pos="8640"/>
      </w:tabs>
    </w:pPr>
  </w:style>
  <w:style w:type="character" w:customStyle="1" w:styleId="FooterChar">
    <w:name w:val="Footer Char"/>
    <w:basedOn w:val="DefaultParagraphFont"/>
    <w:link w:val="Footer"/>
    <w:uiPriority w:val="99"/>
    <w:rsid w:val="00FB121E"/>
  </w:style>
  <w:style w:type="character" w:styleId="Hyperlink">
    <w:name w:val="Hyperlink"/>
    <w:basedOn w:val="DefaultParagraphFont"/>
    <w:uiPriority w:val="99"/>
    <w:unhideWhenUsed/>
    <w:rsid w:val="006B18D9"/>
    <w:rPr>
      <w:color w:val="0000FF"/>
      <w:u w:val="single"/>
    </w:rPr>
  </w:style>
  <w:style w:type="character" w:customStyle="1" w:styleId="caption1">
    <w:name w:val="caption1"/>
    <w:rsid w:val="001450D0"/>
    <w:rPr>
      <w:rFonts w:ascii="Arial" w:hAnsi="Arial" w:cs="Arial" w:hint="default"/>
      <w:sz w:val="15"/>
      <w:szCs w:val="15"/>
    </w:rPr>
  </w:style>
  <w:style w:type="paragraph" w:styleId="FootnoteText">
    <w:name w:val="footnote text"/>
    <w:basedOn w:val="Normal"/>
    <w:link w:val="FootnoteTextChar"/>
    <w:uiPriority w:val="99"/>
    <w:semiHidden/>
    <w:unhideWhenUsed/>
    <w:rsid w:val="00F8579F"/>
    <w:pPr>
      <w:widowControl/>
    </w:pPr>
    <w:rPr>
      <w:sz w:val="20"/>
      <w:szCs w:val="20"/>
    </w:rPr>
  </w:style>
  <w:style w:type="character" w:customStyle="1" w:styleId="FootnoteTextChar">
    <w:name w:val="Footnote Text Char"/>
    <w:basedOn w:val="DefaultParagraphFont"/>
    <w:link w:val="FootnoteText"/>
    <w:uiPriority w:val="99"/>
    <w:semiHidden/>
    <w:rsid w:val="00F8579F"/>
    <w:rPr>
      <w:sz w:val="20"/>
      <w:szCs w:val="20"/>
    </w:rPr>
  </w:style>
  <w:style w:type="character" w:styleId="FootnoteReference">
    <w:name w:val="footnote reference"/>
    <w:basedOn w:val="DefaultParagraphFont"/>
    <w:uiPriority w:val="99"/>
    <w:semiHidden/>
    <w:unhideWhenUsed/>
    <w:rsid w:val="00F8579F"/>
    <w:rPr>
      <w:vertAlign w:val="superscript"/>
    </w:rPr>
  </w:style>
  <w:style w:type="character" w:styleId="UnresolvedMention">
    <w:name w:val="Unresolved Mention"/>
    <w:basedOn w:val="DefaultParagraphFont"/>
    <w:uiPriority w:val="99"/>
    <w:semiHidden/>
    <w:unhideWhenUsed/>
    <w:rsid w:val="00F8579F"/>
    <w:rPr>
      <w:color w:val="605E5C"/>
      <w:shd w:val="clear" w:color="auto" w:fill="E1DFDD"/>
    </w:rPr>
  </w:style>
  <w:style w:type="paragraph" w:styleId="NoSpacing">
    <w:name w:val="No Spacing"/>
    <w:uiPriority w:val="1"/>
    <w:qFormat/>
    <w:rsid w:val="00A4517C"/>
  </w:style>
  <w:style w:type="character" w:styleId="FollowedHyperlink">
    <w:name w:val="FollowedHyperlink"/>
    <w:basedOn w:val="DefaultParagraphFont"/>
    <w:uiPriority w:val="99"/>
    <w:semiHidden/>
    <w:unhideWhenUsed/>
    <w:rsid w:val="00C966F0"/>
    <w:rPr>
      <w:color w:val="800080" w:themeColor="followedHyperlink"/>
      <w:u w:val="single"/>
    </w:rPr>
  </w:style>
  <w:style w:type="character" w:customStyle="1" w:styleId="apple-converted-space">
    <w:name w:val="apple-converted-space"/>
    <w:basedOn w:val="DefaultParagraphFont"/>
    <w:rsid w:val="004E46A6"/>
  </w:style>
  <w:style w:type="character" w:styleId="Strong">
    <w:name w:val="Strong"/>
    <w:qFormat/>
    <w:rsid w:val="00F728EF"/>
    <w:rPr>
      <w:b/>
      <w:bCs/>
    </w:rPr>
  </w:style>
  <w:style w:type="character" w:customStyle="1" w:styleId="BodyTextChar">
    <w:name w:val="Body Text Char"/>
    <w:basedOn w:val="DefaultParagraphFont"/>
    <w:link w:val="BodyText"/>
    <w:uiPriority w:val="1"/>
    <w:rsid w:val="00963460"/>
    <w:rPr>
      <w:rFonts w:ascii="Times New Roman" w:eastAsia="Times New Roman" w:hAnsi="Times New Roman"/>
      <w:sz w:val="16"/>
      <w:szCs w:val="16"/>
    </w:rPr>
  </w:style>
  <w:style w:type="character" w:styleId="PageNumber">
    <w:name w:val="page number"/>
    <w:basedOn w:val="DefaultParagraphFont"/>
    <w:uiPriority w:val="99"/>
    <w:semiHidden/>
    <w:unhideWhenUsed/>
    <w:rsid w:val="003F3CB8"/>
  </w:style>
  <w:style w:type="character" w:customStyle="1" w:styleId="whitespace-normal">
    <w:name w:val="whitespace-normal"/>
    <w:basedOn w:val="DefaultParagraphFont"/>
    <w:rsid w:val="00BC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021469">
      <w:bodyDiv w:val="1"/>
      <w:marLeft w:val="0"/>
      <w:marRight w:val="0"/>
      <w:marTop w:val="0"/>
      <w:marBottom w:val="0"/>
      <w:divBdr>
        <w:top w:val="none" w:sz="0" w:space="0" w:color="auto"/>
        <w:left w:val="none" w:sz="0" w:space="0" w:color="auto"/>
        <w:bottom w:val="none" w:sz="0" w:space="0" w:color="auto"/>
        <w:right w:val="none" w:sz="0" w:space="0" w:color="auto"/>
      </w:divBdr>
    </w:div>
    <w:div w:id="304087540">
      <w:bodyDiv w:val="1"/>
      <w:marLeft w:val="0"/>
      <w:marRight w:val="0"/>
      <w:marTop w:val="0"/>
      <w:marBottom w:val="0"/>
      <w:divBdr>
        <w:top w:val="none" w:sz="0" w:space="0" w:color="auto"/>
        <w:left w:val="none" w:sz="0" w:space="0" w:color="auto"/>
        <w:bottom w:val="none" w:sz="0" w:space="0" w:color="auto"/>
        <w:right w:val="none" w:sz="0" w:space="0" w:color="auto"/>
      </w:divBdr>
    </w:div>
    <w:div w:id="163448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70.png"/><Relationship Id="rId3" Type="http://schemas.openxmlformats.org/officeDocument/2006/relationships/image" Target="media/image4.svg"/><Relationship Id="rId7" Type="http://schemas.openxmlformats.org/officeDocument/2006/relationships/image" Target="media/image8.svg"/><Relationship Id="rId12" Type="http://schemas.openxmlformats.org/officeDocument/2006/relationships/image" Target="media/image60.sv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50.png"/><Relationship Id="rId5" Type="http://schemas.openxmlformats.org/officeDocument/2006/relationships/image" Target="media/image6.svg"/><Relationship Id="rId10" Type="http://schemas.openxmlformats.org/officeDocument/2006/relationships/image" Target="media/image40.svg"/><Relationship Id="rId4" Type="http://schemas.openxmlformats.org/officeDocument/2006/relationships/image" Target="media/image5.png"/><Relationship Id="rId9" Type="http://schemas.openxmlformats.org/officeDocument/2006/relationships/image" Target="media/image30.png"/><Relationship Id="rId14" Type="http://schemas.openxmlformats.org/officeDocument/2006/relationships/image" Target="media/image80.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A004502EEF96541BBD4036788D75853"/>
        <w:category>
          <w:name w:val="General"/>
          <w:gallery w:val="placeholder"/>
        </w:category>
        <w:types>
          <w:type w:val="bbPlcHdr"/>
        </w:types>
        <w:behaviors>
          <w:behavior w:val="content"/>
        </w:behaviors>
        <w:guid w:val="{1213EDF7-8EFB-B449-8301-CBE0DBC63B44}"/>
      </w:docPartPr>
      <w:docPartBody>
        <w:p w:rsidR="003D0DDF" w:rsidRDefault="003D0DDF" w:rsidP="003D0DDF">
          <w:pPr>
            <w:pStyle w:val="FA004502EEF96541BBD4036788D75853"/>
          </w:pPr>
          <w:r>
            <w:t>[Type text]</w:t>
          </w:r>
        </w:p>
      </w:docPartBody>
    </w:docPart>
    <w:docPart>
      <w:docPartPr>
        <w:name w:val="4244283699F97E4DA09A186693C3B4DB"/>
        <w:category>
          <w:name w:val="General"/>
          <w:gallery w:val="placeholder"/>
        </w:category>
        <w:types>
          <w:type w:val="bbPlcHdr"/>
        </w:types>
        <w:behaviors>
          <w:behavior w:val="content"/>
        </w:behaviors>
        <w:guid w:val="{25049862-4FF8-8745-882B-53BE7166D93F}"/>
      </w:docPartPr>
      <w:docPartBody>
        <w:p w:rsidR="003D0DDF" w:rsidRDefault="003D0DDF" w:rsidP="003D0DDF">
          <w:pPr>
            <w:pStyle w:val="4244283699F97E4DA09A186693C3B4DB"/>
          </w:pPr>
          <w:r>
            <w:t>[Type text]</w:t>
          </w:r>
        </w:p>
      </w:docPartBody>
    </w:docPart>
    <w:docPart>
      <w:docPartPr>
        <w:name w:val="59641C08715B7945AF9F857645405AAD"/>
        <w:category>
          <w:name w:val="General"/>
          <w:gallery w:val="placeholder"/>
        </w:category>
        <w:types>
          <w:type w:val="bbPlcHdr"/>
        </w:types>
        <w:behaviors>
          <w:behavior w:val="content"/>
        </w:behaviors>
        <w:guid w:val="{B77CEF89-3040-7E45-9895-7BE09CD09562}"/>
      </w:docPartPr>
      <w:docPartBody>
        <w:p w:rsidR="003D0DDF" w:rsidRDefault="003D0DDF" w:rsidP="003D0DDF">
          <w:pPr>
            <w:pStyle w:val="59641C08715B7945AF9F857645405AA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DDF"/>
    <w:rsid w:val="000239A6"/>
    <w:rsid w:val="00104BBF"/>
    <w:rsid w:val="00107BB4"/>
    <w:rsid w:val="001150AB"/>
    <w:rsid w:val="00166387"/>
    <w:rsid w:val="001672B9"/>
    <w:rsid w:val="00192520"/>
    <w:rsid w:val="001D6F39"/>
    <w:rsid w:val="00227756"/>
    <w:rsid w:val="00242DC4"/>
    <w:rsid w:val="002913B0"/>
    <w:rsid w:val="002A19D1"/>
    <w:rsid w:val="002B633C"/>
    <w:rsid w:val="00355905"/>
    <w:rsid w:val="003D0DDF"/>
    <w:rsid w:val="00432907"/>
    <w:rsid w:val="004C55C6"/>
    <w:rsid w:val="00511CE4"/>
    <w:rsid w:val="00535BD5"/>
    <w:rsid w:val="005A7170"/>
    <w:rsid w:val="005B7E63"/>
    <w:rsid w:val="005C03FC"/>
    <w:rsid w:val="005D0B7E"/>
    <w:rsid w:val="005F00A4"/>
    <w:rsid w:val="00607BBE"/>
    <w:rsid w:val="00615A36"/>
    <w:rsid w:val="00670DA4"/>
    <w:rsid w:val="006D3E92"/>
    <w:rsid w:val="00732E24"/>
    <w:rsid w:val="0080616D"/>
    <w:rsid w:val="00807E82"/>
    <w:rsid w:val="00833583"/>
    <w:rsid w:val="00896881"/>
    <w:rsid w:val="008A7EED"/>
    <w:rsid w:val="008B1A86"/>
    <w:rsid w:val="008D7A9A"/>
    <w:rsid w:val="008E2B60"/>
    <w:rsid w:val="00930F7F"/>
    <w:rsid w:val="00933E0E"/>
    <w:rsid w:val="009347CD"/>
    <w:rsid w:val="00961B9A"/>
    <w:rsid w:val="009C1EB3"/>
    <w:rsid w:val="00A947B9"/>
    <w:rsid w:val="00AE449B"/>
    <w:rsid w:val="00B43321"/>
    <w:rsid w:val="00BA1D05"/>
    <w:rsid w:val="00BB075D"/>
    <w:rsid w:val="00BB1A8F"/>
    <w:rsid w:val="00BB617E"/>
    <w:rsid w:val="00BC48A9"/>
    <w:rsid w:val="00C20DB4"/>
    <w:rsid w:val="00CF3F3F"/>
    <w:rsid w:val="00D017C0"/>
    <w:rsid w:val="00D13106"/>
    <w:rsid w:val="00D27B64"/>
    <w:rsid w:val="00D87D86"/>
    <w:rsid w:val="00DA18EF"/>
    <w:rsid w:val="00E04D76"/>
    <w:rsid w:val="00E30CB4"/>
    <w:rsid w:val="00E351D0"/>
    <w:rsid w:val="00E43E75"/>
    <w:rsid w:val="00E54169"/>
    <w:rsid w:val="00ED0B65"/>
    <w:rsid w:val="00F23A17"/>
    <w:rsid w:val="00FA3AD8"/>
    <w:rsid w:val="00FC761F"/>
    <w:rsid w:val="00FF5318"/>
    <w:rsid w:val="00FF5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04502EEF96541BBD4036788D75853">
    <w:name w:val="FA004502EEF96541BBD4036788D75853"/>
    <w:rsid w:val="003D0DDF"/>
  </w:style>
  <w:style w:type="paragraph" w:customStyle="1" w:styleId="4244283699F97E4DA09A186693C3B4DB">
    <w:name w:val="4244283699F97E4DA09A186693C3B4DB"/>
    <w:rsid w:val="003D0DDF"/>
  </w:style>
  <w:style w:type="paragraph" w:customStyle="1" w:styleId="59641C08715B7945AF9F857645405AAD">
    <w:name w:val="59641C08715B7945AF9F857645405AAD"/>
    <w:rsid w:val="003D0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5B8CE-8BED-2F4F-BEFC-0FA0D45A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Fruitridge Printing</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Wheeler</cp:lastModifiedBy>
  <cp:revision>4</cp:revision>
  <cp:lastPrinted>2026-03-13T17:26:00Z</cp:lastPrinted>
  <dcterms:created xsi:type="dcterms:W3CDTF">2026-08-20T20:53:00Z</dcterms:created>
  <dcterms:modified xsi:type="dcterms:W3CDTF">2026-08-20T20:55:00Z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2016-04-14T00:00:00Z</vt:filetime>
  </property>
  <property fmtid="{D5CDD505-2E9C-101B-9397-08002B2CF9AE}" pid="3" name="LastSaved">
    <vt:filetime>2016-04-15T00:00:00Z</vt:filetime>
  </property>
</Properties>
</file>