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A459" w14:textId="62563CA8" w:rsidR="007532D2" w:rsidRDefault="000C04DA" w:rsidP="00321A1C">
      <w:pPr>
        <w:tabs>
          <w:tab w:val="left" w:pos="3548"/>
        </w:tabs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2AA463" wp14:editId="5EF2DAD4">
                <wp:simplePos x="0" y="0"/>
                <wp:positionH relativeFrom="column">
                  <wp:posOffset>-184150</wp:posOffset>
                </wp:positionH>
                <wp:positionV relativeFrom="paragraph">
                  <wp:posOffset>1339850</wp:posOffset>
                </wp:positionV>
                <wp:extent cx="1657350" cy="81724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817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AA47B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C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D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E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F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0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1" w14:textId="135B23A5" w:rsidR="00267447" w:rsidRDefault="00555BBE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BOARD O</w:t>
                            </w:r>
                            <w:r w:rsidR="00267447">
                              <w:rPr>
                                <w:b/>
                                <w:color w:val="000000"/>
                                <w:sz w:val="13"/>
                              </w:rPr>
                              <w:t>F DIRECTORS</w:t>
                            </w:r>
                          </w:p>
                          <w:p w14:paraId="062AA482" w14:textId="4BC58D94" w:rsidR="00267447" w:rsidRPr="003E4CC4" w:rsidRDefault="00555BBE" w:rsidP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20</w:t>
                            </w:r>
                            <w:r w:rsidR="00BF2902">
                              <w:rPr>
                                <w:b/>
                                <w:color w:val="000000"/>
                                <w:sz w:val="13"/>
                              </w:rPr>
                              <w:t>2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5</w:t>
                            </w:r>
                            <w:r w:rsidR="00BF2902">
                              <w:rPr>
                                <w:b/>
                                <w:color w:val="000000"/>
                                <w:sz w:val="13"/>
                              </w:rPr>
                              <w:t>-202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6</w:t>
                            </w:r>
                          </w:p>
                          <w:p w14:paraId="062AA483" w14:textId="77777777" w:rsidR="003E4CC4" w:rsidRDefault="003E4CC4">
                            <w:pPr>
                              <w:rPr>
                                <w:i/>
                                <w:color w:val="000000"/>
                                <w:sz w:val="13"/>
                              </w:rPr>
                            </w:pPr>
                          </w:p>
                          <w:p w14:paraId="062AA484" w14:textId="77777777" w:rsidR="003E4CC4" w:rsidRDefault="003E4CC4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062AA485" w14:textId="789C2092" w:rsidR="00267447" w:rsidRPr="0032065D" w:rsidRDefault="007556C4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Past-</w:t>
                            </w:r>
                            <w:r w:rsidR="00267447"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President</w:t>
                            </w:r>
                          </w:p>
                          <w:p w14:paraId="72DE8982" w14:textId="653FB501" w:rsidR="004D73F7" w:rsidRPr="00AF7846" w:rsidRDefault="004D73F7" w:rsidP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Erik Waddell</w:t>
                            </w:r>
                          </w:p>
                          <w:p w14:paraId="4383A1E8" w14:textId="5D1507CF" w:rsidR="00AB4156" w:rsidRPr="007556C4" w:rsidRDefault="00AB4156" w:rsidP="00AB4156">
                            <w:pPr>
                              <w:rPr>
                                <w:b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>Phone</w:t>
                            </w:r>
                            <w:r w:rsidRPr="007556C4">
                              <w:rPr>
                                <w:b/>
                                <w:sz w:val="13"/>
                              </w:rPr>
                              <w:t>:  25</w:t>
                            </w:r>
                            <w:r w:rsidR="004D73F7">
                              <w:rPr>
                                <w:b/>
                                <w:sz w:val="13"/>
                              </w:rPr>
                              <w:t>6-349-0056</w:t>
                            </w:r>
                          </w:p>
                          <w:p w14:paraId="2BE710C8" w14:textId="3E386481" w:rsidR="00AB4156" w:rsidRDefault="00AB4156" w:rsidP="00AB4156">
                            <w:pPr>
                              <w:rPr>
                                <w:b/>
                                <w:sz w:val="13"/>
                                <w:u w:val="single"/>
                              </w:rPr>
                            </w:pPr>
                            <w:r w:rsidRPr="007556C4">
                              <w:rPr>
                                <w:b/>
                                <w:sz w:val="13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: </w:t>
                            </w:r>
                            <w:r w:rsidR="004D73F7">
                              <w:rPr>
                                <w:b/>
                                <w:sz w:val="13"/>
                              </w:rPr>
                              <w:t>ewaddell@athensal.us</w:t>
                            </w:r>
                          </w:p>
                          <w:p w14:paraId="47D54955" w14:textId="77777777" w:rsidR="008425BC" w:rsidRDefault="008425BC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22876992" w14:textId="3389C848" w:rsidR="007556C4" w:rsidRDefault="007556C4">
                            <w:pPr>
                              <w:rPr>
                                <w:rStyle w:val="Hyperlink"/>
                                <w:i/>
                                <w:color w:val="auto"/>
                                <w:sz w:val="13"/>
                              </w:rPr>
                            </w:pPr>
                            <w:r w:rsidRPr="007556C4">
                              <w:rPr>
                                <w:rStyle w:val="Hyperlink"/>
                                <w:i/>
                                <w:color w:val="auto"/>
                                <w:sz w:val="13"/>
                              </w:rPr>
                              <w:t>President</w:t>
                            </w:r>
                          </w:p>
                          <w:p w14:paraId="6A814529" w14:textId="6D1F6AFE" w:rsidR="007556C4" w:rsidRDefault="004D73F7" w:rsidP="007556C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Wyatt Pugh</w:t>
                            </w:r>
                          </w:p>
                          <w:p w14:paraId="71F2B897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2850 19 St. S #4</w:t>
                            </w:r>
                          </w:p>
                          <w:p w14:paraId="07A0638F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Homewood</w:t>
                            </w: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, AL  3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5209</w:t>
                            </w:r>
                          </w:p>
                          <w:p w14:paraId="2F182251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Phone: (2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05</w:t>
                            </w: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332-6800</w:t>
                            </w:r>
                          </w:p>
                          <w:p w14:paraId="4BE94E33" w14:textId="77777777" w:rsidR="004D73F7" w:rsidRPr="0032065D" w:rsidRDefault="004D73F7" w:rsidP="004D73F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6" w:history="1">
                              <w:r w:rsidRPr="00734939">
                                <w:rPr>
                                  <w:rStyle w:val="Hyperlink"/>
                                  <w:b/>
                                  <w:sz w:val="13"/>
                                </w:rPr>
                                <w:t>wyatt.pugh@homewoodal.org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180FC6D3" w14:textId="77777777" w:rsidR="0032065D" w:rsidRPr="004D0BFD" w:rsidRDefault="0032065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C" w14:textId="7E942900" w:rsidR="00D904A7" w:rsidRPr="0032065D" w:rsidRDefault="00D904A7" w:rsidP="00D904A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Vice President</w:t>
                            </w:r>
                          </w:p>
                          <w:p w14:paraId="062AA493" w14:textId="6B1EB43A" w:rsidR="0026744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Jeremy Williams</w:t>
                            </w:r>
                          </w:p>
                          <w:p w14:paraId="39C2ACD5" w14:textId="6484FB21" w:rsidR="004D73F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(251)753-7898</w:t>
                            </w:r>
                          </w:p>
                          <w:p w14:paraId="4662F94C" w14:textId="3B0FC877" w:rsidR="004D73F7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7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Jeremy.williams@mobilecountyal.gov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4EB35EF5" w14:textId="77777777" w:rsidR="004D73F7" w:rsidRPr="004D73F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6E51D44D" w14:textId="26A78207" w:rsidR="00D7399D" w:rsidRPr="0032065D" w:rsidRDefault="00884245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Treasurer</w:t>
                            </w:r>
                          </w:p>
                          <w:p w14:paraId="062AA494" w14:textId="77777777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Tana Bryant</w:t>
                            </w:r>
                          </w:p>
                          <w:p w14:paraId="062AA495" w14:textId="35A30A28" w:rsidR="00197E24" w:rsidRPr="004D0BFD" w:rsidRDefault="00D12E1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4309 McClellan Blvd</w:t>
                            </w:r>
                          </w:p>
                          <w:p w14:paraId="062AA496" w14:textId="2A5AAEDF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Anniston, AL  3620</w:t>
                            </w:r>
                            <w:r w:rsidR="00D12E1C">
                              <w:rPr>
                                <w:b/>
                                <w:color w:val="000000"/>
                                <w:sz w:val="13"/>
                              </w:rPr>
                              <w:t>6</w:t>
                            </w:r>
                          </w:p>
                          <w:p w14:paraId="062AA497" w14:textId="611A0411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Phone: (256) 231-7733</w:t>
                            </w:r>
                          </w:p>
                          <w:p w14:paraId="062AA498" w14:textId="65B7F9D1" w:rsidR="00197E24" w:rsidRDefault="00197E24">
                            <w:pPr>
                              <w:rPr>
                                <w:i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Email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:</w:t>
                            </w:r>
                            <w:r w:rsidRPr="0032065D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 </w:t>
                            </w:r>
                            <w:hyperlink r:id="rId8" w:history="1">
                              <w:r w:rsidR="00884245" w:rsidRPr="0032065D">
                                <w:rPr>
                                  <w:rStyle w:val="Hyperlink"/>
                                  <w:b/>
                                  <w:i/>
                                  <w:sz w:val="13"/>
                                </w:rPr>
                                <w:t>tbryant@annistonal.gov</w:t>
                              </w:r>
                            </w:hyperlink>
                          </w:p>
                          <w:p w14:paraId="3CB1B461" w14:textId="77777777" w:rsidR="00884245" w:rsidRDefault="00884245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24DA3238" w14:textId="0C4FF638" w:rsidR="008425BC" w:rsidRPr="008D59CC" w:rsidRDefault="0026744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Secretary</w:t>
                            </w:r>
                          </w:p>
                          <w:p w14:paraId="796F9B14" w14:textId="72A56F86" w:rsidR="00AB4156" w:rsidRDefault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Adam Thrasher</w:t>
                            </w:r>
                          </w:p>
                          <w:p w14:paraId="4FB455D3" w14:textId="1C3AE2B3" w:rsidR="008D59CC" w:rsidRDefault="008D59C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(256)453-8890</w:t>
                            </w:r>
                          </w:p>
                          <w:p w14:paraId="742C21EE" w14:textId="07283177" w:rsidR="00AB4156" w:rsidRDefault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9" w:history="1">
                              <w:r w:rsidRPr="00734939">
                                <w:rPr>
                                  <w:rStyle w:val="Hyperlink"/>
                                  <w:b/>
                                  <w:sz w:val="13"/>
                                </w:rPr>
                                <w:t>adam.thrasher@lincolnal.org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4E3CBFDB" w14:textId="77777777" w:rsidR="008425BC" w:rsidRPr="008425BC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6B8E50DE" w14:textId="199736D7" w:rsidR="00AF7846" w:rsidRPr="0032065D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Sgt. at Arms</w:t>
                            </w:r>
                          </w:p>
                          <w:p w14:paraId="6756930E" w14:textId="4EE71BE7" w:rsidR="00AF7846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Ernest May</w:t>
                            </w:r>
                          </w:p>
                          <w:p w14:paraId="289EA431" w14:textId="7AB040B5" w:rsidR="008425BC" w:rsidRPr="00AF7846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0" w:history="1">
                              <w:r w:rsidR="000C04DA"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emay@tuscaloosa.com</w:t>
                              </w:r>
                            </w:hyperlink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6412F35C" w14:textId="7F506FE7" w:rsidR="00AF7846" w:rsidRDefault="00AF784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(205)248-5122</w:t>
                            </w:r>
                          </w:p>
                          <w:p w14:paraId="7557473F" w14:textId="77777777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512E4D42" w14:textId="64ED8FC2" w:rsidR="00B67FC5" w:rsidRDefault="00B67FC5">
                            <w:pPr>
                              <w:rPr>
                                <w:b/>
                                <w:i/>
                                <w:iCs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B67FC5">
                              <w:rPr>
                                <w:b/>
                                <w:i/>
                                <w:iCs/>
                                <w:color w:val="000000"/>
                                <w:sz w:val="13"/>
                                <w:u w:val="single"/>
                              </w:rPr>
                              <w:t>Logistics Coordinator</w:t>
                            </w:r>
                          </w:p>
                          <w:p w14:paraId="098CFD63" w14:textId="06395E1D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B67FC5">
                              <w:rPr>
                                <w:b/>
                                <w:color w:val="000000"/>
                                <w:sz w:val="13"/>
                              </w:rPr>
                              <w:t>Tim Jordan</w:t>
                            </w:r>
                          </w:p>
                          <w:p w14:paraId="7B831657" w14:textId="77777777" w:rsidR="00B67FC5" w:rsidRPr="007556C4" w:rsidRDefault="00B67FC5" w:rsidP="00B67FC5">
                            <w:pPr>
                              <w:rPr>
                                <w:b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>Phone</w:t>
                            </w:r>
                            <w:r w:rsidRPr="007556C4">
                              <w:rPr>
                                <w:b/>
                                <w:sz w:val="13"/>
                              </w:rPr>
                              <w:t>:  251-421-1049</w:t>
                            </w:r>
                          </w:p>
                          <w:p w14:paraId="6EFCFBE4" w14:textId="77777777" w:rsidR="00B67FC5" w:rsidRDefault="00B67FC5" w:rsidP="00B67FC5">
                            <w:pPr>
                              <w:rPr>
                                <w:b/>
                                <w:sz w:val="13"/>
                                <w:u w:val="single"/>
                              </w:rPr>
                            </w:pPr>
                            <w:r w:rsidRPr="007556C4">
                              <w:rPr>
                                <w:b/>
                                <w:sz w:val="13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: </w:t>
                            </w:r>
                            <w:hyperlink r:id="rId11" w:history="1">
                              <w:r w:rsidRPr="003020EB">
                                <w:rPr>
                                  <w:rStyle w:val="Hyperlink"/>
                                  <w:b/>
                                  <w:sz w:val="13"/>
                                </w:rPr>
                                <w:t>tim.jordan@mobilecountyal.gov</w:t>
                              </w:r>
                            </w:hyperlink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 </w:t>
                            </w:r>
                          </w:p>
                          <w:p w14:paraId="7B409BD0" w14:textId="77777777" w:rsidR="00622FA7" w:rsidRDefault="00622FA7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78A6621C" w14:textId="2CE54300" w:rsidR="00622FA7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Code Officials of Lower Alabama</w:t>
                            </w:r>
                          </w:p>
                          <w:p w14:paraId="196AAFC1" w14:textId="57CD8165" w:rsidR="004D0BFD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Carlo Piff</w:t>
                            </w:r>
                            <w:r w:rsidR="003C176C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-President</w:t>
                            </w:r>
                          </w:p>
                          <w:p w14:paraId="5B9E26B4" w14:textId="459E060D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(251)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358-8901</w:t>
                            </w:r>
                          </w:p>
                          <w:p w14:paraId="374214B2" w14:textId="3BDC89D5" w:rsidR="000C04DA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2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carlo.piff@cityofmobile.org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72482034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5EEACCF4" w14:textId="67CFEB4E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East Alabama Code Officials</w:t>
                            </w:r>
                          </w:p>
                          <w:p w14:paraId="70C59AC8" w14:textId="73502254" w:rsidR="004D0BFD" w:rsidRDefault="00C1480B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Adam Thrasher</w:t>
                            </w:r>
                            <w:r w:rsidR="008425BC">
                              <w:rPr>
                                <w:b/>
                                <w:color w:val="000000"/>
                                <w:sz w:val="13"/>
                              </w:rPr>
                              <w:t>-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06333941" w14:textId="7D31C0F1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(256) </w:t>
                            </w:r>
                            <w:r w:rsidR="00C1480B">
                              <w:rPr>
                                <w:b/>
                                <w:color w:val="000000"/>
                                <w:sz w:val="13"/>
                              </w:rPr>
                              <w:t>453-8890</w:t>
                            </w:r>
                          </w:p>
                          <w:p w14:paraId="6C9D8C34" w14:textId="4C4C8B39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3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adam.thrasher@lincolnal.org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21CFD01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1D22ECCD" w14:textId="2B68E575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North Alabama Code Officials</w:t>
                            </w:r>
                          </w:p>
                          <w:p w14:paraId="610A233F" w14:textId="40B77DA6" w:rsidR="004D0BFD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Charlie Grimmitt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-President</w:t>
                            </w:r>
                          </w:p>
                          <w:p w14:paraId="762828B5" w14:textId="6FB8CA5C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(256) </w:t>
                            </w:r>
                            <w:r w:rsidR="00B67FC5">
                              <w:rPr>
                                <w:b/>
                                <w:color w:val="000000"/>
                                <w:sz w:val="13"/>
                              </w:rPr>
                              <w:t>233-8715</w:t>
                            </w:r>
                          </w:p>
                          <w:p w14:paraId="4650A914" w14:textId="4382EB2D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4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cgrimmitt@athensal.us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69B79112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7615C021" w14:textId="1FAC5B4F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North Central Alabama Code Officials</w:t>
                            </w:r>
                          </w:p>
                          <w:p w14:paraId="3B78ADB2" w14:textId="4361B830" w:rsidR="004D0BFD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Glen Merchant</w:t>
                            </w:r>
                          </w:p>
                          <w:p w14:paraId="3237B0C7" w14:textId="6C5A6EEE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(205) 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802-3812</w:t>
                            </w:r>
                          </w:p>
                          <w:p w14:paraId="7DAEAD7F" w14:textId="5BCDDDA7" w:rsidR="00750628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5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merchantg@mtnbrook.org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29C955C4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1A6278AC" w14:textId="229EFE4C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South Alabama Code Officials</w:t>
                            </w:r>
                          </w:p>
                          <w:p w14:paraId="4EBC2331" w14:textId="1D509DA2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Jeff Kappelman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- President</w:t>
                            </w:r>
                          </w:p>
                          <w:p w14:paraId="488E67E0" w14:textId="515A716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(334) 705-5420</w:t>
                            </w:r>
                          </w:p>
                          <w:p w14:paraId="69052225" w14:textId="13412B65" w:rsidR="00750628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6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jkappelman@opelika-al.gov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142EA2F" w14:textId="77777777" w:rsidR="00750628" w:rsidRDefault="00750628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4FBDCE2" w14:textId="61134737" w:rsidR="00750628" w:rsidRPr="0032065D" w:rsidRDefault="00750628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Gulf Coast Code Officials</w:t>
                            </w:r>
                          </w:p>
                          <w:p w14:paraId="4D556BBE" w14:textId="1CC71A82" w:rsidR="00750628" w:rsidRDefault="00C1480B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Brandan Franklin</w:t>
                            </w:r>
                            <w:r w:rsidR="008D59CC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750628">
                              <w:rPr>
                                <w:b/>
                                <w:color w:val="000000"/>
                                <w:sz w:val="13"/>
                              </w:rPr>
                              <w:t>-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750628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1E10530A" w14:textId="52680F84" w:rsidR="00AF7846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 251-9</w:t>
                            </w:r>
                            <w:r w:rsidR="00C1480B">
                              <w:rPr>
                                <w:b/>
                                <w:color w:val="000000"/>
                                <w:sz w:val="13"/>
                              </w:rPr>
                              <w:t>68-1150</w:t>
                            </w:r>
                          </w:p>
                          <w:p w14:paraId="0AD5FD12" w14:textId="3E5E1297" w:rsidR="008425BC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7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bfranlikn@gulfshoresal.gov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DDD7FF6" w14:textId="77777777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734E68DE" w14:textId="3C17BDC6" w:rsidR="00AF7846" w:rsidRPr="0032065D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AAPGMI</w:t>
                            </w:r>
                          </w:p>
                          <w:p w14:paraId="43194924" w14:textId="3BA0A42D" w:rsidR="00AF7846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Ellis Morgan - </w:t>
                            </w:r>
                            <w:r w:rsidR="00AF7846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7B8767C0" w14:textId="6E92969C" w:rsidR="008425BC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8" w:history="1">
                              <w:r w:rsidR="00B67FC5"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ellis.morgan1@pgfb.alabama.gov</w:t>
                              </w:r>
                            </w:hyperlink>
                            <w:r w:rsidR="00B67FC5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1C56AB53" w14:textId="6261D4C2" w:rsidR="004D73F7" w:rsidRPr="00AF7846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3F063908" w14:textId="77777777" w:rsidR="004D73F7" w:rsidRDefault="004D73F7" w:rsidP="004D73F7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591F8409" w14:textId="77777777" w:rsidR="00AF7846" w:rsidRDefault="00AF784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2919345F" w14:textId="77777777" w:rsidR="00AF7846" w:rsidRPr="00AF7846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</w:rPr>
                            </w:pPr>
                          </w:p>
                          <w:p w14:paraId="5FE33B5A" w14:textId="77777777" w:rsidR="004D0BFD" w:rsidRPr="004D0BFD" w:rsidRDefault="004D0BFD">
                            <w:pPr>
                              <w:rPr>
                                <w:b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AA4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4.5pt;margin-top:105.5pt;width:130.5pt;height:6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Po3wEAAKIDAAAOAAAAZHJzL2Uyb0RvYy54bWysU8Fu2zAMvQ/YPwi6L46zpOmMOEXXosOA&#10;rhvQ9QNkWbKF2aJGKbGzrx8lp2m23oZdBFGkH/kenzdXY9+xvUJvwJY8n805U1ZCbWxT8qfvd+8u&#10;OfNB2Fp0YFXJD8rzq+3bN5vBFWoBLXS1QkYg1heDK3kbgiuyzMtW9cLPwClLSQ3Yi0AhNlmNYiD0&#10;vssW8/lFNgDWDkEq7+n1dkrybcLXWsnwVWuvAutKTrOFdGI6q3hm240oGhSuNfI4hviHKXphLDU9&#10;Qd2KINgOzSuo3kgEDzrMJPQZaG2kShyITT7/i81jK5xKXEgc704y+f8HKx/2j+4bsjB+hJEWmEh4&#10;dw/yh2cWblphG3WNCEOrRE2N8yhZNjhfHD+NUvvCR5Bq+AI1LVnsAiSgUWMfVSGejNBpAYeT6GoM&#10;TMaWF6v1+xWlJOUu8/ViSUHsIYrnzx368ElBz+Kl5EhbTfBif+/DVPpcErtZuDNdlzbb2T8eCDO+&#10;pPHjxNPsYaxGqo40KqgPRARhMgoZmy4t4C/OBjJJyf3PnUDFWffZkhgf8uUyuioFy9V6QQGeZ6rz&#10;jLCSoEoeOJuuN2Fy4s6haVrqNMlv4ZoE1CZRe5nqODcZIYlzNG102nmcql5+re1vAAAA//8DAFBL&#10;AwQUAAYACAAAACEARUsjpOEAAAAMAQAADwAAAGRycy9kb3ducmV2LnhtbEyPwU7DMBBE70j8g7VI&#10;3Fo7Bqo0xKkQUnvggJRS7k68TaLGdhS7acrXs5zobUb7NDuTb2bbswnH0HmnIFkKYOhqbzrXKDh8&#10;bRcpsBC1M7r3DhVcMcCmuL/LdWb8xZU47WPDKMSFTCtoYxwyzkPdotVh6Qd0dDv60epIdmy4GfWF&#10;wm3PpRArbnXn6EOrB3xvsT7tz1bBd/k5XX+q8uMgplM46nT3sl3tlHp8mN9egUWc4z8Mf/WpOhTU&#10;qfJnZwLrFSzkmrZEBTJJSBAhnySJitDndSqAFzm/HVH8AgAA//8DAFBLAQItABQABgAIAAAAIQC2&#10;gziS/gAAAOEBAAATAAAAAAAAAAAAAAAAAAAAAABbQ29udGVudF9UeXBlc10ueG1sUEsBAi0AFAAG&#10;AAgAAAAhADj9If/WAAAAlAEAAAsAAAAAAAAAAAAAAAAALwEAAF9yZWxzLy5yZWxzUEsBAi0AFAAG&#10;AAgAAAAhAD/yk+jfAQAAogMAAA4AAAAAAAAAAAAAAAAALgIAAGRycy9lMm9Eb2MueG1sUEsBAi0A&#10;FAAGAAgAAAAhAEVLI6ThAAAADAEAAA8AAAAAAAAAAAAAAAAAOQQAAGRycy9kb3ducmV2LnhtbFBL&#10;BQYAAAAABAAEAPMAAABHBQAAAAA=&#10;" filled="f" fillcolor="yellow" stroked="f">
                <v:textbox>
                  <w:txbxContent>
                    <w:p w14:paraId="062AA47B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C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D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E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F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0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1" w14:textId="135B23A5" w:rsidR="00267447" w:rsidRDefault="00555BBE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BOARD O</w:t>
                      </w:r>
                      <w:r w:rsidR="00267447">
                        <w:rPr>
                          <w:b/>
                          <w:color w:val="000000"/>
                          <w:sz w:val="13"/>
                        </w:rPr>
                        <w:t>F DIRECTORS</w:t>
                      </w:r>
                    </w:p>
                    <w:p w14:paraId="062AA482" w14:textId="4BC58D94" w:rsidR="00267447" w:rsidRPr="003E4CC4" w:rsidRDefault="00555BBE" w:rsidP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20</w:t>
                      </w:r>
                      <w:r w:rsidR="00BF2902">
                        <w:rPr>
                          <w:b/>
                          <w:color w:val="000000"/>
                          <w:sz w:val="13"/>
                        </w:rPr>
                        <w:t>2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5</w:t>
                      </w:r>
                      <w:r w:rsidR="00BF2902">
                        <w:rPr>
                          <w:b/>
                          <w:color w:val="000000"/>
                          <w:sz w:val="13"/>
                        </w:rPr>
                        <w:t>-202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6</w:t>
                      </w:r>
                    </w:p>
                    <w:p w14:paraId="062AA483" w14:textId="77777777" w:rsidR="003E4CC4" w:rsidRDefault="003E4CC4">
                      <w:pPr>
                        <w:rPr>
                          <w:i/>
                          <w:color w:val="000000"/>
                          <w:sz w:val="13"/>
                        </w:rPr>
                      </w:pPr>
                    </w:p>
                    <w:p w14:paraId="062AA484" w14:textId="77777777" w:rsidR="003E4CC4" w:rsidRDefault="003E4CC4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062AA485" w14:textId="789C2092" w:rsidR="00267447" w:rsidRPr="0032065D" w:rsidRDefault="007556C4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Past-</w:t>
                      </w:r>
                      <w:r w:rsidR="00267447"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President</w:t>
                      </w:r>
                    </w:p>
                    <w:p w14:paraId="72DE8982" w14:textId="653FB501" w:rsidR="004D73F7" w:rsidRPr="00AF7846" w:rsidRDefault="004D73F7" w:rsidP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Erik Waddell</w:t>
                      </w:r>
                    </w:p>
                    <w:p w14:paraId="4383A1E8" w14:textId="5D1507CF" w:rsidR="00AB4156" w:rsidRPr="007556C4" w:rsidRDefault="00AB4156" w:rsidP="00AB4156">
                      <w:pPr>
                        <w:rPr>
                          <w:b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>Phone</w:t>
                      </w:r>
                      <w:r w:rsidRPr="007556C4">
                        <w:rPr>
                          <w:b/>
                          <w:sz w:val="13"/>
                        </w:rPr>
                        <w:t>:  25</w:t>
                      </w:r>
                      <w:r w:rsidR="004D73F7">
                        <w:rPr>
                          <w:b/>
                          <w:sz w:val="13"/>
                        </w:rPr>
                        <w:t>6-349-0056</w:t>
                      </w:r>
                    </w:p>
                    <w:p w14:paraId="2BE710C8" w14:textId="3E386481" w:rsidR="00AB4156" w:rsidRDefault="00AB4156" w:rsidP="00AB4156">
                      <w:pPr>
                        <w:rPr>
                          <w:b/>
                          <w:sz w:val="13"/>
                          <w:u w:val="single"/>
                        </w:rPr>
                      </w:pPr>
                      <w:r w:rsidRPr="007556C4">
                        <w:rPr>
                          <w:b/>
                          <w:sz w:val="13"/>
                          <w:u w:val="single"/>
                        </w:rPr>
                        <w:t>Email</w:t>
                      </w:r>
                      <w:r>
                        <w:rPr>
                          <w:b/>
                          <w:sz w:val="13"/>
                          <w:u w:val="single"/>
                        </w:rPr>
                        <w:t xml:space="preserve">: </w:t>
                      </w:r>
                      <w:r w:rsidR="004D73F7">
                        <w:rPr>
                          <w:b/>
                          <w:sz w:val="13"/>
                        </w:rPr>
                        <w:t>ewaddell@athensal.us</w:t>
                      </w:r>
                    </w:p>
                    <w:p w14:paraId="47D54955" w14:textId="77777777" w:rsidR="008425BC" w:rsidRDefault="008425BC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22876992" w14:textId="3389C848" w:rsidR="007556C4" w:rsidRDefault="007556C4">
                      <w:pPr>
                        <w:rPr>
                          <w:rStyle w:val="Hyperlink"/>
                          <w:i/>
                          <w:color w:val="auto"/>
                          <w:sz w:val="13"/>
                        </w:rPr>
                      </w:pPr>
                      <w:r w:rsidRPr="007556C4">
                        <w:rPr>
                          <w:rStyle w:val="Hyperlink"/>
                          <w:i/>
                          <w:color w:val="auto"/>
                          <w:sz w:val="13"/>
                        </w:rPr>
                        <w:t>President</w:t>
                      </w:r>
                    </w:p>
                    <w:p w14:paraId="6A814529" w14:textId="6D1F6AFE" w:rsidR="007556C4" w:rsidRDefault="004D73F7" w:rsidP="007556C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Wyatt Pugh</w:t>
                      </w:r>
                    </w:p>
                    <w:p w14:paraId="71F2B897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2850 19 St. S #4</w:t>
                      </w:r>
                    </w:p>
                    <w:p w14:paraId="07A0638F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Homewood</w:t>
                      </w:r>
                      <w:r w:rsidRPr="004D0BFD">
                        <w:rPr>
                          <w:b/>
                          <w:color w:val="000000"/>
                          <w:sz w:val="13"/>
                        </w:rPr>
                        <w:t>, AL  3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5209</w:t>
                      </w:r>
                    </w:p>
                    <w:p w14:paraId="2F182251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Phone: (2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05</w:t>
                      </w:r>
                      <w:r w:rsidRPr="004D0BFD">
                        <w:rPr>
                          <w:b/>
                          <w:color w:val="000000"/>
                          <w:sz w:val="13"/>
                        </w:rPr>
                        <w:t xml:space="preserve">) 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332-6800</w:t>
                      </w:r>
                    </w:p>
                    <w:p w14:paraId="4BE94E33" w14:textId="77777777" w:rsidR="004D73F7" w:rsidRPr="0032065D" w:rsidRDefault="004D73F7" w:rsidP="004D73F7">
                      <w:pPr>
                        <w:rPr>
                          <w:b/>
                          <w:i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19" w:history="1">
                        <w:r w:rsidRPr="00734939">
                          <w:rPr>
                            <w:rStyle w:val="Hyperlink"/>
                            <w:b/>
                            <w:sz w:val="13"/>
                          </w:rPr>
                          <w:t>wyatt.pugh@homewoodal.org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180FC6D3" w14:textId="77777777" w:rsidR="0032065D" w:rsidRPr="004D0BFD" w:rsidRDefault="0032065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C" w14:textId="7E942900" w:rsidR="00D904A7" w:rsidRPr="0032065D" w:rsidRDefault="00D904A7" w:rsidP="00D904A7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Vice President</w:t>
                      </w:r>
                    </w:p>
                    <w:p w14:paraId="062AA493" w14:textId="6B1EB43A" w:rsidR="0026744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Jeremy Williams</w:t>
                      </w:r>
                    </w:p>
                    <w:p w14:paraId="39C2ACD5" w14:textId="6484FB21" w:rsidR="004D73F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(251)753-7898</w:t>
                      </w:r>
                    </w:p>
                    <w:p w14:paraId="4662F94C" w14:textId="3B0FC877" w:rsidR="004D73F7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0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Jeremy.williams@mobilecountyal.gov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4EB35EF5" w14:textId="77777777" w:rsidR="004D73F7" w:rsidRPr="004D73F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6E51D44D" w14:textId="26A78207" w:rsidR="00D7399D" w:rsidRPr="0032065D" w:rsidRDefault="00884245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Treasurer</w:t>
                      </w:r>
                    </w:p>
                    <w:p w14:paraId="062AA494" w14:textId="77777777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Tana Bryant</w:t>
                      </w:r>
                    </w:p>
                    <w:p w14:paraId="062AA495" w14:textId="35A30A28" w:rsidR="00197E24" w:rsidRPr="004D0BFD" w:rsidRDefault="00D12E1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4309 McClellan Blvd</w:t>
                      </w:r>
                    </w:p>
                    <w:p w14:paraId="062AA496" w14:textId="2A5AAEDF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Anniston, AL  3620</w:t>
                      </w:r>
                      <w:r w:rsidR="00D12E1C">
                        <w:rPr>
                          <w:b/>
                          <w:color w:val="000000"/>
                          <w:sz w:val="13"/>
                        </w:rPr>
                        <w:t>6</w:t>
                      </w:r>
                    </w:p>
                    <w:p w14:paraId="062AA497" w14:textId="611A0411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Phone: (256) 231-7733</w:t>
                      </w:r>
                    </w:p>
                    <w:p w14:paraId="062AA498" w14:textId="65B7F9D1" w:rsidR="00197E24" w:rsidRDefault="00197E24">
                      <w:pPr>
                        <w:rPr>
                          <w:i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Email</w:t>
                      </w:r>
                      <w:r>
                        <w:rPr>
                          <w:color w:val="000000"/>
                          <w:sz w:val="13"/>
                        </w:rPr>
                        <w:t>:</w:t>
                      </w:r>
                      <w:r w:rsidRPr="0032065D">
                        <w:rPr>
                          <w:b/>
                          <w:color w:val="000000"/>
                          <w:sz w:val="13"/>
                        </w:rPr>
                        <w:t xml:space="preserve">  </w:t>
                      </w:r>
                      <w:hyperlink r:id="rId21" w:history="1">
                        <w:r w:rsidR="00884245" w:rsidRPr="0032065D">
                          <w:rPr>
                            <w:rStyle w:val="Hyperlink"/>
                            <w:b/>
                            <w:i/>
                            <w:sz w:val="13"/>
                          </w:rPr>
                          <w:t>tbryant@annistonal.gov</w:t>
                        </w:r>
                      </w:hyperlink>
                    </w:p>
                    <w:p w14:paraId="3CB1B461" w14:textId="77777777" w:rsidR="00884245" w:rsidRDefault="00884245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24DA3238" w14:textId="0C4FF638" w:rsidR="008425BC" w:rsidRPr="008D59CC" w:rsidRDefault="00267447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Secretary</w:t>
                      </w:r>
                    </w:p>
                    <w:p w14:paraId="796F9B14" w14:textId="72A56F86" w:rsidR="00AB4156" w:rsidRDefault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Adam Thrasher</w:t>
                      </w:r>
                    </w:p>
                    <w:p w14:paraId="4FB455D3" w14:textId="1C3AE2B3" w:rsidR="008D59CC" w:rsidRDefault="008D59C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(256)453-8890</w:t>
                      </w:r>
                    </w:p>
                    <w:p w14:paraId="742C21EE" w14:textId="07283177" w:rsidR="00AB4156" w:rsidRDefault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2" w:history="1">
                        <w:r w:rsidRPr="00734939">
                          <w:rPr>
                            <w:rStyle w:val="Hyperlink"/>
                            <w:b/>
                            <w:sz w:val="13"/>
                          </w:rPr>
                          <w:t>adam.thrasher@lincolnal.org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4E3CBFDB" w14:textId="77777777" w:rsidR="008425BC" w:rsidRPr="008425BC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6B8E50DE" w14:textId="199736D7" w:rsidR="00AF7846" w:rsidRPr="0032065D" w:rsidRDefault="00AF7846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Sgt. at Arms</w:t>
                      </w:r>
                    </w:p>
                    <w:p w14:paraId="6756930E" w14:textId="4EE71BE7" w:rsidR="00AF7846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Ernest May</w:t>
                      </w:r>
                    </w:p>
                    <w:p w14:paraId="289EA431" w14:textId="7AB040B5" w:rsidR="008425BC" w:rsidRPr="00AF7846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3" w:history="1">
                        <w:r w:rsidR="000C04DA" w:rsidRPr="0047356A">
                          <w:rPr>
                            <w:rStyle w:val="Hyperlink"/>
                            <w:b/>
                            <w:sz w:val="13"/>
                          </w:rPr>
                          <w:t>emay@tuscaloosa.com</w:t>
                        </w:r>
                      </w:hyperlink>
                      <w:r w:rsidR="000C04DA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6412F35C" w14:textId="7F506FE7" w:rsidR="00AF7846" w:rsidRDefault="00AF784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 xml:space="preserve">Phone: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(205)248-5122</w:t>
                      </w:r>
                    </w:p>
                    <w:p w14:paraId="7557473F" w14:textId="77777777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512E4D42" w14:textId="64ED8FC2" w:rsidR="00B67FC5" w:rsidRDefault="00B67FC5">
                      <w:pPr>
                        <w:rPr>
                          <w:b/>
                          <w:i/>
                          <w:iCs/>
                          <w:color w:val="000000"/>
                          <w:sz w:val="13"/>
                          <w:u w:val="single"/>
                        </w:rPr>
                      </w:pPr>
                      <w:r w:rsidRPr="00B67FC5">
                        <w:rPr>
                          <w:b/>
                          <w:i/>
                          <w:iCs/>
                          <w:color w:val="000000"/>
                          <w:sz w:val="13"/>
                          <w:u w:val="single"/>
                        </w:rPr>
                        <w:t>Logistics Coordinator</w:t>
                      </w:r>
                    </w:p>
                    <w:p w14:paraId="098CFD63" w14:textId="06395E1D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B67FC5">
                        <w:rPr>
                          <w:b/>
                          <w:color w:val="000000"/>
                          <w:sz w:val="13"/>
                        </w:rPr>
                        <w:t>Tim Jordan</w:t>
                      </w:r>
                    </w:p>
                    <w:p w14:paraId="7B831657" w14:textId="77777777" w:rsidR="00B67FC5" w:rsidRPr="007556C4" w:rsidRDefault="00B67FC5" w:rsidP="00B67FC5">
                      <w:pPr>
                        <w:rPr>
                          <w:b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>Phone</w:t>
                      </w:r>
                      <w:r w:rsidRPr="007556C4">
                        <w:rPr>
                          <w:b/>
                          <w:sz w:val="13"/>
                        </w:rPr>
                        <w:t>:  251-421-1049</w:t>
                      </w:r>
                    </w:p>
                    <w:p w14:paraId="6EFCFBE4" w14:textId="77777777" w:rsidR="00B67FC5" w:rsidRDefault="00B67FC5" w:rsidP="00B67FC5">
                      <w:pPr>
                        <w:rPr>
                          <w:b/>
                          <w:sz w:val="13"/>
                          <w:u w:val="single"/>
                        </w:rPr>
                      </w:pPr>
                      <w:r w:rsidRPr="007556C4">
                        <w:rPr>
                          <w:b/>
                          <w:sz w:val="13"/>
                          <w:u w:val="single"/>
                        </w:rPr>
                        <w:t>Email</w:t>
                      </w:r>
                      <w:r>
                        <w:rPr>
                          <w:b/>
                          <w:sz w:val="13"/>
                          <w:u w:val="single"/>
                        </w:rPr>
                        <w:t xml:space="preserve">: </w:t>
                      </w:r>
                      <w:hyperlink r:id="rId24" w:history="1">
                        <w:r w:rsidRPr="003020EB">
                          <w:rPr>
                            <w:rStyle w:val="Hyperlink"/>
                            <w:b/>
                            <w:sz w:val="13"/>
                          </w:rPr>
                          <w:t>tim.jordan@mobilecountyal.gov</w:t>
                        </w:r>
                      </w:hyperlink>
                      <w:r>
                        <w:rPr>
                          <w:b/>
                          <w:sz w:val="13"/>
                          <w:u w:val="single"/>
                        </w:rPr>
                        <w:t xml:space="preserve"> </w:t>
                      </w:r>
                    </w:p>
                    <w:p w14:paraId="7B409BD0" w14:textId="77777777" w:rsidR="00622FA7" w:rsidRDefault="00622FA7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78A6621C" w14:textId="2CE54300" w:rsidR="00622FA7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Code Officials of Lower Alabama</w:t>
                      </w:r>
                    </w:p>
                    <w:p w14:paraId="196AAFC1" w14:textId="57CD8165" w:rsidR="004D0BFD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Carlo Piff</w:t>
                      </w:r>
                      <w:r w:rsidR="003C176C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-President</w:t>
                      </w:r>
                    </w:p>
                    <w:p w14:paraId="5B9E26B4" w14:textId="459E060D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(251)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358-8901</w:t>
                      </w:r>
                    </w:p>
                    <w:p w14:paraId="374214B2" w14:textId="3BDC89D5" w:rsidR="000C04DA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5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carlo.piff@cityofmobile.org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72482034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5EEACCF4" w14:textId="67CFEB4E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East Alabama Code Officials</w:t>
                      </w:r>
                    </w:p>
                    <w:p w14:paraId="70C59AC8" w14:textId="73502254" w:rsidR="004D0BFD" w:rsidRDefault="00C1480B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Adam Thrasher</w:t>
                      </w:r>
                      <w:r w:rsidR="008425BC">
                        <w:rPr>
                          <w:b/>
                          <w:color w:val="000000"/>
                          <w:sz w:val="13"/>
                        </w:rPr>
                        <w:t>-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06333941" w14:textId="7D31C0F1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(256) </w:t>
                      </w:r>
                      <w:r w:rsidR="00C1480B">
                        <w:rPr>
                          <w:b/>
                          <w:color w:val="000000"/>
                          <w:sz w:val="13"/>
                        </w:rPr>
                        <w:t>453-8890</w:t>
                      </w:r>
                    </w:p>
                    <w:p w14:paraId="6C9D8C34" w14:textId="4C4C8B39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6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adam.thrasher@lincolnal.org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21CFD01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1D22ECCD" w14:textId="2B68E575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North Alabama Code Officials</w:t>
                      </w:r>
                    </w:p>
                    <w:p w14:paraId="610A233F" w14:textId="40B77DA6" w:rsidR="004D0BFD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Charlie Grimmitt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-President</w:t>
                      </w:r>
                    </w:p>
                    <w:p w14:paraId="762828B5" w14:textId="6FB8CA5C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(256) </w:t>
                      </w:r>
                      <w:r w:rsidR="00B67FC5">
                        <w:rPr>
                          <w:b/>
                          <w:color w:val="000000"/>
                          <w:sz w:val="13"/>
                        </w:rPr>
                        <w:t>233-8715</w:t>
                      </w:r>
                    </w:p>
                    <w:p w14:paraId="4650A914" w14:textId="4382EB2D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7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cgrimmitt@athensal.us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69B79112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7615C021" w14:textId="1FAC5B4F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North Central Alabama Code Officials</w:t>
                      </w:r>
                    </w:p>
                    <w:p w14:paraId="3B78ADB2" w14:textId="4361B830" w:rsidR="004D0BFD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Glen Merchant</w:t>
                      </w:r>
                    </w:p>
                    <w:p w14:paraId="3237B0C7" w14:textId="6C5A6EEE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(205) 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802-3812</w:t>
                      </w:r>
                    </w:p>
                    <w:p w14:paraId="7DAEAD7F" w14:textId="5BCDDDA7" w:rsidR="00750628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8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merchantg@mtnbrook.org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29C955C4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1A6278AC" w14:textId="229EFE4C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South Alabama Code Officials</w:t>
                      </w:r>
                    </w:p>
                    <w:p w14:paraId="4EBC2331" w14:textId="1D509DA2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Jeff Kappelman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- President</w:t>
                      </w:r>
                    </w:p>
                    <w:p w14:paraId="488E67E0" w14:textId="515A716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(334) 705-5420</w:t>
                      </w:r>
                    </w:p>
                    <w:p w14:paraId="69052225" w14:textId="13412B65" w:rsidR="00750628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9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jkappelman@opelika-al.gov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142EA2F" w14:textId="77777777" w:rsidR="00750628" w:rsidRDefault="00750628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4FBDCE2" w14:textId="61134737" w:rsidR="00750628" w:rsidRPr="0032065D" w:rsidRDefault="00750628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Gulf Coast Code Officials</w:t>
                      </w:r>
                    </w:p>
                    <w:p w14:paraId="4D556BBE" w14:textId="1CC71A82" w:rsidR="00750628" w:rsidRDefault="00C1480B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Brandan Franklin</w:t>
                      </w:r>
                      <w:r w:rsidR="008D59CC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750628">
                        <w:rPr>
                          <w:b/>
                          <w:color w:val="000000"/>
                          <w:sz w:val="13"/>
                        </w:rPr>
                        <w:t>-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750628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1E10530A" w14:textId="52680F84" w:rsidR="00AF7846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 251-9</w:t>
                      </w:r>
                      <w:r w:rsidR="00C1480B">
                        <w:rPr>
                          <w:b/>
                          <w:color w:val="000000"/>
                          <w:sz w:val="13"/>
                        </w:rPr>
                        <w:t>68-1150</w:t>
                      </w:r>
                    </w:p>
                    <w:p w14:paraId="0AD5FD12" w14:textId="3E5E1297" w:rsidR="008425BC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30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bfranlikn@gulfshoresal.gov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DDD7FF6" w14:textId="77777777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734E68DE" w14:textId="3C17BDC6" w:rsidR="00AF7846" w:rsidRPr="0032065D" w:rsidRDefault="00AF7846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AAPGMI</w:t>
                      </w:r>
                    </w:p>
                    <w:p w14:paraId="43194924" w14:textId="3BA0A42D" w:rsidR="00AF7846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Ellis Morgan - </w:t>
                      </w:r>
                      <w:r w:rsidR="00AF7846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7B8767C0" w14:textId="6E92969C" w:rsidR="008425BC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31" w:history="1">
                        <w:r w:rsidR="00B67FC5" w:rsidRPr="0047356A">
                          <w:rPr>
                            <w:rStyle w:val="Hyperlink"/>
                            <w:b/>
                            <w:sz w:val="13"/>
                          </w:rPr>
                          <w:t>ellis.morgan1@pgfb.alabama.gov</w:t>
                        </w:r>
                      </w:hyperlink>
                      <w:r w:rsidR="00B67FC5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1C56AB53" w14:textId="6261D4C2" w:rsidR="004D73F7" w:rsidRPr="00AF7846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3F063908" w14:textId="77777777" w:rsidR="004D73F7" w:rsidRDefault="004D73F7" w:rsidP="004D73F7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591F8409" w14:textId="77777777" w:rsidR="00AF7846" w:rsidRDefault="00AF784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2919345F" w14:textId="77777777" w:rsidR="00AF7846" w:rsidRPr="00AF7846" w:rsidRDefault="00AF7846">
                      <w:pPr>
                        <w:rPr>
                          <w:b/>
                          <w:i/>
                          <w:color w:val="000000"/>
                          <w:sz w:val="13"/>
                        </w:rPr>
                      </w:pPr>
                    </w:p>
                    <w:p w14:paraId="5FE33B5A" w14:textId="77777777" w:rsidR="004D0BFD" w:rsidRPr="004D0BFD" w:rsidRDefault="004D0BFD">
                      <w:pPr>
                        <w:rPr>
                          <w:b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33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62AA461" wp14:editId="7817C621">
                <wp:simplePos x="0" y="0"/>
                <wp:positionH relativeFrom="column">
                  <wp:posOffset>1608654</wp:posOffset>
                </wp:positionH>
                <wp:positionV relativeFrom="paragraph">
                  <wp:posOffset>68580</wp:posOffset>
                </wp:positionV>
                <wp:extent cx="5405120" cy="8983980"/>
                <wp:effectExtent l="0" t="0" r="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20" cy="898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AA46B" w14:textId="77777777" w:rsidR="00C00D51" w:rsidRDefault="00267447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 w:rsidRPr="00BC128E"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062AA46C" w14:textId="08135417" w:rsidR="00267447" w:rsidRPr="00D904A7" w:rsidRDefault="00206396" w:rsidP="00D904A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Code Officials Association of Alabama</w:t>
                            </w:r>
                          </w:p>
                          <w:p w14:paraId="062AA46D" w14:textId="77777777" w:rsidR="00267447" w:rsidRPr="00D904A7" w:rsidRDefault="00267447" w:rsidP="00D904A7">
                            <w:pPr>
                              <w:ind w:left="14" w:firstLine="14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62AA46E" w14:textId="77777777" w:rsidR="00267447" w:rsidRDefault="00267447">
                            <w:pPr>
                              <w:rPr>
                                <w:rFonts w:ascii="Calibri" w:hAnsi="Calibri"/>
                                <w:szCs w:val="24"/>
                              </w:rPr>
                            </w:pPr>
                          </w:p>
                          <w:p w14:paraId="062AA46F" w14:textId="77777777" w:rsidR="003F25D3" w:rsidRDefault="003F25D3" w:rsidP="00213EF3">
                            <w:pPr>
                              <w:ind w:left="288" w:right="288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062AA470" w14:textId="77777777" w:rsidR="00267447" w:rsidRPr="0015765B" w:rsidRDefault="00267447">
                            <w:pPr>
                              <w:rPr>
                                <w:rFonts w:ascii="Calibri" w:hAnsi="Calibri"/>
                                <w:szCs w:val="24"/>
                              </w:rPr>
                            </w:pPr>
                          </w:p>
                          <w:p w14:paraId="6680B121" w14:textId="77777777" w:rsidR="00622FA7" w:rsidRPr="00622FA7" w:rsidRDefault="00622FA7" w:rsidP="00622FA7">
                            <w:pPr>
                              <w:pStyle w:val="NoSpacing"/>
                            </w:pPr>
                          </w:p>
                          <w:p w14:paraId="062AA478" w14:textId="77777777" w:rsidR="00267447" w:rsidRDefault="00267447">
                            <w:pPr>
                              <w:spacing w:before="60"/>
                            </w:pPr>
                          </w:p>
                          <w:p w14:paraId="6C31CDB2" w14:textId="59A843F9" w:rsidR="00FB2470" w:rsidRDefault="004D73F7" w:rsidP="00FB2470">
                            <w:pPr>
                              <w:spacing w:after="240"/>
                            </w:pPr>
                            <w:r>
                              <w:t>2</w:t>
                            </w:r>
                            <w:r w:rsidR="00D8432E">
                              <w:t xml:space="preserve"> September</w:t>
                            </w:r>
                            <w:r w:rsidR="003C176C">
                              <w:t xml:space="preserve"> </w:t>
                            </w:r>
                            <w:r w:rsidR="00747B7D">
                              <w:t>202</w:t>
                            </w:r>
                            <w:r>
                              <w:t>5</w:t>
                            </w:r>
                          </w:p>
                          <w:p w14:paraId="2703D50E" w14:textId="77777777" w:rsidR="000022F3" w:rsidRDefault="000022F3" w:rsidP="00FB2470">
                            <w:pPr>
                              <w:spacing w:after="240"/>
                            </w:pPr>
                          </w:p>
                          <w:p w14:paraId="1C7AEFA3" w14:textId="77777777" w:rsidR="002613F4" w:rsidRDefault="002613F4" w:rsidP="0015765B">
                            <w:pPr>
                              <w:spacing w:before="60"/>
                            </w:pPr>
                            <w:r>
                              <w:t>Stuart D Tom, P.E., CBO, FIAE</w:t>
                            </w:r>
                            <w:r w:rsidR="00C1480B">
                              <w:t>,</w:t>
                            </w:r>
                            <w:r>
                              <w:t xml:space="preserve"> </w:t>
                            </w:r>
                          </w:p>
                          <w:p w14:paraId="062AA479" w14:textId="3347F9D6" w:rsidR="00267447" w:rsidRDefault="002613F4" w:rsidP="0015765B">
                            <w:pPr>
                              <w:spacing w:before="60"/>
                            </w:pPr>
                            <w:r>
                              <w:t>ICC Nominations Committee</w:t>
                            </w:r>
                            <w:r w:rsidR="00C1480B">
                              <w:t xml:space="preserve"> Chair</w:t>
                            </w:r>
                          </w:p>
                          <w:p w14:paraId="4F272B23" w14:textId="793E964E" w:rsidR="00875E49" w:rsidRDefault="00875E49" w:rsidP="0015765B">
                            <w:pPr>
                              <w:spacing w:before="60"/>
                            </w:pPr>
                            <w:r>
                              <w:t xml:space="preserve">c/o </w:t>
                            </w:r>
                            <w:r w:rsidR="002613F4">
                              <w:t>John Belcik, Chief Executive Officer</w:t>
                            </w:r>
                          </w:p>
                          <w:p w14:paraId="4A2AEBB5" w14:textId="1A481BB4" w:rsidR="00875E49" w:rsidRDefault="002613F4" w:rsidP="0015765B">
                            <w:pPr>
                              <w:spacing w:before="60"/>
                            </w:pPr>
                            <w:r>
                              <w:t xml:space="preserve">Nominations Committee </w:t>
                            </w:r>
                            <w:r w:rsidR="00875E49">
                              <w:t>International Code Council</w:t>
                            </w:r>
                          </w:p>
                          <w:p w14:paraId="63369D78" w14:textId="6DB81DA7" w:rsidR="00875E49" w:rsidRDefault="00875E49" w:rsidP="0015765B">
                            <w:pPr>
                              <w:spacing w:before="60"/>
                            </w:pPr>
                            <w:r>
                              <w:t>900 Montclair Rd</w:t>
                            </w:r>
                          </w:p>
                          <w:p w14:paraId="4B5685D4" w14:textId="732570EC" w:rsidR="00875E49" w:rsidRDefault="00875E49" w:rsidP="0015765B">
                            <w:pPr>
                              <w:spacing w:before="60"/>
                            </w:pPr>
                            <w:r>
                              <w:t>Birmingham, AL 35</w:t>
                            </w:r>
                            <w:r w:rsidR="00365B3C">
                              <w:t>213</w:t>
                            </w:r>
                          </w:p>
                          <w:p w14:paraId="23BD1234" w14:textId="44918E59" w:rsidR="004965E9" w:rsidRDefault="004965E9" w:rsidP="00AE3DBD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F0ED8C1" w14:textId="77777777" w:rsidR="00365B3C" w:rsidRDefault="00365B3C" w:rsidP="00AE3DBD"/>
                          <w:p w14:paraId="5D4C6347" w14:textId="1D1D336E" w:rsidR="004965E9" w:rsidRDefault="004965E9" w:rsidP="00AE3DBD">
                            <w:r>
                              <w:t>RE: Let</w:t>
                            </w:r>
                            <w:r w:rsidR="004734DA">
                              <w:t xml:space="preserve">ter of support for </w:t>
                            </w:r>
                            <w:r w:rsidR="00613F65">
                              <w:t>David Molnar</w:t>
                            </w:r>
                          </w:p>
                          <w:p w14:paraId="243E3283" w14:textId="0124916D" w:rsidR="004965E9" w:rsidRDefault="004965E9" w:rsidP="00AE3DBD"/>
                          <w:p w14:paraId="72EBC129" w14:textId="7E6A06BD" w:rsidR="004965E9" w:rsidRDefault="004965E9" w:rsidP="00AE3DBD">
                            <w:r>
                              <w:t>Dear Committee Members,</w:t>
                            </w:r>
                          </w:p>
                          <w:p w14:paraId="6FE1AD2B" w14:textId="43F42A08" w:rsidR="004965E9" w:rsidRDefault="004965E9" w:rsidP="00AE3DBD"/>
                          <w:p w14:paraId="58E43551" w14:textId="45D3F1ED" w:rsidR="004965E9" w:rsidRDefault="004965E9" w:rsidP="00AE3DBD">
                            <w:r>
                              <w:t xml:space="preserve">The Code Officials Association of Alabama is </w:t>
                            </w:r>
                            <w:r w:rsidR="004734DA">
                              <w:t xml:space="preserve">pleased to endorse </w:t>
                            </w:r>
                            <w:r w:rsidR="00613F65">
                              <w:t>David Molnar</w:t>
                            </w:r>
                          </w:p>
                          <w:p w14:paraId="7D9FF1CB" w14:textId="27448006" w:rsidR="00804293" w:rsidRDefault="003B5A46" w:rsidP="00AE3DBD">
                            <w:r>
                              <w:t>for</w:t>
                            </w:r>
                            <w:r w:rsidR="004734DA">
                              <w:t xml:space="preserve"> </w:t>
                            </w:r>
                            <w:r w:rsidR="00613F65">
                              <w:t>an At-Large Board of Directors Position</w:t>
                            </w:r>
                            <w:r w:rsidR="00804293">
                              <w:t xml:space="preserve">. </w:t>
                            </w:r>
                            <w:r w:rsidR="00613F65">
                              <w:t>David</w:t>
                            </w:r>
                            <w:r w:rsidR="00804293">
                              <w:t xml:space="preserve"> continu</w:t>
                            </w:r>
                            <w:r w:rsidR="004734DA">
                              <w:t xml:space="preserve">es to support our profession </w:t>
                            </w:r>
                            <w:r w:rsidR="00C1480B">
                              <w:t xml:space="preserve">well </w:t>
                            </w:r>
                            <w:r w:rsidR="004734DA">
                              <w:t xml:space="preserve">and </w:t>
                            </w:r>
                            <w:r w:rsidR="00804293">
                              <w:t>has served in many capacities on other boards</w:t>
                            </w:r>
                            <w:r w:rsidR="007F0A2D">
                              <w:t xml:space="preserve"> and is currently the President for the Ohio Building Officials Association</w:t>
                            </w:r>
                            <w:r w:rsidR="00C1480B">
                              <w:t xml:space="preserve">.  </w:t>
                            </w:r>
                          </w:p>
                          <w:p w14:paraId="74A9C425" w14:textId="2FD6A4D2" w:rsidR="00804293" w:rsidRDefault="00804293" w:rsidP="00AE3DBD"/>
                          <w:p w14:paraId="587DDCFC" w14:textId="5CA3EF4E" w:rsidR="00804293" w:rsidRDefault="00804293" w:rsidP="00AE3DBD">
                            <w:r>
                              <w:t>The Code Officials Association of Al</w:t>
                            </w:r>
                            <w:r w:rsidR="004734DA">
                              <w:t xml:space="preserve">abama has reviewed Mr. </w:t>
                            </w:r>
                            <w:r w:rsidR="00613F65">
                              <w:t>Molnar</w:t>
                            </w:r>
                            <w:r w:rsidR="004734DA">
                              <w:t xml:space="preserve">’s </w:t>
                            </w:r>
                            <w:r w:rsidR="00613F65">
                              <w:t>credentials,</w:t>
                            </w:r>
                            <w:r>
                              <w:t xml:space="preserve"> and we firmly believe he will represent the ICC membership to the best of his ability in the upcoming term. We fully support his bid for election</w:t>
                            </w:r>
                            <w:r w:rsidR="00613F65">
                              <w:t xml:space="preserve"> as an At-Large Director</w:t>
                            </w:r>
                            <w:r w:rsidR="00C1480B">
                              <w:t>,</w:t>
                            </w:r>
                            <w:r w:rsidR="00875E49">
                              <w:t xml:space="preserve"> ICC Board</w:t>
                            </w:r>
                            <w:r w:rsidR="00C1480B">
                              <w:t xml:space="preserve"> and believe h</w:t>
                            </w:r>
                            <w:r w:rsidR="004D73F7">
                              <w:t>e</w:t>
                            </w:r>
                            <w:r w:rsidR="00C1480B">
                              <w:t xml:space="preserve"> is the best candidate for the position </w:t>
                            </w:r>
                            <w:proofErr w:type="gramStart"/>
                            <w:r w:rsidR="00C1480B">
                              <w:t>at this time</w:t>
                            </w:r>
                            <w:proofErr w:type="gramEnd"/>
                            <w:r w:rsidR="00C1480B">
                              <w:t xml:space="preserve">. </w:t>
                            </w:r>
                          </w:p>
                          <w:p w14:paraId="2530D0CE" w14:textId="5CC747D9" w:rsidR="00365B3C" w:rsidRDefault="00365B3C" w:rsidP="00AE3DBD"/>
                          <w:p w14:paraId="641C47F1" w14:textId="346F0096" w:rsidR="00365B3C" w:rsidRDefault="00365B3C" w:rsidP="00AE3DBD">
                            <w:r>
                              <w:t>Point of contact for this memorandum is the undersigned at (2</w:t>
                            </w:r>
                            <w:r w:rsidR="005F1057">
                              <w:t xml:space="preserve">05)332-6800 or </w:t>
                            </w:r>
                            <w:hyperlink r:id="rId32" w:history="1">
                              <w:r w:rsidR="005F1057" w:rsidRPr="0047356A">
                                <w:rPr>
                                  <w:rStyle w:val="Hyperlink"/>
                                </w:rPr>
                                <w:t>wyatt.pugh@homewoodal.org</w:t>
                              </w:r>
                            </w:hyperlink>
                            <w:r w:rsidR="005F1057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2A1223FE" w14:textId="14FBA3AA" w:rsidR="00804293" w:rsidRDefault="00804293" w:rsidP="00AE3DBD"/>
                          <w:p w14:paraId="14C262D0" w14:textId="77777777" w:rsidR="00804293" w:rsidRDefault="00804293" w:rsidP="00AE3DBD"/>
                          <w:p w14:paraId="0A23D3B9" w14:textId="2479C2E6" w:rsidR="00804293" w:rsidRDefault="00365B3C" w:rsidP="00AE3DBD">
                            <w:r>
                              <w:t xml:space="preserve">Very Respectfully Submitted, </w:t>
                            </w:r>
                          </w:p>
                          <w:p w14:paraId="51E7EE2A" w14:textId="77777777" w:rsidR="00804293" w:rsidRDefault="00804293" w:rsidP="00AE3DBD"/>
                          <w:p w14:paraId="0E05162B" w14:textId="4A47D5C5" w:rsidR="00804293" w:rsidRDefault="00804293" w:rsidP="00AE3DBD"/>
                          <w:p w14:paraId="788B078C" w14:textId="77777777" w:rsidR="00804293" w:rsidRDefault="00804293" w:rsidP="00AE3DBD"/>
                          <w:p w14:paraId="4BC7C7B3" w14:textId="41E00FD4" w:rsidR="00BF2902" w:rsidRDefault="00BF2902" w:rsidP="004965E9">
                            <w:r>
                              <w:tab/>
                            </w:r>
                            <w:r w:rsidR="005F1057">
                              <w:t>Wyatt Pugh</w:t>
                            </w:r>
                          </w:p>
                          <w:p w14:paraId="1B3B20DF" w14:textId="134BE4DA" w:rsidR="00365B3C" w:rsidRDefault="00365B3C" w:rsidP="004965E9">
                            <w:r>
                              <w:t>President</w:t>
                            </w:r>
                          </w:p>
                          <w:p w14:paraId="61974D92" w14:textId="403B7494" w:rsidR="00365B3C" w:rsidRDefault="00365B3C" w:rsidP="004965E9">
                            <w:r>
                              <w:t>Code Officials Association of Alabama</w:t>
                            </w:r>
                          </w:p>
                          <w:p w14:paraId="3FF1A0DA" w14:textId="33B4A0EA" w:rsidR="00740184" w:rsidRDefault="00740184" w:rsidP="00AE3DBD"/>
                          <w:p w14:paraId="3003C224" w14:textId="31671600" w:rsidR="00AE3DBD" w:rsidRDefault="00AE3DBD" w:rsidP="00365B3C"/>
                          <w:p w14:paraId="062AA47A" w14:textId="77777777" w:rsidR="0020092B" w:rsidRDefault="0020092B" w:rsidP="0015765B">
                            <w:pPr>
                              <w:spacing w:before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AA4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26.65pt;margin-top:5.4pt;width:425.6pt;height:70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sy4wEAAKkDAAAOAAAAZHJzL2Uyb0RvYy54bWysU8tu2zAQvBfoPxC815Jcu7UFy0GaIEWB&#10;9AGk+QCKoiSiEpdd0pbcr++SUhy3uRW9ECSXmp2ZHe2uxr5jR4VOgyl4tkg5U0ZCpU1T8Mfvd282&#10;nDkvTCU6MKrgJ+X41f71q91gc7WEFrpKISMQ4/LBFrz13uZJ4mSreuEWYJWhYg3YC09HbJIKxUDo&#10;fZcs0/RdMgBWFkEq5+j2diryfcSvayX917p2yrOu4MTNxxXjWoY12e9E3qCwrZYzDfEPLHqhDTU9&#10;Q90KL9gB9QuoXksEB7VfSOgTqGstVdRAarL0LzUPrbAqaiFznD3b5P4frPxyfLDfkPnxA4w0wCjC&#10;2XuQPxwzcNMK06hrRBhaJSpqnAXLksG6fP40WO1yF0DK4TNUNGRx8BCBxhr74ArpZIROAzidTVej&#10;Z5Iu16t0nS2pJKm22W7ebjdxLInInz636PxHBT0Lm4IjTTXCi+O984GOyJ+ehG4G7nTXxcl25o8L&#10;ehhuIv3AeOLux3Jkupq1BTUlVCfSgzDlhfJNmxbwF2cDZaXg7udBoOKs+2TIk222WoVwxcNq/T6o&#10;wctKeVkRRhJUwT1n0/bGT4E8WNRNS52mKRi4Jh9rHRU+s5rpUx6i8Dm7IXCX5/jq+Q/b/wYAAP//&#10;AwBQSwMEFAAGAAgAAAAhANN3SiffAAAADAEAAA8AAABkcnMvZG93bnJldi54bWxMj81OwzAQhO9I&#10;fQdrK3GjdtOkghCnqkBcQZQfiZsbb5Oo8TqK3Sa8PdsTve1oPs3OFJvJdeKMQ2g9aVguFAikytuW&#10;ag2fHy939yBCNGRN5wk1/GKATTm7KUxu/UjveN7FWnAIhdxoaGLscylD1aAzYeF7JPYOfnAmshxq&#10;aQczcrjrZKLUWjrTEn9oTI9PDVbH3clp+Ho9/Hyn6q1+dlk/+klJcg9S69v5tH0EEXGK/zBc6nN1&#10;KLnT3p/IBtFpSLLVilE2FE+4AEuVZiD2fKVJtgZZFvJ6RPkHAAD//wMAUEsBAi0AFAAGAAgAAAAh&#10;ALaDOJL+AAAA4QEAABMAAAAAAAAAAAAAAAAAAAAAAFtDb250ZW50X1R5cGVzXS54bWxQSwECLQAU&#10;AAYACAAAACEAOP0h/9YAAACUAQAACwAAAAAAAAAAAAAAAAAvAQAAX3JlbHMvLnJlbHNQSwECLQAU&#10;AAYACAAAACEAthKbMuMBAACpAwAADgAAAAAAAAAAAAAAAAAuAgAAZHJzL2Uyb0RvYy54bWxQSwEC&#10;LQAUAAYACAAAACEA03dKJ98AAAAMAQAADwAAAAAAAAAAAAAAAAA9BAAAZHJzL2Rvd25yZXYueG1s&#10;UEsFBgAAAAAEAAQA8wAAAEkFAAAAAA==&#10;" o:allowincell="f" filled="f" stroked="f">
                <v:textbox>
                  <w:txbxContent>
                    <w:p w14:paraId="062AA46B" w14:textId="77777777" w:rsidR="00C00D51" w:rsidRDefault="00267447">
                      <w:pPr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</w:pPr>
                      <w:r w:rsidRPr="00BC128E"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062AA46C" w14:textId="08135417" w:rsidR="00267447" w:rsidRPr="00D904A7" w:rsidRDefault="00206396" w:rsidP="00D904A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Code Officials Association of Alabama</w:t>
                      </w:r>
                    </w:p>
                    <w:p w14:paraId="062AA46D" w14:textId="77777777" w:rsidR="00267447" w:rsidRPr="00D904A7" w:rsidRDefault="00267447" w:rsidP="00D904A7">
                      <w:pPr>
                        <w:ind w:left="14" w:firstLine="14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062AA46E" w14:textId="77777777" w:rsidR="00267447" w:rsidRDefault="00267447">
                      <w:pPr>
                        <w:rPr>
                          <w:rFonts w:ascii="Calibri" w:hAnsi="Calibri"/>
                          <w:szCs w:val="24"/>
                        </w:rPr>
                      </w:pPr>
                    </w:p>
                    <w:p w14:paraId="062AA46F" w14:textId="77777777" w:rsidR="003F25D3" w:rsidRDefault="003F25D3" w:rsidP="00213EF3">
                      <w:pPr>
                        <w:ind w:left="288" w:right="288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062AA470" w14:textId="77777777" w:rsidR="00267447" w:rsidRPr="0015765B" w:rsidRDefault="00267447">
                      <w:pPr>
                        <w:rPr>
                          <w:rFonts w:ascii="Calibri" w:hAnsi="Calibri"/>
                          <w:szCs w:val="24"/>
                        </w:rPr>
                      </w:pPr>
                    </w:p>
                    <w:p w14:paraId="6680B121" w14:textId="77777777" w:rsidR="00622FA7" w:rsidRPr="00622FA7" w:rsidRDefault="00622FA7" w:rsidP="00622FA7">
                      <w:pPr>
                        <w:pStyle w:val="NoSpacing"/>
                      </w:pPr>
                    </w:p>
                    <w:p w14:paraId="062AA478" w14:textId="77777777" w:rsidR="00267447" w:rsidRDefault="00267447">
                      <w:pPr>
                        <w:spacing w:before="60"/>
                      </w:pPr>
                    </w:p>
                    <w:p w14:paraId="6C31CDB2" w14:textId="59A843F9" w:rsidR="00FB2470" w:rsidRDefault="004D73F7" w:rsidP="00FB2470">
                      <w:pPr>
                        <w:spacing w:after="240"/>
                      </w:pPr>
                      <w:r>
                        <w:t>2</w:t>
                      </w:r>
                      <w:r w:rsidR="00D8432E">
                        <w:t xml:space="preserve"> September</w:t>
                      </w:r>
                      <w:r w:rsidR="003C176C">
                        <w:t xml:space="preserve"> </w:t>
                      </w:r>
                      <w:r w:rsidR="00747B7D">
                        <w:t>202</w:t>
                      </w:r>
                      <w:r>
                        <w:t>5</w:t>
                      </w:r>
                    </w:p>
                    <w:p w14:paraId="2703D50E" w14:textId="77777777" w:rsidR="000022F3" w:rsidRDefault="000022F3" w:rsidP="00FB2470">
                      <w:pPr>
                        <w:spacing w:after="240"/>
                      </w:pPr>
                    </w:p>
                    <w:p w14:paraId="1C7AEFA3" w14:textId="77777777" w:rsidR="002613F4" w:rsidRDefault="002613F4" w:rsidP="0015765B">
                      <w:pPr>
                        <w:spacing w:before="60"/>
                      </w:pPr>
                      <w:r>
                        <w:t>Stuart D Tom, P.E., CBO, FIAE</w:t>
                      </w:r>
                      <w:r w:rsidR="00C1480B">
                        <w:t>,</w:t>
                      </w:r>
                      <w:r>
                        <w:t xml:space="preserve"> </w:t>
                      </w:r>
                    </w:p>
                    <w:p w14:paraId="062AA479" w14:textId="3347F9D6" w:rsidR="00267447" w:rsidRDefault="002613F4" w:rsidP="0015765B">
                      <w:pPr>
                        <w:spacing w:before="60"/>
                      </w:pPr>
                      <w:r>
                        <w:t>ICC Nominations Committee</w:t>
                      </w:r>
                      <w:r w:rsidR="00C1480B">
                        <w:t xml:space="preserve"> Chair</w:t>
                      </w:r>
                    </w:p>
                    <w:p w14:paraId="4F272B23" w14:textId="793E964E" w:rsidR="00875E49" w:rsidRDefault="00875E49" w:rsidP="0015765B">
                      <w:pPr>
                        <w:spacing w:before="60"/>
                      </w:pPr>
                      <w:r>
                        <w:t xml:space="preserve">c/o </w:t>
                      </w:r>
                      <w:r w:rsidR="002613F4">
                        <w:t>John Belcik, Chief Executive Officer</w:t>
                      </w:r>
                    </w:p>
                    <w:p w14:paraId="4A2AEBB5" w14:textId="1A481BB4" w:rsidR="00875E49" w:rsidRDefault="002613F4" w:rsidP="0015765B">
                      <w:pPr>
                        <w:spacing w:before="60"/>
                      </w:pPr>
                      <w:r>
                        <w:t xml:space="preserve">Nominations Committee </w:t>
                      </w:r>
                      <w:r w:rsidR="00875E49">
                        <w:t>International Code Council</w:t>
                      </w:r>
                    </w:p>
                    <w:p w14:paraId="63369D78" w14:textId="6DB81DA7" w:rsidR="00875E49" w:rsidRDefault="00875E49" w:rsidP="0015765B">
                      <w:pPr>
                        <w:spacing w:before="60"/>
                      </w:pPr>
                      <w:r>
                        <w:t>900 Montclair Rd</w:t>
                      </w:r>
                    </w:p>
                    <w:p w14:paraId="4B5685D4" w14:textId="732570EC" w:rsidR="00875E49" w:rsidRDefault="00875E49" w:rsidP="0015765B">
                      <w:pPr>
                        <w:spacing w:before="60"/>
                      </w:pPr>
                      <w:r>
                        <w:t>Birmingham, AL 35</w:t>
                      </w:r>
                      <w:r w:rsidR="00365B3C">
                        <w:t>213</w:t>
                      </w:r>
                    </w:p>
                    <w:p w14:paraId="23BD1234" w14:textId="44918E59" w:rsidR="004965E9" w:rsidRDefault="004965E9" w:rsidP="00AE3DBD">
                      <w:pPr>
                        <w:rPr>
                          <w:sz w:val="22"/>
                        </w:rPr>
                      </w:pPr>
                    </w:p>
                    <w:p w14:paraId="1F0ED8C1" w14:textId="77777777" w:rsidR="00365B3C" w:rsidRDefault="00365B3C" w:rsidP="00AE3DBD"/>
                    <w:p w14:paraId="5D4C6347" w14:textId="1D1D336E" w:rsidR="004965E9" w:rsidRDefault="004965E9" w:rsidP="00AE3DBD">
                      <w:r>
                        <w:t>RE: Let</w:t>
                      </w:r>
                      <w:r w:rsidR="004734DA">
                        <w:t xml:space="preserve">ter of support for </w:t>
                      </w:r>
                      <w:r w:rsidR="00613F65">
                        <w:t>David Molnar</w:t>
                      </w:r>
                    </w:p>
                    <w:p w14:paraId="243E3283" w14:textId="0124916D" w:rsidR="004965E9" w:rsidRDefault="004965E9" w:rsidP="00AE3DBD"/>
                    <w:p w14:paraId="72EBC129" w14:textId="7E6A06BD" w:rsidR="004965E9" w:rsidRDefault="004965E9" w:rsidP="00AE3DBD">
                      <w:r>
                        <w:t>Dear Committee Members,</w:t>
                      </w:r>
                    </w:p>
                    <w:p w14:paraId="6FE1AD2B" w14:textId="43F42A08" w:rsidR="004965E9" w:rsidRDefault="004965E9" w:rsidP="00AE3DBD"/>
                    <w:p w14:paraId="58E43551" w14:textId="45D3F1ED" w:rsidR="004965E9" w:rsidRDefault="004965E9" w:rsidP="00AE3DBD">
                      <w:r>
                        <w:t xml:space="preserve">The Code Officials Association of Alabama is </w:t>
                      </w:r>
                      <w:r w:rsidR="004734DA">
                        <w:t xml:space="preserve">pleased to endorse </w:t>
                      </w:r>
                      <w:r w:rsidR="00613F65">
                        <w:t>David Molnar</w:t>
                      </w:r>
                    </w:p>
                    <w:p w14:paraId="7D9FF1CB" w14:textId="27448006" w:rsidR="00804293" w:rsidRDefault="003B5A46" w:rsidP="00AE3DBD">
                      <w:r>
                        <w:t>for</w:t>
                      </w:r>
                      <w:r w:rsidR="004734DA">
                        <w:t xml:space="preserve"> </w:t>
                      </w:r>
                      <w:r w:rsidR="00613F65">
                        <w:t>an At-Large Board of Directors Position</w:t>
                      </w:r>
                      <w:r w:rsidR="00804293">
                        <w:t xml:space="preserve">. </w:t>
                      </w:r>
                      <w:r w:rsidR="00613F65">
                        <w:t>David</w:t>
                      </w:r>
                      <w:r w:rsidR="00804293">
                        <w:t xml:space="preserve"> continu</w:t>
                      </w:r>
                      <w:r w:rsidR="004734DA">
                        <w:t xml:space="preserve">es to support our profession </w:t>
                      </w:r>
                      <w:r w:rsidR="00C1480B">
                        <w:t xml:space="preserve">well </w:t>
                      </w:r>
                      <w:r w:rsidR="004734DA">
                        <w:t xml:space="preserve">and </w:t>
                      </w:r>
                      <w:r w:rsidR="00804293">
                        <w:t>has served in many capacities on other boards</w:t>
                      </w:r>
                      <w:r w:rsidR="007F0A2D">
                        <w:t xml:space="preserve"> and is currently the President for the Ohio Building Officials Association</w:t>
                      </w:r>
                      <w:r w:rsidR="00C1480B">
                        <w:t xml:space="preserve">.  </w:t>
                      </w:r>
                    </w:p>
                    <w:p w14:paraId="74A9C425" w14:textId="2FD6A4D2" w:rsidR="00804293" w:rsidRDefault="00804293" w:rsidP="00AE3DBD"/>
                    <w:p w14:paraId="587DDCFC" w14:textId="5CA3EF4E" w:rsidR="00804293" w:rsidRDefault="00804293" w:rsidP="00AE3DBD">
                      <w:r>
                        <w:t>The Code Officials Association of Al</w:t>
                      </w:r>
                      <w:r w:rsidR="004734DA">
                        <w:t xml:space="preserve">abama has reviewed Mr. </w:t>
                      </w:r>
                      <w:r w:rsidR="00613F65">
                        <w:t>Molnar</w:t>
                      </w:r>
                      <w:r w:rsidR="004734DA">
                        <w:t xml:space="preserve">’s </w:t>
                      </w:r>
                      <w:r w:rsidR="00613F65">
                        <w:t>credentials,</w:t>
                      </w:r>
                      <w:r>
                        <w:t xml:space="preserve"> and we firmly believe he will represent the ICC membership to the best of his ability in the upcoming term. We fully support his bid for election</w:t>
                      </w:r>
                      <w:r w:rsidR="00613F65">
                        <w:t xml:space="preserve"> as an At-Large Director</w:t>
                      </w:r>
                      <w:r w:rsidR="00C1480B">
                        <w:t>,</w:t>
                      </w:r>
                      <w:r w:rsidR="00875E49">
                        <w:t xml:space="preserve"> ICC Board</w:t>
                      </w:r>
                      <w:r w:rsidR="00C1480B">
                        <w:t xml:space="preserve"> and believe h</w:t>
                      </w:r>
                      <w:r w:rsidR="004D73F7">
                        <w:t>e</w:t>
                      </w:r>
                      <w:r w:rsidR="00C1480B">
                        <w:t xml:space="preserve"> is the best candidate for the position </w:t>
                      </w:r>
                      <w:proofErr w:type="gramStart"/>
                      <w:r w:rsidR="00C1480B">
                        <w:t>at this time</w:t>
                      </w:r>
                      <w:proofErr w:type="gramEnd"/>
                      <w:r w:rsidR="00C1480B">
                        <w:t xml:space="preserve">. </w:t>
                      </w:r>
                    </w:p>
                    <w:p w14:paraId="2530D0CE" w14:textId="5CC747D9" w:rsidR="00365B3C" w:rsidRDefault="00365B3C" w:rsidP="00AE3DBD"/>
                    <w:p w14:paraId="641C47F1" w14:textId="346F0096" w:rsidR="00365B3C" w:rsidRDefault="00365B3C" w:rsidP="00AE3DBD">
                      <w:r>
                        <w:t>Point of contact for this memorandum is the undersigned at (2</w:t>
                      </w:r>
                      <w:r w:rsidR="005F1057">
                        <w:t xml:space="preserve">05)332-6800 or </w:t>
                      </w:r>
                      <w:hyperlink r:id="rId33" w:history="1">
                        <w:r w:rsidR="005F1057" w:rsidRPr="0047356A">
                          <w:rPr>
                            <w:rStyle w:val="Hyperlink"/>
                          </w:rPr>
                          <w:t>wyatt.pugh@homewoodal.org</w:t>
                        </w:r>
                      </w:hyperlink>
                      <w:r w:rsidR="005F1057">
                        <w:t xml:space="preserve"> </w:t>
                      </w:r>
                      <w:r>
                        <w:t>.</w:t>
                      </w:r>
                    </w:p>
                    <w:p w14:paraId="2A1223FE" w14:textId="14FBA3AA" w:rsidR="00804293" w:rsidRDefault="00804293" w:rsidP="00AE3DBD"/>
                    <w:p w14:paraId="14C262D0" w14:textId="77777777" w:rsidR="00804293" w:rsidRDefault="00804293" w:rsidP="00AE3DBD"/>
                    <w:p w14:paraId="0A23D3B9" w14:textId="2479C2E6" w:rsidR="00804293" w:rsidRDefault="00365B3C" w:rsidP="00AE3DBD">
                      <w:r>
                        <w:t xml:space="preserve">Very Respectfully Submitted, </w:t>
                      </w:r>
                    </w:p>
                    <w:p w14:paraId="51E7EE2A" w14:textId="77777777" w:rsidR="00804293" w:rsidRDefault="00804293" w:rsidP="00AE3DBD"/>
                    <w:p w14:paraId="0E05162B" w14:textId="4A47D5C5" w:rsidR="00804293" w:rsidRDefault="00804293" w:rsidP="00AE3DBD"/>
                    <w:p w14:paraId="788B078C" w14:textId="77777777" w:rsidR="00804293" w:rsidRDefault="00804293" w:rsidP="00AE3DBD"/>
                    <w:p w14:paraId="4BC7C7B3" w14:textId="41E00FD4" w:rsidR="00BF2902" w:rsidRDefault="00BF2902" w:rsidP="004965E9">
                      <w:r>
                        <w:tab/>
                      </w:r>
                      <w:r w:rsidR="005F1057">
                        <w:t>Wyatt Pugh</w:t>
                      </w:r>
                    </w:p>
                    <w:p w14:paraId="1B3B20DF" w14:textId="134BE4DA" w:rsidR="00365B3C" w:rsidRDefault="00365B3C" w:rsidP="004965E9">
                      <w:r>
                        <w:t>President</w:t>
                      </w:r>
                    </w:p>
                    <w:p w14:paraId="61974D92" w14:textId="403B7494" w:rsidR="00365B3C" w:rsidRDefault="00365B3C" w:rsidP="004965E9">
                      <w:r>
                        <w:t>Code Officials Association of Alabama</w:t>
                      </w:r>
                    </w:p>
                    <w:p w14:paraId="3FF1A0DA" w14:textId="33B4A0EA" w:rsidR="00740184" w:rsidRDefault="00740184" w:rsidP="00AE3DBD"/>
                    <w:p w14:paraId="3003C224" w14:textId="31671600" w:rsidR="00AE3DBD" w:rsidRDefault="00AE3DBD" w:rsidP="00365B3C"/>
                    <w:p w14:paraId="062AA47A" w14:textId="77777777" w:rsidR="0020092B" w:rsidRDefault="0020092B" w:rsidP="0015765B">
                      <w:pPr>
                        <w:spacing w:before="60"/>
                      </w:pPr>
                    </w:p>
                  </w:txbxContent>
                </v:textbox>
              </v:shape>
            </w:pict>
          </mc:Fallback>
        </mc:AlternateContent>
      </w:r>
      <w:r w:rsidR="004D3C27">
        <w:rPr>
          <w:rFonts w:ascii="Arial" w:hAnsi="Arial"/>
          <w:noProof/>
        </w:rPr>
        <w:drawing>
          <wp:inline distT="0" distB="0" distL="0" distR="0" wp14:anchorId="062AA465" wp14:editId="170C7404">
            <wp:extent cx="1465906" cy="1465906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E logo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06" cy="146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38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2AA467" wp14:editId="062AA468">
                <wp:simplePos x="0" y="0"/>
                <wp:positionH relativeFrom="column">
                  <wp:posOffset>1600200</wp:posOffset>
                </wp:positionH>
                <wp:positionV relativeFrom="paragraph">
                  <wp:posOffset>914400</wp:posOffset>
                </wp:positionV>
                <wp:extent cx="0" cy="8138160"/>
                <wp:effectExtent l="9525" t="9525" r="952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38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BE2E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in" to="126pt,7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VzEgIAACg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JHoWiqM8dKY3roCASu1sqI2e1Yt51vS7Q0pXLVEHHhm+XgykZSEjeZMSNs4A/r7/rBnEkKPXsU3n&#10;xnYBEhqAzlGNy10NfvaIDocUThfZdJHNo1IJKW6Jxjr/iesOBaPEEjhHYHJ6dj4QIcUtJNyj9FZI&#10;GcWWCvUlXs4ms5jgtBQsOEOYs4d9JS06kTAu8YtVgecxzOqjYhGs5YRtrrYnQg42XC5VwINSgM7V&#10;GubhxzJdbhabRT7KJ/PNKE/revRxW+Wj+Tb7MKundVXV2c9ALcuLVjDGVWB3m80s/zvtr69kmKr7&#10;dN7bkLxFj/0Csrd/JB21DPINg7DX7LKzN41hHGPw9emEeX/cg/34wNe/AAAA//8DAFBLAwQUAAYA&#10;CAAAACEAZCgsB90AAAAMAQAADwAAAGRycy9kb3ducmV2LnhtbExPTU/CQBC9m/gfNmPihcDWCsTU&#10;bolRe/MiargO3bFt7M6W7gLVX+8QDnqb95E37+Wr0XXqQENoPRu4mSWgiCtvW64NvL+V0ztQISJb&#10;7DyTgW8KsCouL3LMrD/yKx3WsVYSwiFDA02MfaZ1qBpyGGa+Jxbt0w8Oo8Ch1nbAo4S7TqdJstQO&#10;W5YPDfb02FD1td47A6H8oF35M6kmyea29pTunl6e0Zjrq/HhHlSkMf6Z4VRfqkMhnbZ+zzaozkC6&#10;SGVLFGE+l0McZ2Z7YtLFEnSR6/8jil8AAAD//wMAUEsBAi0AFAAGAAgAAAAhALaDOJL+AAAA4QEA&#10;ABMAAAAAAAAAAAAAAAAAAAAAAFtDb250ZW50X1R5cGVzXS54bWxQSwECLQAUAAYACAAAACEAOP0h&#10;/9YAAACUAQAACwAAAAAAAAAAAAAAAAAvAQAAX3JlbHMvLnJlbHNQSwECLQAUAAYACAAAACEAi1UF&#10;cxICAAAoBAAADgAAAAAAAAAAAAAAAAAuAgAAZHJzL2Uyb0RvYy54bWxQSwECLQAUAAYACAAAACEA&#10;ZCgsB90AAAAMAQAADwAAAAAAAAAAAAAAAABsBAAAZHJzL2Rvd25yZXYueG1sUEsFBgAAAAAEAAQA&#10;8wAAAHYFAAAAAA==&#10;" o:allowincell="f"/>
            </w:pict>
          </mc:Fallback>
        </mc:AlternateContent>
      </w:r>
      <w:r w:rsidR="004933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62AA469" wp14:editId="062AA46A">
                <wp:simplePos x="0" y="0"/>
                <wp:positionH relativeFrom="column">
                  <wp:posOffset>1600200</wp:posOffset>
                </wp:positionH>
                <wp:positionV relativeFrom="paragraph">
                  <wp:posOffset>914400</wp:posOffset>
                </wp:positionV>
                <wp:extent cx="5257800" cy="0"/>
                <wp:effectExtent l="9525" t="9525" r="952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0CB3B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in" to="540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B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F0Mn2apyAaHXwJKYZEY53/xHWHglFiCZwjMDltnQ9ESDGEhHuU3ggp&#10;o9hSob7EC0CPCU5LwYIzhDl72FfSohMJ4xK/WBV4HsOsPioWwVpO2PpmeyLk1YbLpQp4UArQuVnX&#10;efixSBfr+Xqej/LJbD3K07oefdxU+Wi2yZ6m9Ye6qursZ6CW5UUrGOMqsBtmM8v/TvvbK7lO1X06&#10;721I3qLHfgHZ4R9JRy2DfNdB2Gt22dlBYxjHGHx7OmHeH/dgPz7w1S8AAAD//wMAUEsDBBQABgAI&#10;AAAAIQAlWMcA3AAAAAwBAAAPAAAAZHJzL2Rvd25yZXYueG1sTE9BTsMwELwj8QdrkbhU1CYUVIU4&#10;FQJy40IBcd3GSxIRr9PYbQOvZyshwW1mZzQ7U6wm36s9jbELbOFybkAR18F13Fh4fakulqBiQnbY&#10;ByYLXxRhVZ6eFJi7cOBn2q9ToySEY44W2pSGXOtYt+QxzsNALNpHGD0moWOj3YgHCfe9zoy50R47&#10;lg8tDnTfUv253nkLsXqjbfU9q2fm/aoJlG0fnh7R2vOz6e4WVKIp/ZnhWF+qQymdNmHHLqreQnad&#10;yZYkwmIh4OgwSyNo83vSZaH/jyh/AAAA//8DAFBLAQItABQABgAIAAAAIQC2gziS/gAAAOEBAAAT&#10;AAAAAAAAAAAAAAAAAAAAAABbQ29udGVudF9UeXBlc10ueG1sUEsBAi0AFAAGAAgAAAAhADj9If/W&#10;AAAAlAEAAAsAAAAAAAAAAAAAAAAALwEAAF9yZWxzLy5yZWxzUEsBAi0AFAAGAAgAAAAhAFzl4FgR&#10;AgAAKAQAAA4AAAAAAAAAAAAAAAAALgIAAGRycy9lMm9Eb2MueG1sUEsBAi0AFAAGAAgAAAAhACVY&#10;xwDcAAAADAEAAA8AAAAAAAAAAAAAAAAAawQAAGRycy9kb3ducmV2LnhtbFBLBQYAAAAABAAEAPMA&#10;AAB0BQAAAAA=&#10;" o:allowincell="f"/>
            </w:pict>
          </mc:Fallback>
        </mc:AlternateContent>
      </w:r>
      <w:r w:rsidR="007532D2">
        <w:rPr>
          <w:rFonts w:ascii="CastleT" w:hAnsi="CastleT"/>
          <w:b/>
          <w:color w:val="000000"/>
          <w:sz w:val="27"/>
        </w:rPr>
        <w:t xml:space="preserve"> </w:t>
      </w:r>
      <w:r w:rsidR="00321A1C">
        <w:rPr>
          <w:rFonts w:ascii="CastleT" w:hAnsi="CastleT"/>
          <w:b/>
          <w:color w:val="000000"/>
          <w:sz w:val="27"/>
        </w:rPr>
        <w:tab/>
      </w:r>
    </w:p>
    <w:p w14:paraId="062AA45A" w14:textId="77777777" w:rsidR="007532D2" w:rsidRDefault="007532D2" w:rsidP="00B4384E">
      <w:pPr>
        <w:ind w:left="2790" w:firstLine="1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062AA45B" w14:textId="77777777" w:rsidR="0079722D" w:rsidRDefault="0079722D" w:rsidP="00B4384E">
      <w:pPr>
        <w:tabs>
          <w:tab w:val="left" w:pos="784"/>
          <w:tab w:val="left" w:pos="1500"/>
        </w:tabs>
        <w:rPr>
          <w:rFonts w:ascii="Arial" w:hAnsi="Arial"/>
        </w:rPr>
      </w:pPr>
    </w:p>
    <w:p w14:paraId="062AA45C" w14:textId="77777777" w:rsidR="0079722D" w:rsidRPr="0079722D" w:rsidRDefault="0079722D" w:rsidP="0079722D">
      <w:pPr>
        <w:rPr>
          <w:rFonts w:ascii="Arial" w:hAnsi="Arial"/>
        </w:rPr>
      </w:pPr>
    </w:p>
    <w:p w14:paraId="062AA45D" w14:textId="77777777" w:rsidR="0079722D" w:rsidRPr="0079722D" w:rsidRDefault="0079722D" w:rsidP="0079722D">
      <w:pPr>
        <w:rPr>
          <w:rFonts w:ascii="Arial" w:hAnsi="Arial"/>
        </w:rPr>
      </w:pPr>
    </w:p>
    <w:p w14:paraId="062AA45E" w14:textId="77777777" w:rsidR="0079722D" w:rsidRPr="0079722D" w:rsidRDefault="0079722D" w:rsidP="0079722D">
      <w:pPr>
        <w:rPr>
          <w:rFonts w:ascii="Arial" w:hAnsi="Arial"/>
        </w:rPr>
      </w:pPr>
    </w:p>
    <w:p w14:paraId="062AA45F" w14:textId="77777777" w:rsidR="0079722D" w:rsidRDefault="0079722D" w:rsidP="0079722D">
      <w:pPr>
        <w:rPr>
          <w:rFonts w:ascii="Arial" w:hAnsi="Arial"/>
        </w:rPr>
      </w:pPr>
    </w:p>
    <w:p w14:paraId="062AA460" w14:textId="5EA7ACE6" w:rsidR="00B4384E" w:rsidRPr="0079722D" w:rsidRDefault="00692479" w:rsidP="0079722D">
      <w:pPr>
        <w:tabs>
          <w:tab w:val="left" w:pos="469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i">
            <w:drawing>
              <wp:anchor distT="0" distB="0" distL="114300" distR="114300" simplePos="0" relativeHeight="251671040" behindDoc="0" locked="0" layoutInCell="1" allowOverlap="1" wp14:anchorId="570A4112" wp14:editId="4250F83B">
                <wp:simplePos x="0" y="0"/>
                <wp:positionH relativeFrom="column">
                  <wp:posOffset>1721485</wp:posOffset>
                </wp:positionH>
                <wp:positionV relativeFrom="paragraph">
                  <wp:posOffset>4585970</wp:posOffset>
                </wp:positionV>
                <wp:extent cx="1711510" cy="873825"/>
                <wp:effectExtent l="57150" t="57150" r="41275" b="40640"/>
                <wp:wrapNone/>
                <wp:docPr id="1379720731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711510" cy="873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D2AED8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134.85pt;margin-top:360.4pt;width:136.15pt;height:70.2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CA/p7AQAACgMAAA4AAABkcnMvZTJvRG9jLnhtbJxSyW7CMBC9V+o/&#10;WL6XJKwhInAoqsShLYf2A1zHJlZjTzQ2BP6+E5YCrapKXCLbz355y0xmW1uxjUJvwOU86cScKSeh&#10;MG6V8/e3p4eUMx+EK0QFTuV8pzyfTe/vJk2dqS6UUBUKGZE4nzV1zssQ6iyKvCyVFb4DtXIEakAr&#10;Am1xFRUoGmK3VdSN42HUABY1glTe0+n8APLpnl9rJcOr1l4FVuU8HY9JTaDFsDfiDGmRdvucfeR8&#10;HA97PJpORLZCUZdGHiWJGxRZYRwJ+KaaiyDYGs0vKmskggcdOhJsBFobqfZ+yFkS/3C2cJ+tq6Qv&#10;15hJcEG5sBQYTtntgVt+YStKoHmGgtoR6wD8yEjx/F/GQfQc5NqSnkMjqCoRaBx8aWpPMWemyDku&#10;iuSs320ezw6WePb1cg1QI9HR8l9PthptGzYpYduc0/zt2u++S7UNTNJhMkqSQUKQJCwd9dLuoL1w&#10;oj5QnHYX2dKVqxYv9+3zixGefgEAAP//AwBQSwMEFAAGAAgAAAAhACfQgddZEgAALTIAABAAAABk&#10;cnMvaW5rL2luazEueG1stJrLbh1Jcob3BvwOheMFN6eoqsy6CiPNyg0YsGHDMwY8S43EbhEjkg2S&#10;anW/vb//j8w6dSiyx4BpEKxLZNwjMjIy6/zhj7/efGl+ubp/uL67fXfoL7tDc3X78e7T9e1P7w7/&#10;9ecf2uXQPDx+uP304cvd7dW7w29XD4c/vv/Hf/jD9e3fbr685drA4fZBTzdf3h0+Pz7+/PbNm2/f&#10;vl1+y5d39z+9SV2X3/zL7d/+7V8P7wvVp6sfr2+vHxH5UEEf724fr359FLO315/eHT4+/tpt+PD+&#10;093X+49X27Ag9x9PGI/3Hz5e/XB3f/PhceP4+cPt7dWX5vbDDXr/96F5/O1nHq6R89PV/aG5ucbg&#10;Nl32wzws/7wC+PDru8Pu/SsqPqDJzeHN8zz/8v/A84fveUqtnOZpPjRFpU9Xv0inN/b525dt/4/7&#10;u5+v7h+vr05uDqeUgd+aj/Fu/4Sj7q8e7r58VWwOzS8fvnzFZX3XkRZFdv/mGYd8zw/fvCo//PIi&#10;v71y564p5u39UJy2pVQN7eP1zRWJfvPzlmOPDzAW+E+P954OqUtj261tP/25z2/T9LYbL6cp70JR&#10;srjy/Ov914fPG7+/3p/y1SOb18Kyb9efHj9vTu8uu3Fz+t7lz5F+vrr+6fPj79EWs028Zc4z89DJ&#10;1BQ7/vPqx3eHf/JUbEwZABsyp64Z89p0x4t+vGj7fJG7Ph8PbT8c+sTEmrvh2LV92x/7hr9j2zcd&#10;2PwLxJtBMd6V8R2y0KEUMiSMT83YDMwCGKVmbvM8ZR67hnh0WY8zLMepGcZ87IcRjQb++/GYQR6b&#10;cT2mqU1Tk9bhmJaBx9zOazq2aQE49c06DXAZmj63gKVtKF2UsjbnStsaQGAaSfb1QzsKK+UG5fpu&#10;sa3ClEHFCTL/KcjywjtyjlgVLLGthB7AKQGSE3lEuBwtkjMpdnihlBN3JoRfRRLMYjiUfArBQMcR&#10;TpZhSc/YU8bFqpIEFlTSN5mcK/FbZZG4FcVDfov3J6nZEjuFY2hyapbp2ObCYm2WFe6J8Q5OPXxS&#10;OCCLYWXXJit5uoEkidaDrM0LPpsU7byMcBd/3+zKfkVBuXaEaU84M2KmqcnE9Lgs7di1Y38KvnxZ&#10;zbASSAF0cmP1RpsCltEUxsNpGgi/aBc3XcXVnCK2Yi3flBGHJEDB1eOeWhIephaSvVYe2IYlJYQE&#10;KFiJbJP+8oDUKyknOlOg65a4GhZ1uMcmGrTRbQORJ+fCdwYW756pVRMeAUdmbJuGmLRVIwmRejOV&#10;gfuQ26Frl3E5EnPB+9QuQmjnsZlIsk6VhZyalyZ3sHLse/JPtWVAwY5kGJjOjXJJZulaPSCPy/SA&#10;p5JQA1VFxNVJQWTD5K/w/Y6b9dEAFHZSCNiZb8nIsXW7nDmRFLuDMmxlNqWWbLN4jVtRiQ+PPyOl&#10;ctG9mFlNXgLSNWmbvWAJT1NRt7FJcvnYZpyuScx0HdMxRnVlAkdiGz8gfd9MzGosoy4vTcrMelXp&#10;Js8LQOpBS4Q1oynjyRyQETaVq5VljgIfWCDELLFmtHlaSwSqV+FyVImQB4UefkiN4LKzerZnHdEa&#10;Bx8KwoTaJ5pIBKih0XPlVeFKh4CP2CEpzP9G6wOLUnISds0AuBBgl1zb9lqPcjOympKxkA7jtGWX&#10;UndaGrm3XXvKVr/O61knWJuP/+1K7hbn33/88eHq8d1hTf1lSof3fb/Aup+l3kW7XKThYpjWjuU9&#10;9Yd+PrSZZkhrHRVNirYzRZLlF1gSbCZA+NEeCG/afmKcmBDHfmmHgfmoGSs3yf0iKKEQxEEoeQWK&#10;QUYqz+J6TrAfLc9oH1oI02L2fBiN6FmMh02w1yhMEHGZhNWqCtp0BQC1sHYgkYfsfvXidtQSwMLT&#10;K5VJKQqPlkI0EK2ng16cuZZdR4TQaYIdWbpGbsPUrnOrJmgYm2XGsZppeJg6tmgZ9QpVdRK1uYf+&#10;llgdiEAvf8SQopfGWWneAV268cgsooqxBViOa5MYn1gvsYAEALpsfpHSCCn22xSNWebOPvyxjenh&#10;hBJVCQvBYIHMSnHyJC3NWjy0k2VH6CL/Bg15F0ZKRA4PHDXz1maYooJoHKGyOwh3CvTBMhQWVuBG&#10;hYFjooLCmRaA2u6Y7dI78G1YEFTifYaWuIaf9LIZH0LjWhyoYKl8cD8FjuegC7bFreEFC39CYRk1&#10;LmZFfYsIyAuFF3NXfElKljokggBLhSHEExFAQhZ7YMroJxCyO6mlIo8omAt34U2pnVRB2pEldsaF&#10;WgO8+HpYz5JlZl5VFyqaayD5PCbWjLnKcn2lY2dxQLGZxYcecVkYjpKttEE5BseVjYJwKN3N2k+v&#10;VxzZYSyX40h1nAc0T/SIqo7a+vQXw8JyeMjdQU0CZXLVDJ/pLOQP+ZKKPjULe6Kd84qHI5zh7RLU&#10;cHQZLyPZq4UaUbw6zWK6sLZ2cE40JknJPud2XGk4gqWyKPKn5vyZECHJbQq5witciRSIq6XvxgWL&#10;EfF19TDhjqQOiGNRwaMBhzgkaaYyX1kBQkjoeJIuHSz9KWhjJk0Caye9klj70LSA4kU5DCFKsPyo&#10;jFkfQUnDPlZfspiJoF7QyOUWbtGLDAsCvK06nKHLw3Ec29lVVLGBYerhMdLTkCk0DqQClXRFqPoI&#10;Vm0ZCBpO6uQFauygdJpW1k4KfJrq9LSZoX94tD4rBGFBwNV2SaGVfkeJ8JyHAjOs2Z4xSc5UDthm&#10;Bav6t6IKEvCNbAcJfF3FwMS60k8JSWypmJUVGMWF4DhPhHsaRRu7+YwVhqEglYoenR1bxRYQZNUA&#10;CSaMowoZ5VpN1cQUdI805derAikNw+WyHt4TYWYi4e5zogxMF2m9GNa0xBkIfRL50aOz+qG1Qyf6&#10;Nk3YnBTwEW07eqDc4Wo1UnPvTWWPwizCLN6UNFtnh2KhnFSSQVkIQIlE/rHCYSlOBAOsGJMzNpBJ&#10;Y0BkJTO2YVN4oAiwMAEY4R+KqNs4Og5HKoKkBJpCFvK56nH3Yg6BFjIjfGdYGrDGVX3bIsXNVyx4&#10;oe8Ai8rOTo75pTW/n7pXDO44pUvFdmJyDu5BLjr+iNih05/TTAZaK1RG3U11aWvD99dwRbE1jAkv&#10;g/SE+Bz1dzg9oXtZ3Hc8QqgERQZtDt7z2D8/1cmilRHVFJCfsTpYRNDkrBc0hvvfZWRaxf9FMeHP&#10;EpOW3ZNWxUGneTN7eaozk4ltFzMlaylmAe0TCd35FGrQXnNuVp3UeUNDjg/DpAODifaTQs381Vmi&#10;qjjdCZO+O868ayfDeq7IYt3m0niphtWU3oZP1mCRvFIt2xwLlGeBMXl7kZsDBAXj0TzxiJr5NEkU&#10;111DuA+NdTRnqVyYiRcwqXc2baveEce4ClMqlbwVE2kfMiqBuq5wmfpJXBbVWRxkrCq1MEyrpi2s&#10;EZZezFrntEJg56sSN4z9K07wZWGHO6iH62gTO/JgSsPxYr2ghZs4JD4MFO6BDS6nxJzz0ehNJENu&#10;FrKBxpYmthnahVYQMxYVdOhZa9kWaTHPaX3FhjNPA18YssrRykE37lhoOBdtyMeJM+9Dylpk0Hfm&#10;IJQePNMzsz/TqY/SwMsi4BU9UZdM7/NIq6HWp+MMQUdCilZc1cB77Ry0mVSrWuJkHAVNicJdcRJZ&#10;Db6fPerIBpKyogwIteSMkyCiv2VcST9HP1B9LRIYhXiT6Rx0FfaAlZFUJZVu0s+iz+iGXYYXvsaS&#10;RSY86ezE2/MqjImtpEwNew9akIGliF67J4PkWUFn9XQgCW0kmzPZy1Yc9Ex2d/osQRXi00MzEUbt&#10;s5th6dopEUn2EtCQS8NMc4Ozkje933tN9mt/Tyhfb1IMZPrlwrEPJZGDrpXeiY83F8MFB3EX84gq&#10;pNlhYm8zrXEWhY0k1xYCmhYO6jztaWRFTOlUNUVXNcDkJcUgMY3c+TsxqdH4R1tEh2/V/OGwj7KN&#10;xxgBCnlEokJCojys9s6xExKPgAJJ4dpApLSjxnkCrZqppBLYEPO/CdhAmjLw34a36EuloNAw8ZNm&#10;5mVxPHvXqUM8VpptGNXMMcidb9I2CK30Dhb8dRBx4szq5NnLUgQnHUaHtdZYaVS1sVJ1TNp5LMy1&#10;h5eG2KiFGsWzzF6zCZcYVe/FAXos3pC5wVItpzb6/Gt/foJHYlaseNN3Dp+e0kyR0pRU4D4QUOMG&#10;UwoTlYa80VLaDNp2sZxJg9LF61yRFxYVrOGjjXycOfmCIXte26BxMUNXaSv3wAWGCuXEbouzxrl+&#10;isSxgcoV5biKSqASc1nMuwd82724SEiToIwRCExuh8PL9AZtfM9EKYvsVmcmaQxBySvxlVYWUV/E&#10;PCxz2pw9h4IeFbqpxVuSeeEMnJcJh7LZLdra5pChb2jyJ3ed/YSWUkDTtmcRpoBpShNqTvK1dSX9&#10;aIq1jRU/DjS1NLJKq91iGezHVyxJK2ctHZ04zRvqdhNHKZQkdlnTxcw5krtx9FRA7VJUxURDZLvg&#10;BHfg2J4bM4h13l+JOSzVuj322iDrM/HKjnHosINvPJTtlPlw4dYvd6yp584Vz4iA3LkFLp632CtX&#10;URld8BXcwVNEFHhf9Qxjrg6UBjxcGIgxA99hAdjIhSouBbS3O5B+92pB2pxbMzUGhVPRJ9jWF0vi&#10;YoH1RfzZjXOlq9aRk21R4gizGqYvAcDUhyOOTSo8/G4kHv0SRmx0YiLHwZvlcSXNVGf4Ssd3kXnk&#10;fIOgkXL8S6jXG53ACInO3viTKOnx6XV8BoB42jYpyTLFoQxzgwNPllx9/5dlzALuW0AEcrykC+rJ&#10;BI/HgECBu40DABQDIMV4jb4FoNDGUwGvWQG0eiGEVcHCByt4whAs8eAa2tl7wYmcrgrRX2zKVuwd&#10;pblYV85Z4cVcpxfkfFysZZNvcWXBUS1We5P5dQQuYv3u0utN8nEZ0mWameTr6i5B4rzf1ldXt+Hj&#10;Ic8conC0RQmita1+3ikrjcNPstO2GVTDUV5YUuBOm0ZUilPriGmCcvOtcYFhvodDCIAaLIeJ8Rje&#10;WPFafVkWOXZqfAUNyghXFVWDsQupxeJ+G1LhvEtqOdgeKbesm9T0yV9YHXF+JsFSm/RDBdp8H1xw&#10;jjhwLJ+q08K0UPf8WWZGZmth9ZLNZ3M1T+wsq0Nl2Nkk2buqUssNhVUk1B6JZxkGzs4w8AUQc2qE&#10;M5CcjAoCtoa4mq8uO89Ia/43CKNBbylBtwcFq5rh58tsUJpZoIWlVBp+I4QU6WdK61JERgacVLVh&#10;tMLaRC20gWsMBWlpUfQSvOl56I941cnwQOczaJ0mhPY5LGS0OQgLBffXZ4z2cJiOvmcE1TM7Z+35&#10;vTj84kBQ/1+HobdTN2P2SvG8wRWS4v+dJzwsF7EWzHxi0uaLbnI2Jl/OOYDXIQ/FWA/iFgqT4lml&#10;gFNT2i/1NeqEYJEhBc3Os8CgklbEgaMk7SWY1KxIgYgkUIQfE1T8t3QITkKQohFL2iQWJRThnaDX&#10;c+ySk09uakb0MUzHIXQvfAoTM3nMe5o4MeFNDOtQR1sm0yhy2kyyFIyUAJQColPlmlvRJhd/m208&#10;+yuebPcC2/KTvl0i+VnCdrl4mpkQhX/3w3qWdnVKgoMnZIR57AmwQx8iOW/R7zwKExMq/GbCMOx0&#10;3RjGNDFcfi0BsAyIALG/hJjTP+aXxq2/+MVzUMB1g0fAtHf1IQoEjOrDpQPnpim69oUlyf1zZmnh&#10;eEj7e741s9XXD1YSJ0dgpMTaqiOjnPm9F6+cI3CGmMZX7JUnTnQuR860hkl9uLZoOtLqL+aLzCfS&#10;Q9vTLStsNtKZiHsx2FFwPE8v4ZYSH/pnbcC0E+CnIFlfcWjpBvai46TOn6+0nLZ2OuZb1ZFJQKs2&#10;jYeZZKNbAIlkzDpdpanT7z5KbMnKk9R4iWxhnYtJoh/uwLSkTMmIkntnpjgvGK9Zc27oHr7LHdxx&#10;wv99OKM7t3xHFgIwJvRXSm0Z/sTpwWk/HAl5UkbJ7kmuG4xeYvt0ANcywemQ9JMlpveQ2fnxsOhU&#10;itSVtZ7oI7toi+ALFDtqbX34rs7mR1I7fv+mcuofTEkpEaJC2BT2hUmCAOdo3FFke0bWVcSSPsLf&#10;BYVneFlOjWIMy8bQMGb3GdlTFpr64rRjsYF2zDdJUr8qvuf19LnoHHy3F22Bldl8xNUarXLvTgUn&#10;s2LrUx3dc2wigGjYtlimq0ypYIY7mhJAf8B5kVhQnfVzN3GwB8Ld4Q0whRIEPPJSnsvUCQoPwFO+&#10;NAQVLf8ks8LNwjgiMpKUZIHhWUeXKT89Vjz9Xv79/wAAAP//AwBQSwMEFAAGAAgAAAAhAPpxCFPf&#10;AAAACwEAAA8AAABkcnMvZG93bnJldi54bWxMj8FOwzAQRO9I/IO1SNyoU0PTEuJUgFQJiROFqlc3&#10;XpJQex3FThv+nuUEx9WOZt4r15N34oRD7AJpmM8yEEh1sB01Gj7eNzcrEDEZssYFQg3fGGFdXV6U&#10;prDhTG942qZGcAnFwmhoU+oLKWPdojdxFnok/n2GwZvE59BIO5gzl3snVZbl0puOeKE1PT63WB+3&#10;o9cwvi52m9tj//TyFVw25bS3UZHW11fT4wOIhFP6C8MvPqNDxUyHMJKNwmlQ+f2SoxqWKmMHTizu&#10;FNsdNKzyuQJZlfK/Q/U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i4ID+nsBAAAKAwAADgAAAAAAAAAAAAAAAAA8AgAAZHJzL2Uyb0RvYy54bWxQSwECLQAU&#10;AAYACAAAACEAJ9CB11kSAAAtMgAAEAAAAAAAAAAAAAAAAADjAwAAZHJzL2luay9pbmsxLnhtbFBL&#10;AQItABQABgAIAAAAIQD6cQhT3wAAAAsBAAAPAAAAAAAAAAAAAAAAAGoWAABkcnMvZG93bnJldi54&#10;bWxQSwECLQAUAAYACAAAACEAeRi8nb8AAAAhAQAAGQAAAAAAAAAAAAAAAAB2FwAAZHJzL19yZWxz&#10;L2Uyb0RvYy54bWwucmVsc1BLBQYAAAAABgAGAHgBAABsGAAAAAA=&#10;">
                <v:imagedata r:id="rId36" o:title=""/>
              </v:shape>
            </w:pict>
          </mc:Fallback>
        </mc:AlternateContent>
      </w:r>
      <w:r w:rsidR="0079722D">
        <w:rPr>
          <w:rFonts w:ascii="Arial" w:hAnsi="Arial"/>
        </w:rPr>
        <w:tab/>
      </w:r>
    </w:p>
    <w:sectPr w:rsidR="00B4384E" w:rsidRPr="0079722D" w:rsidSect="00B4384E">
      <w:pgSz w:w="12240" w:h="15840"/>
      <w:pgMar w:top="540" w:right="90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leT">
    <w:altName w:val="Times New Roman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51B6B"/>
    <w:multiLevelType w:val="hybridMultilevel"/>
    <w:tmpl w:val="03CABA52"/>
    <w:lvl w:ilvl="0" w:tplc="04090001">
      <w:start w:val="6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0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89"/>
    <w:rsid w:val="000022F3"/>
    <w:rsid w:val="00005E38"/>
    <w:rsid w:val="00006A7C"/>
    <w:rsid w:val="00007B65"/>
    <w:rsid w:val="00021863"/>
    <w:rsid w:val="0002372D"/>
    <w:rsid w:val="000251C0"/>
    <w:rsid w:val="000258D7"/>
    <w:rsid w:val="00052702"/>
    <w:rsid w:val="00061C7D"/>
    <w:rsid w:val="00077912"/>
    <w:rsid w:val="000B6EF8"/>
    <w:rsid w:val="000C04DA"/>
    <w:rsid w:val="000E70CA"/>
    <w:rsid w:val="00111F5A"/>
    <w:rsid w:val="00130B8F"/>
    <w:rsid w:val="001449F6"/>
    <w:rsid w:val="00151936"/>
    <w:rsid w:val="0015641B"/>
    <w:rsid w:val="0015765B"/>
    <w:rsid w:val="00197435"/>
    <w:rsid w:val="00197E24"/>
    <w:rsid w:val="001C3DB8"/>
    <w:rsid w:val="001D5390"/>
    <w:rsid w:val="001E19B1"/>
    <w:rsid w:val="0020092B"/>
    <w:rsid w:val="00205A2F"/>
    <w:rsid w:val="00206396"/>
    <w:rsid w:val="00213EF3"/>
    <w:rsid w:val="002319FF"/>
    <w:rsid w:val="002322CB"/>
    <w:rsid w:val="00232926"/>
    <w:rsid w:val="00240153"/>
    <w:rsid w:val="002539C4"/>
    <w:rsid w:val="0026022C"/>
    <w:rsid w:val="002613F4"/>
    <w:rsid w:val="00267447"/>
    <w:rsid w:val="002753F9"/>
    <w:rsid w:val="002777D4"/>
    <w:rsid w:val="00281FBD"/>
    <w:rsid w:val="002C2E11"/>
    <w:rsid w:val="002D4702"/>
    <w:rsid w:val="002D733E"/>
    <w:rsid w:val="0032065D"/>
    <w:rsid w:val="00321A1C"/>
    <w:rsid w:val="00346289"/>
    <w:rsid w:val="003465DB"/>
    <w:rsid w:val="003475BB"/>
    <w:rsid w:val="00365B3C"/>
    <w:rsid w:val="00367588"/>
    <w:rsid w:val="00373228"/>
    <w:rsid w:val="003B5A46"/>
    <w:rsid w:val="003C176C"/>
    <w:rsid w:val="003C2CE7"/>
    <w:rsid w:val="003C7212"/>
    <w:rsid w:val="003E4CC4"/>
    <w:rsid w:val="003F25D3"/>
    <w:rsid w:val="003F2D33"/>
    <w:rsid w:val="004061BF"/>
    <w:rsid w:val="004375D9"/>
    <w:rsid w:val="00465077"/>
    <w:rsid w:val="004734DA"/>
    <w:rsid w:val="00493382"/>
    <w:rsid w:val="004965E9"/>
    <w:rsid w:val="004A2A3B"/>
    <w:rsid w:val="004C25D2"/>
    <w:rsid w:val="004D0BFD"/>
    <w:rsid w:val="004D3C27"/>
    <w:rsid w:val="004D73F7"/>
    <w:rsid w:val="004E6AF4"/>
    <w:rsid w:val="00505762"/>
    <w:rsid w:val="005401F6"/>
    <w:rsid w:val="00555BBE"/>
    <w:rsid w:val="00580D4B"/>
    <w:rsid w:val="005F1057"/>
    <w:rsid w:val="00613F65"/>
    <w:rsid w:val="00622FA7"/>
    <w:rsid w:val="0063006E"/>
    <w:rsid w:val="0069138A"/>
    <w:rsid w:val="00692422"/>
    <w:rsid w:val="00692479"/>
    <w:rsid w:val="006E2784"/>
    <w:rsid w:val="00740184"/>
    <w:rsid w:val="00742BAA"/>
    <w:rsid w:val="00743310"/>
    <w:rsid w:val="00747B7D"/>
    <w:rsid w:val="00750628"/>
    <w:rsid w:val="007532D2"/>
    <w:rsid w:val="00753FC3"/>
    <w:rsid w:val="007556C4"/>
    <w:rsid w:val="00761729"/>
    <w:rsid w:val="007876C1"/>
    <w:rsid w:val="0079722D"/>
    <w:rsid w:val="007C596A"/>
    <w:rsid w:val="007D4CBC"/>
    <w:rsid w:val="007F0A2D"/>
    <w:rsid w:val="007F7B29"/>
    <w:rsid w:val="00804293"/>
    <w:rsid w:val="008252DE"/>
    <w:rsid w:val="008425BC"/>
    <w:rsid w:val="0084600D"/>
    <w:rsid w:val="00846815"/>
    <w:rsid w:val="00875E49"/>
    <w:rsid w:val="00884245"/>
    <w:rsid w:val="008A2400"/>
    <w:rsid w:val="008A6D5D"/>
    <w:rsid w:val="008D59CC"/>
    <w:rsid w:val="008D78A9"/>
    <w:rsid w:val="008F7555"/>
    <w:rsid w:val="00957686"/>
    <w:rsid w:val="009918E9"/>
    <w:rsid w:val="00994260"/>
    <w:rsid w:val="009A7015"/>
    <w:rsid w:val="009A7661"/>
    <w:rsid w:val="009B46D3"/>
    <w:rsid w:val="009F083A"/>
    <w:rsid w:val="00A2492C"/>
    <w:rsid w:val="00A34B7E"/>
    <w:rsid w:val="00A41CD2"/>
    <w:rsid w:val="00A444E1"/>
    <w:rsid w:val="00A44DF6"/>
    <w:rsid w:val="00A467B4"/>
    <w:rsid w:val="00A5791C"/>
    <w:rsid w:val="00A72F6E"/>
    <w:rsid w:val="00AB4156"/>
    <w:rsid w:val="00AE3DBD"/>
    <w:rsid w:val="00AF2E4A"/>
    <w:rsid w:val="00AF7846"/>
    <w:rsid w:val="00AF7D80"/>
    <w:rsid w:val="00B40CEC"/>
    <w:rsid w:val="00B420BE"/>
    <w:rsid w:val="00B4384E"/>
    <w:rsid w:val="00B67FC5"/>
    <w:rsid w:val="00B75DDA"/>
    <w:rsid w:val="00BA737A"/>
    <w:rsid w:val="00BB49E7"/>
    <w:rsid w:val="00BE2099"/>
    <w:rsid w:val="00BF2902"/>
    <w:rsid w:val="00C00D51"/>
    <w:rsid w:val="00C1480B"/>
    <w:rsid w:val="00C33A94"/>
    <w:rsid w:val="00C6491D"/>
    <w:rsid w:val="00C70E57"/>
    <w:rsid w:val="00C84A9E"/>
    <w:rsid w:val="00C975A0"/>
    <w:rsid w:val="00CB40BC"/>
    <w:rsid w:val="00CE56B4"/>
    <w:rsid w:val="00CE6B4F"/>
    <w:rsid w:val="00D070D2"/>
    <w:rsid w:val="00D12E1C"/>
    <w:rsid w:val="00D63781"/>
    <w:rsid w:val="00D66630"/>
    <w:rsid w:val="00D70566"/>
    <w:rsid w:val="00D7399D"/>
    <w:rsid w:val="00D82A1A"/>
    <w:rsid w:val="00D8432E"/>
    <w:rsid w:val="00D904A7"/>
    <w:rsid w:val="00DA5132"/>
    <w:rsid w:val="00DA6E7A"/>
    <w:rsid w:val="00DE0882"/>
    <w:rsid w:val="00DE5252"/>
    <w:rsid w:val="00E13C3F"/>
    <w:rsid w:val="00E30601"/>
    <w:rsid w:val="00E43DAD"/>
    <w:rsid w:val="00E600BB"/>
    <w:rsid w:val="00E72856"/>
    <w:rsid w:val="00E815DE"/>
    <w:rsid w:val="00F056F1"/>
    <w:rsid w:val="00F0724E"/>
    <w:rsid w:val="00FA24C1"/>
    <w:rsid w:val="00FB2470"/>
    <w:rsid w:val="00FB46C4"/>
    <w:rsid w:val="00FD06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AA459"/>
  <w15:docId w15:val="{AB0E5789-F0E6-488C-B05D-4AD7EC1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D80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AF7D80"/>
    <w:pPr>
      <w:keepNext/>
      <w:ind w:left="2160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F7D80"/>
    <w:pPr>
      <w:keepNext/>
      <w:ind w:left="2160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rsid w:val="00AF7D80"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AF7D80"/>
    <w:pPr>
      <w:ind w:firstLine="480"/>
    </w:pPr>
    <w:rPr>
      <w:rFonts w:ascii="Goudy" w:eastAsia="Times New Roman" w:hAnsi="Goudy"/>
      <w:color w:val="000000"/>
      <w:sz w:val="13"/>
    </w:rPr>
  </w:style>
  <w:style w:type="paragraph" w:styleId="BodyTextIndent">
    <w:name w:val="Body Text Indent"/>
    <w:basedOn w:val="Normal"/>
    <w:rsid w:val="00AF7D80"/>
    <w:pPr>
      <w:ind w:left="2160"/>
    </w:pPr>
    <w:rPr>
      <w:rFonts w:ascii="Arial" w:hAnsi="Arial"/>
      <w:b/>
    </w:rPr>
  </w:style>
  <w:style w:type="paragraph" w:styleId="BodyText">
    <w:name w:val="Body Text"/>
    <w:basedOn w:val="Normal"/>
    <w:rsid w:val="00AF7D80"/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F7D80"/>
    <w:pPr>
      <w:spacing w:before="100" w:after="100"/>
    </w:pPr>
  </w:style>
  <w:style w:type="character" w:styleId="Hyperlink">
    <w:name w:val="Hyperlink"/>
    <w:rsid w:val="00AF7D80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4A156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A156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1449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63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3781"/>
    <w:rPr>
      <w:rFonts w:ascii="Tahoma" w:eastAsia="Times New Roman" w:hAnsi="Tahoma" w:cs="Tahoma"/>
      <w:sz w:val="16"/>
      <w:szCs w:val="16"/>
    </w:rPr>
  </w:style>
  <w:style w:type="character" w:customStyle="1" w:styleId="bqquotelink1">
    <w:name w:val="bqquotelink1"/>
    <w:basedOn w:val="DefaultParagraphFont"/>
    <w:rsid w:val="00A72F6E"/>
    <w:rPr>
      <w:rFonts w:ascii="Verdana" w:hAnsi="Verdana" w:hint="default"/>
      <w:sz w:val="23"/>
      <w:szCs w:val="23"/>
    </w:rPr>
  </w:style>
  <w:style w:type="paragraph" w:styleId="NoSpacing">
    <w:name w:val="No Spacing"/>
    <w:uiPriority w:val="1"/>
    <w:qFormat/>
    <w:rsid w:val="00622FA7"/>
    <w:rPr>
      <w:rFonts w:ascii="Arial" w:eastAsiaTheme="minorHAnsi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4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am.thrasher@lincolnal.org" TargetMode="External"/><Relationship Id="rId18" Type="http://schemas.openxmlformats.org/officeDocument/2006/relationships/hyperlink" Target="mailto:ellis.morgan1@pgfb.alabama.gov" TargetMode="External"/><Relationship Id="rId26" Type="http://schemas.openxmlformats.org/officeDocument/2006/relationships/hyperlink" Target="mailto:adam.thrasher@lincolnal.org" TargetMode="External"/><Relationship Id="rId21" Type="http://schemas.openxmlformats.org/officeDocument/2006/relationships/hyperlink" Target="mailto:tbryant@annistonal.gov" TargetMode="External"/><Relationship Id="rId34" Type="http://schemas.openxmlformats.org/officeDocument/2006/relationships/image" Target="media/image1.jpg"/><Relationship Id="rId7" Type="http://schemas.openxmlformats.org/officeDocument/2006/relationships/hyperlink" Target="mailto:Jeremy.williams@mobilecountyal.gov" TargetMode="External"/><Relationship Id="rId12" Type="http://schemas.openxmlformats.org/officeDocument/2006/relationships/hyperlink" Target="mailto:carlo.piff@cityofmobile.org" TargetMode="External"/><Relationship Id="rId17" Type="http://schemas.openxmlformats.org/officeDocument/2006/relationships/hyperlink" Target="mailto:bfranlikn@gulfshoresal.gov" TargetMode="External"/><Relationship Id="rId25" Type="http://schemas.openxmlformats.org/officeDocument/2006/relationships/hyperlink" Target="mailto:carlo.piff@cityofmobile.org" TargetMode="External"/><Relationship Id="rId33" Type="http://schemas.openxmlformats.org/officeDocument/2006/relationships/hyperlink" Target="mailto:wyatt.pugh@homewoodal.or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kappelman@opelika-al.gov" TargetMode="External"/><Relationship Id="rId20" Type="http://schemas.openxmlformats.org/officeDocument/2006/relationships/hyperlink" Target="mailto:Jeremy.williams@mobilecountyal.gov" TargetMode="External"/><Relationship Id="rId29" Type="http://schemas.openxmlformats.org/officeDocument/2006/relationships/hyperlink" Target="mailto:jkappelman@opelika-al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wyatt.pugh@homewoodal.org" TargetMode="External"/><Relationship Id="rId11" Type="http://schemas.openxmlformats.org/officeDocument/2006/relationships/hyperlink" Target="mailto:tim.jordan@mobilecountyal.gov" TargetMode="External"/><Relationship Id="rId24" Type="http://schemas.openxmlformats.org/officeDocument/2006/relationships/hyperlink" Target="mailto:tim.jordan@mobilecountyal.gov" TargetMode="External"/><Relationship Id="rId32" Type="http://schemas.openxmlformats.org/officeDocument/2006/relationships/hyperlink" Target="mailto:wyatt.pugh@homewoodal.org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erchantg@mtnbrook.org" TargetMode="External"/><Relationship Id="rId23" Type="http://schemas.openxmlformats.org/officeDocument/2006/relationships/hyperlink" Target="mailto:emay@tuscaloosa.com" TargetMode="External"/><Relationship Id="rId28" Type="http://schemas.openxmlformats.org/officeDocument/2006/relationships/hyperlink" Target="mailto:merchantg@mtnbrook.org" TargetMode="External"/><Relationship Id="rId36" Type="http://schemas.openxmlformats.org/officeDocument/2006/relationships/image" Target="media/image2.png"/><Relationship Id="rId10" Type="http://schemas.openxmlformats.org/officeDocument/2006/relationships/hyperlink" Target="mailto:emay@tuscaloosa.com" TargetMode="External"/><Relationship Id="rId19" Type="http://schemas.openxmlformats.org/officeDocument/2006/relationships/hyperlink" Target="mailto:wyatt.pugh@homewoodal.org" TargetMode="External"/><Relationship Id="rId31" Type="http://schemas.openxmlformats.org/officeDocument/2006/relationships/hyperlink" Target="mailto:ellis.morgan1@pgfb.alabam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.thrasher@lincolnal.org" TargetMode="External"/><Relationship Id="rId14" Type="http://schemas.openxmlformats.org/officeDocument/2006/relationships/hyperlink" Target="mailto:cgrimmitt@athensal.us" TargetMode="External"/><Relationship Id="rId22" Type="http://schemas.openxmlformats.org/officeDocument/2006/relationships/hyperlink" Target="mailto:adam.thrasher@lincolnal.org" TargetMode="External"/><Relationship Id="rId27" Type="http://schemas.openxmlformats.org/officeDocument/2006/relationships/hyperlink" Target="mailto:cgrimmitt@athensal.us" TargetMode="External"/><Relationship Id="rId30" Type="http://schemas.openxmlformats.org/officeDocument/2006/relationships/hyperlink" Target="mailto:bfranlikn@gulfshoresal.gov" TargetMode="External"/><Relationship Id="rId35" Type="http://schemas.openxmlformats.org/officeDocument/2006/relationships/customXml" Target="ink/ink1.xml"/><Relationship Id="rId8" Type="http://schemas.openxmlformats.org/officeDocument/2006/relationships/hyperlink" Target="mailto:tbryant@annistonal.gov" TargetMode="External"/><Relationship Id="rId3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6T13:26:05.6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720 539 0,'15'-13'3013,"-14"12"-2704,0-1-1,1 1 1,-1 0 0,0 0-1,1-1 1,-1 1-1,1 0 1,-1 0-1,1 1 1,-1-1 0,1 0-1,0 0 1,6 5 4767,-12 7-3763,-10 9-1033,-171 156 453,145-134-1315,37-35 59,26-26 294,284-263-792,-286 261 964,-14 13-92,1 0 1,-1 0-1,1 1 0,1 0 1,-1 1-1,1 0 0,0 0 1,0 1-1,1 0 0,14-5 1,-23 10 108,1-1 0,0 1 0,-1 0 0,1-1 0,0 1 0,-1 0 0,1 0 1,0 0-1,-1 1 0,1-1 0,0 0 0,-1 0 0,1 1 0,0-1 0,-1 1 1,1 0-1,-1-1 0,1 1 0,-1 0 0,1 0 0,-1 0 0,0 0 0,1 0 1,-1 0-1,0 1 0,0-1 0,0 0 0,0 1 0,0-1 0,0 0 0,0 1 1,0-1-1,-1 1 0,1-1 0,0 1 0,-1 0 0,1-1 0,-1 1 0,0 0 1,0-1-1,0 1 0,1 0 0,-2 1 0,2 12 79,-1 1 0,-1-1 0,0 0 0,-4 16 0,1-4-164,-4 32 86,-3 0 0,-29 89 1,24-102 119,-2 0-1,-3-1 1,-1-1 0,-2-1 0,-2-1 0,-2-2 0,-1 0 0,-39 38-1,6-14 385,-3-3 0,-3-3-1,-119 79 1,153-115 139,-66 33 1,88-50-510,0 0 1,0 0-1,-1-1 0,0-1 1,0 0-1,0-1 0,0 0 1,0-1-1,-20-1 0,31 1-114,1-1 1,-1 0-1,1 0 0,-1 0 0,1 0 1,-1 0-1,1-1 0,-1 1 0,1 0 1,-1-1-1,1 1 0,0-1 0,-1 1 1,1-1-1,0 0 0,-1 1 0,1-1 1,0 0-1,0 0 0,0 0 0,-1 0 1,1 0-1,0 0 0,0-1 0,1 1 1,-1 0-1,0 0 0,0-1 0,1 1 1,-1 0-1,0-1 0,1 1 0,0-1 1,-1 1-1,1-1 0,0 1 0,0 0 1,-1-1-1,1 1 0,0-1 0,1 1 1,-1-1-1,0 1 0,0-1 0,1 1 1,-1-1-1,1 1 0,-1-1 0,1 1 1,-1 0-1,1-1 0,1 0 0,3-9-242,1 0 0,1 1 0,-1 0 0,17-17 0,43-40-858,4 3 0,112-80 0,-75 62 807,-102 78 302,153-111 323,-140 103-148,1 2 0,0 0 0,0 1 0,1 1 1,0 1-1,0 0 0,23-3 0,-41 9-140,1 1 0,0 0 0,0-1-1,-1 1 1,1 0 0,0 0 0,0 0 0,-1 1 0,1-1 0,0 1 0,-1-1 0,1 1 0,0 0-1,-1 0 1,1 0 0,-1 1 0,1-1 0,-1 0 0,0 1 0,4 3 0,-4-2-4,1 0 0,-1 0-1,0 1 1,0-1 0,0 1 0,-1-1 0,1 1 0,-1 0 0,0-1 0,0 1 0,0 0 0,0 8 0,0 10 20,-1-1 0,-1 1 0,-2 0 0,-5 27 0,5-33-4,-4 24-52,2 0 0,2 0 1,2 0-1,1 0 0,2 0 1,11 64-1,-13-78 236,-4-26 378,-1-16-42,-2-16-221,2 0 0,1 0 0,1 0 0,1-1 0,3 1 0,4-37-1,-2 47-369,1 1 0,1-1 0,0 2-1,2-1 1,1 1 0,0-1 0,2 2-1,0 0 1,1 0 0,15-19 0,-2 9 16,2 1 1,1 1 0,1 2 0,1 0-1,1 2 1,1 1 0,1 2 0,1 1-1,1 2 1,54-21 0,-20 14-515,2 3 0,0 4 0,1 2 0,116-8 0,-186 23 513,40-4-2456,0 1-1,0 3 0,68 7 0,-91-3 1979</inkml:trace>
  <inkml:trace contextRef="#ctx0" brushRef="#br0" timeOffset="921.22">1183 1174 0,'-8'24'4690,"-21"17"-3202,14-20-513,-7 13 152,12-20-721,0 0-1,1 0 1,1 1 0,-11 29-1,18-44-402,1 1-1,0-1 1,0 1 0,0-1-1,0 0 1,-1 1 0,1-1-1,0 1 1,0-1-1,0 0 1,0 1 0,0-1-1,0 1 1,0-1-1,0 1 1,0-1 0,0 0-1,0 1 1,0-1-1,0 1 1,0-1 0,1 0-1,-1 1 1,0-1 0,0 1-1,0-1 1,0 0-1,1 1 1,-1-1 0,0 0-1,1 1 1,-1-1-1,0 0 1,1 1 0,-1-1-1,0 0 1,1 0-1,0 1 1,19-4 16,20-16-112,-29 12 89,-1-1 0,-1 0 0,1-1 1,-2 0-1,1-1 0,-1 1 0,0-2 0,8-15 0,46-97-63,-45 87 29,-4 11 7,-8 16 10,0 1 0,-1-1 0,0 0 0,0 0-1,-1-1 1,0 1 0,1-13 0,-7 153-257,2 101-1805,7-141 1008,9 253-65,-16-320 1081,-1-1 0,-1 1 0,-1-1-1,-1 0 1,-1 0 0,-1-1 0,-1 0-1,-1 0 1,-1-1 0,-1 0 0,-1 0-1,0-2 1,-31 37 0,18-28 99,-1-1 1,-1-1 0,-1-2 0,-2 0-1,0-2 1,-2-2 0,0 0-1,-38 16 1,54-29 468,-1-1 0,0-1 1,0 0-1,0-1 0,-1 0 0,1-2 0,-1 0 0,0-1 0,0-1 0,1 0 1,-22-4-1,33 3-389,-1 0-1,1 0 1,0-1 0,-1 0 0,1 0 0,0-1 0,0 1 0,0-1-1,1-1 1,-1 1 0,1-1 0,-1 0 0,1 0 0,1 0 0,-1-1-1,0 0 1,1 0 0,0 0 0,0 0 0,1-1 0,0 1 0,-1-1 0,2 0-1,-1 0 1,1 0 0,0 0 0,0-1 0,1 1 0,-1 0 0,2-1-1,-1 1 1,1-1 0,0-7 0,1-6-123,1 0-1,2 0 1,-1 0 0,2 1-1,1-1 1,1 1 0,0 1-1,1-1 1,1 1 0,19-28-1,3 0-198,3 1 0,62-64 0,-55 67-222,2 3 0,1 1 0,2 3 1,2 1-1,1 2 0,81-38 0,-87 52-527,0 1-1,1 2 1,63-13-1,-70 21-488,0 2-1,0 2 1,1 1-1,59 5 1,-75-1 916</inkml:trace>
  <inkml:trace contextRef="#ctx0" brushRef="#br0" timeOffset="1718.55">1743 1279 0,'-13'31'4820,"30"-148"-2912,-7 62-1981,-13 56 84,0 1-1,1-1 1,-1 0 0,0 1 0,1 0 0,-1-1 0,1 1 0,-1 0 0,1 0 0,-3 4 0,-66 64 671,-184 203 5248,254-273-5940,0 1 0,0 0 0,0 0 1,0 0-1,1 0 0,-1-1 0,0 1 1,1 0-1,-1 1 0,0-1 0,1 0 0,-1 0 1,1 0-1,-1 0 0,1 0 0,0 0 1,0 1-1,-1-1 0,1 0 0,0 0 1,0 0-1,0 1 0,0-1 0,0 0 1,1 0-1,-1 2 0,2-2-40,-1 0 0,0 0 0,0-1 0,1 1 0,-1 0 0,0-1 0,1 1 0,-1-1 0,0 0 0,1 1 0,-1-1 0,1 0 0,-1 0 0,0 0 0,1 0 0,-1 0 0,1 0 0,1-1 0,10-1-445,-1 0-1,1-1 1,21-8 0,-8-1-127,-1-1 0,-1-1 0,0-1 0,-1-1-1,0-1 1,24-25 0,3-8 34,55-73 0,-64 61 1217,-51 63 116,-7 7-195,-9 16 190,-11 10 1040,-41 49 0,69-72-1526,1-1 0,0 1 0,1 0 0,0 1 0,1 0 0,0 0 1,1 0-1,0 1 0,-5 25 0,9-36-273,1 1 0,-1-1 0,1 0 0,0 1 0,0-1 0,0 1 0,0-1-1,1 1 1,-1-1 0,0 0 0,1 1 0,0-1 0,0 0 0,0 0 0,0 1 0,0-1 0,0 0 0,0 0 0,1 0 0,-1 0 0,1 0 0,2 2 0,0-1-189,0-1 0,0 1 0,0-1 1,0 0-1,0 0 0,0-1 0,0 1 1,1-1-1,-1 0 0,1 0 0,5 0 1,7 0-1085,0-1 0,0 0 1,-1-2-1,1 0 1,25-6-1,-21 2 62,-1-3 163</inkml:trace>
  <inkml:trace contextRef="#ctx0" brushRef="#br0" timeOffset="2244.89">2176 664 132,'-6'29'4928,"-14"21"-2511,7-20-901,-68 184 3240,-50 104-4300,114-271-510,11-33-210,2 1 1,-1 0 0,2-1 0,0 1 0,1 1-1,-1 16 1,3-29 62,0 0 0,1 0-1,-1 0 1,0 0 0,1 0 0,0 0-1,-1-1 1,1 1 0,0 0 0,1 0-1,-1-1 1,0 1 0,1-1 0,-1 1-1,1-1 1,2 3 0,-2-3-92,1-1 0,-1 0 1,1 1-1,-1-1 0,1 0 0,-1 0 0,1 0 0,-1-1 1,1 1-1,0 0 0,0-1 0,-1 0 0,1 0 0,0 0 1,0 0-1,-1 0 0,1 0 0,0-1 0,-1 1 0,6-3 1,5-1-857,-2-2 160</inkml:trace>
  <inkml:trace contextRef="#ctx0" brushRef="#br0" timeOffset="2562.9">2611 437 0,'0'0'40,"0"0"0,1 0 0,-1-1 0,0 1-1,0 0 1,0 0 0,0 0 0,0 0 0,0 0 0,1 0 0,-1 0 0,0-1 0,0 1 0,0 0-1,0 0 1,0 0 0,1 0 0,-1 0 0,0 0 0,0 0 0,0 0 0,1 0 0,-1 0-1,0 0 1,0 0 0,0 0 0,0 0 0,1 0 0,-1 0 0,0 0 0,0 0 0,0 0 0,0 0-1,1 0 1,-1 1 0,0-1 0,0 0 0,0 0 0,0 0 0,0 0 0,1 0 0,-1 0 0,0 0-1,0 1 1,0-1 0,0 0 0,0 0 0,0 0 0,0 0 0,0 0 0,1 1 0,-1-1-1,0 0 1,0 0 0,0 0 0,0 1 0,0-1 0,0 0 0,0 0 0,0 0 0,0 0 0,0 1-1,0-1 1,0 0 0,0 0 0,0 0 0,0 0 0,0 1 0,-1-1 0,-6 24 2044,-17 30 340,24-53-2381,-66 122 3079,-148 237 908,114-202-3446,43-68-290,20-34-116,-38 76 0,74-129-184,-1 0-1,1 0 1,-1 0-1,1 1 0,0-1 1,0 0-1,1 0 1,-1 1-1,0-1 1,1 1-1,0-1 1,0 0-1,0 1 1,1-1-1,-1 1 1,1-1-1,-1 0 0,1 1 1,0-1-1,2 3 1,-1-3-63,0-1 0,-1 0 1,2 0-1,-1 0 0,0 0 0,0 0 1,1 0-1,-1-1 0,1 1 1,-1-1-1,1 0 0,-1 0 0,1 0 1,0 0-1,0 0 0,0 0 0,-1-1 1,1 0-1,0 1 0,0-1 0,0 0 1,0 0-1,5-1 0,20-3-1236,-1-2-1,0 0 1,0-2-1,-1 0 0,0-2 1,0-1-1,-1-2 1,0 0-1,26-20 0,-24 16 451</inkml:trace>
  <inkml:trace contextRef="#ctx0" brushRef="#br0" timeOffset="2881.24">1705 1022 624,'9'1'4659,"41"-4"-34,250-43 646,3 8-6898,-22 4-8171,-188 18 6273,-65 10 3296</inkml:trace>
  <inkml:trace contextRef="#ctx0" brushRef="#br0" timeOffset="3645.63">2690 924 80,'8'-8'5633,"23"-25"-4719,19-32-565,4 3 1,2 2-1,119-98 1,-148 135-415,-10 7 4,1 1 0,1 1 0,28-16-1,-47 29 84,1 0 0,0 1 0,-1 0-1,1-1 1,0 1 0,0-1 0,0 1 0,0 0-1,-1 0 1,1-1 0,0 1 0,0 0 0,0 0-1,0 0 1,0 0 0,0 0 0,-1 0-1,1 0 1,0 0 0,0 0 0,0 1 0,0-1-1,0 0 1,0 1 0,-1-1 0,1 0-1,0 1 1,0-1 0,-1 1 0,1-1 0,0 1-1,0 0 1,0 1 41,1 0 0,-1 1 0,0-1 0,0 0-1,-1 1 1,1-1 0,0 0 0,-1 1 0,1-1 0,-1 1 0,0 3 0,-6 70 1084,6-73-1102,-14 70 790,-3 0 0,-52 134 1,-80 131-2053,124-284 680,-257 480-6233,279-528 6475,0 0-299,-1 0-1,0 0 1,0 0 0,0-1-1,-8 8 1</inkml:trace>
  <inkml:trace contextRef="#ctx0" brushRef="#br0" timeOffset="4250.82">3072 991 204,'4'-78'7599,"-2"60"-6956,0 1 0,2-1-1,0 1 1,11-26 0,20-41 204,68-114-1,-63 132-1232,3 2 0,2 2-1,4 2 1,62-61 0,-95 106 344,0 1 1,1 0-1,1 1 0,0 1 1,1 1-1,0 0 0,1 2 1,-1 0-1,2 1 0,0 1 1,-1 1-1,2 1 0,28-3 0,-31 6 60,1 2-1,-1 0 1,0 1-1,1 1 0,-1 0 1,0 2-1,0 0 1,0 1-1,-1 1 0,0 1 1,0 1-1,0 0 0,-1 1 1,-1 1-1,21 15 1,-16-8-53,-1 1 1,-2 1-1,0 1 1,0 0-1,-2 1 1,-1 1 0,0 0-1,-2 1 1,0 1-1,-2 0 1,-1 1-1,8 28 1,-8-21-123,-2 1 0,-1 0 0,-2 0 0,-1 0 0,-2 1 0,-1-1 1,-2 0-1,-1 1 0,-8 41 0,6-58 28,0-1 0,-1 0 1,-1 0-1,-1-1 0,0 0 1,-1 0-1,0 0 0,-1-1 1,-16 18-1,8-12-52,-1-1 1,-1-1-1,-1-1 1,-1-1-1,-31 19 0,-11 0-234,-1-4 0,-2-2 0,-98 29 0,29-18 427,-3-6 0,0-6-1,-2-7 1,0-5-1,-238-5 1,346-11 524,0-1 1,0-2 0,0-1-1,0-2 1,-39-12-1,69 18-474,0-1-1,0 1 0,0-1 0,1 1 0,-1-1 0,0 0 1,0 0-1,1 0 0,-1 0 0,1 0 0,-1 0 1,1-1-1,-1 1 0,1 0 0,0-1 0,0 1 1,-1-1-1,1 1 0,0-1 0,0 0 0,1 1 0,-1-1 1,0 0-1,0-3 0,1 2-1,0 1-1,0-1 1,1 1-1,-1-1 1,1 1 0,0-1-1,0 1 1,0-1-1,0 1 1,0 0 0,1-1-1,-1 1 1,1 0-1,-1 0 1,4-3-1,6-6 45,1 0 0,0 1 0,1 1-1,24-15 1,24-6-120,1 1 1,1 4-1,126-34 0,208-15-395,-123 43-1955,1 9-4646,-244 20 6215</inkml:trace>
  <inkml:trace contextRef="#ctx0" brushRef="#br0" timeOffset="4918.09">3401 1067 64,'-6'6'722,"0"0"-1,0 1 1,0 0 0,1 0-1,0 0 1,0 1 0,-4 9 0,-8 12 633,-145 188 5173,145-195-6406,-40 52 230,53-68-309,1-1-1,-1 1 1,1 1 0,0-1-1,1 0 1,0 1-1,0 0 1,0-1-1,1 1 1,-2 10-1,3-15-61,0-1 0,0 0 0,0 1 0,1-1 0,-1 0 0,0 1 0,0-1-1,1 0 1,-1 1 0,1-1 0,-1 0 0,1 0 0,0 1 0,-1-1 0,1 0 0,0 0-1,0 0 1,0 0 0,0 0 0,0 0 0,0 0 0,0 0 0,0 0 0,0-1-1,2 2 1,0-1-148,1 0 0,-1 0 0,1 0 0,-1 0 0,1-1 0,-1 1 0,1-1 0,-1 0 0,7 0 0,3-2-594,-1 0-1,1-1 1,-1 0 0,20-7-1,-17 2 262,1 0-1,-1-1 1,0-1-1,-1 0 0,0-1 1,-1 0-1,13-15 0,80-99-452,-75 86 750,95-144 1444,-141 208 3452,-66 99-456,80-122-4162,-17 22 494,-26 51 1,41-69-592,-1 1 1,2-1 0,-1 0 0,1 1 0,0 0-1,1 0 1,-1-1 0,1 1 0,1 0 0,-1 0-1,1 0 1,0 0 0,1 0 0,1 10 0,-1-15-61,0 1 1,0-1 0,0 0-1,0 1 1,0-1 0,1 0-1,-1 0 1,1 0 0,0 0-1,-1 0 1,1 0 0,0 0-1,0-1 1,0 1 0,0-1-1,0 1 1,5 1 0,-1 0-284,-1-1 0,1-1 1,0 1-1,0-1 1,0 0-1,0 0 0,8 0 1,4-1-1068,0-1 0,-1-1 0,1-1 0,21-6 0,-14 3 96,2-3 202</inkml:trace>
  <inkml:trace contextRef="#ctx0" brushRef="#br0" timeOffset="5842.27">3993 1326 0,'0'0'323,"-4"-5"3711,5 2-3965,0 0 0,1 1 0,-1-1 0,-1 0 1,1 0-1,0 0 0,-1 0 0,1 0 0,-1 0 0,0-6 0,0 7-15,1 0 0,-1 0 0,0 0 0,0 0 0,0 1 0,0-1 0,0 0 0,-1 0 0,1 0 1,0 0-1,-1 0 0,0 0 0,1 0 0,-1 0 0,0 1 0,0-1 0,-2-2 0,-2 3-4,0 0-1,0 1 1,0 0 0,0 0-1,0 0 1,0 1 0,0-1 0,0 1-1,0 0 1,0 1 0,1-1-1,-9 5 1,-54 28 245,65-33-284,-32 19 239,-48 37 0,72-49-225,0 0 0,0 1 0,1 0 0,0 1 0,1 0 0,0 0 0,1 1 0,-11 19 0,17-28-33,0 0 0,-1 1 0,2-1 0,-1 0 0,0 1 0,0-1 0,1 1 0,-1-1 0,1 1 0,0-1 0,0 1 0,0-1 0,0 1-1,0-1 1,0 1 0,1-1 0,-1 1 0,2 2 0,-1-4-11,-1 0-1,1 1 1,1-1 0,-1 0-1,0 0 1,0 0 0,0 0-1,0 0 1,1 0 0,-1-1-1,0 1 1,1 0 0,-1-1-1,1 1 1,-1-1 0,1 1-1,-1-1 1,1 0 0,-1 0-1,1 1 1,2-1 0,5-1-79,0 1 0,-1-1 1,1-1-1,0 0 0,0 0 1,-1 0-1,1-1 1,11-6-1,8-8-91,-1 0 0,-1-2 0,0-1 0,-2-1 0,29-31 0,-7 7-47,-46 45 233,0 0-1,1-1 1,-1 1 0,0 0 0,0 0 0,0 0-1,0 0 1,1 0 0,-1-1 0,0 1-1,0 0 1,0 0 0,0 0 0,1 0 0,-1 0-1,0 0 1,0 0 0,0 0 0,1 0 0,-1 0-1,0 0 1,0 0 0,1 0 0,-1 0-1,0 0 1,0 0 0,0 0 0,1 0 0,-1 0-1,0 0 1,0 0 0,0 0 0,1 0 0,-1 0-1,0 0 1,0 0 0,0 0 0,1 1 0,-1-1-1,0 0 1,0 0 0,0 0 0,0 0-1,0 0 1,1 1 0,-1-1 0,0 0 0,0 0-1,0 1 1,4 17-55,-3 29 70,-1-40-17,2 30 107,2 0-1,1 0 0,11 36 0,9 61 295,-24-117-370,0-1 1,0 1 0,-2 0-1,0 0 1,-7 33 0,2-29-40,0-1 0,-2 0 1,0-1-1,-1 0 1,-1 0-1,0-1 1,-2 0-1,0-1 1,-20 22-1,10-17-45,0-1 0,-1-1 0,-1-1 0,-1-1 0,-52 28 0,26-22 67,0-2 0,-1-3 0,-1-2 1,-1-2-1,0-2 0,-101 9 0,97-18 644,-59-2 1,97-3-213,0 0-1,0-2 1,0 0 0,0-2 0,0 0 0,-28-11 0,44 14-301,0 0 0,0 0 1,0 0-1,0 0 0,0 0 0,1-1 0,-1 0 0,1 0 0,0 0 0,0 0 0,0 0 1,0-1-1,0 1 0,1-1 0,-1 0 0,1 0 0,0 0 0,-2-7 0,3 6-42,0 0 0,0-1-1,1 1 1,0-1 0,0 1 0,0-1-1,0 1 1,1-1 0,0 1-1,1 0 1,-1-1 0,1 1-1,2-6 1,4-5-46,1 0-1,0 1 1,1 0-1,1 0 1,0 1-1,0 1 1,2 0-1,14-13 1,20-10 12,2 2-1,1 2 1,1 2-1,82-35 1,230-68-63,129 4-2078,-243 82-2268,2 4-3314,-220 38 7255</inkml:trace>
  <inkml:trace contextRef="#ctx0" brushRef="#br0" timeOffset="6415.54">4620 616 124,'1'7'388,"-1"0"1,0 1-1,0-1 1,0 0-1,-1 0 1,0 0-1,-1 0 1,1 0-1,-1 0 0,-4 7 1,-34 74 3189,20-48-2566,-27 56 2036,-94 141-1,-86 71-1713,202-277-1308,13-18-44,0 0 0,2 1-1,-1 0 1,2 1-1,0 0 1,-9 22-1,17-36 14,1-1 0,0 0 0,0 0 0,0 1-1,0-1 1,0 0 0,0 0 0,0 0 0,0 1-1,0-1 1,0 0 0,0 0 0,0 1 0,0-1-1,0 0 1,0 0 0,0 1 0,0-1-1,0 0 1,0 0 0,0 1 0,0-1 0,1 0-1,-1 0 1,0 0 0,0 1 0,0-1 0,0 0-1,0 0 1,1 0 0,-1 0 0,0 1-1,0-1 1,0 0 0,1 0 0,-1 0 0,0 0-1,0 0 1,0 0 0,1 1 0,-1-1 0,0 0-1,0 0 1,1 0 0,-1 0 0,0 0-1,0 0 1,1 0 0,18-3-265,15-10-243,6-10-890,-2-1 1,0-2 0,58-51 0,-50 38-406,63-40 0,-102 74 1769,1 0 1,-1 1-1,1 0 0,0 0 1,0 1-1,1 0 1,10-3-1,-17 6 121,1 0 0,-1 0 0,0 0 0,0 0 0,0 1 0,1-1 0,-1 0 0,0 1 0,0 0-1,0-1 1,0 1 0,0 0 0,0 0 0,0 0 0,0 0 0,0 1 0,-1-1 0,1 0 0,0 1 0,-1-1 0,1 1 0,-1 0 0,1-1 0,-1 1-1,0 0 1,0 0 0,0 0 0,0 0 0,0 0 0,0 0 0,-1 0 0,1 0 0,-1 0 0,1 4 0,4 14 1147,-2 0 0,2 25-1,-4-33-1062,-1 1-1,2 0 1,0-1-1,0 1 1,1-1-1,1 0 1,0 0-1,1 0 1,8 15-1,-9-23-782,-1-1 1,1 1-1,0-1 1,1 0-1,-1 0 1,0-1-1,1 0 1,0 1-1,-1-1 1,1-1-1,0 1 0,0-1 1,0 0-1,0 0 1,0 0-1,0-1 1,0 1-1,1-1 1,-1-1-1,0 1 1,6-2-1,3 0 231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52A0-C2ED-49E6-86E6-392903C5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</Company>
  <LinksUpToDate>false</LinksUpToDate>
  <CharactersWithSpaces>21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mailto:info@aace1.org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Davis</dc:creator>
  <cp:lastModifiedBy>Erik Waddell</cp:lastModifiedBy>
  <cp:revision>2</cp:revision>
  <cp:lastPrinted>2023-08-03T12:57:00Z</cp:lastPrinted>
  <dcterms:created xsi:type="dcterms:W3CDTF">2025-09-16T19:36:00Z</dcterms:created>
  <dcterms:modified xsi:type="dcterms:W3CDTF">2025-09-16T19:36:00Z</dcterms:modified>
</cp:coreProperties>
</file>