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9AB7C" w14:textId="5A19BEE2" w:rsidR="000F7290" w:rsidRDefault="000F7290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4391F51" wp14:editId="672C5D0A">
            <wp:simplePos x="0" y="0"/>
            <wp:positionH relativeFrom="column">
              <wp:posOffset>5001895</wp:posOffset>
            </wp:positionH>
            <wp:positionV relativeFrom="paragraph">
              <wp:posOffset>0</wp:posOffset>
            </wp:positionV>
            <wp:extent cx="909320" cy="1190625"/>
            <wp:effectExtent l="0" t="0" r="508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290">
        <w:rPr>
          <w:rFonts w:ascii="Lucida Sans" w:eastAsia="Lucida Sans" w:hAnsi="Lucida Sans" w:cs="Lucida Sans"/>
          <w:b/>
          <w:color w:val="0B583F"/>
          <w:spacing w:val="-10"/>
          <w:w w:val="95"/>
          <w:sz w:val="44"/>
          <w:lang w:eastAsia="en-US" w:bidi="en-US"/>
        </w:rPr>
        <w:t>20</w:t>
      </w:r>
      <w:r w:rsidR="00240726">
        <w:rPr>
          <w:rFonts w:ascii="Lucida Sans" w:eastAsia="Lucida Sans" w:hAnsi="Lucida Sans" w:cs="Lucida Sans"/>
          <w:b/>
          <w:color w:val="0B583F"/>
          <w:spacing w:val="-10"/>
          <w:w w:val="95"/>
          <w:sz w:val="44"/>
          <w:lang w:eastAsia="en-US" w:bidi="en-US"/>
        </w:rPr>
        <w:t>21</w:t>
      </w:r>
      <w:r w:rsidRPr="000F7290">
        <w:rPr>
          <w:rFonts w:ascii="Lucida Sans" w:eastAsia="Lucida Sans" w:hAnsi="Lucida Sans" w:cs="Lucida Sans"/>
          <w:b/>
          <w:color w:val="0B583F"/>
          <w:spacing w:val="-10"/>
          <w:w w:val="95"/>
          <w:sz w:val="44"/>
          <w:lang w:eastAsia="en-US" w:bidi="en-US"/>
        </w:rPr>
        <w:t xml:space="preserve"> Global Award</w:t>
      </w:r>
      <w:r w:rsidRPr="000F7290">
        <w:rPr>
          <w:rFonts w:ascii="Lucida Sans" w:eastAsia="Lucida Sans" w:hAnsi="Lucida Sans" w:cs="Lucida Sans"/>
          <w:color w:val="0B583F"/>
          <w:spacing w:val="-10"/>
          <w:w w:val="95"/>
          <w:sz w:val="44"/>
          <w:lang w:eastAsia="en-US" w:bidi="en-US"/>
        </w:rPr>
        <w:t xml:space="preserve"> Nomination Form</w:t>
      </w:r>
      <w:r>
        <w:rPr>
          <w:noProof/>
        </w:rPr>
        <w:t xml:space="preserve"> </w:t>
      </w:r>
    </w:p>
    <w:p w14:paraId="7164A6C2" w14:textId="3514F044" w:rsidR="000F7290" w:rsidRPr="000F7290" w:rsidRDefault="000F7290" w:rsidP="000F7290">
      <w:pPr>
        <w:spacing w:before="59" w:line="264" w:lineRule="auto"/>
        <w:ind w:left="120" w:right="1855"/>
        <w:rPr>
          <w:rFonts w:cstheme="minorHAnsi"/>
          <w:szCs w:val="24"/>
        </w:rPr>
      </w:pPr>
      <w:r w:rsidRPr="000F7290">
        <w:rPr>
          <w:rFonts w:cstheme="minorHAnsi"/>
          <w:w w:val="70"/>
          <w:szCs w:val="24"/>
        </w:rPr>
        <w:t>The International Code Council Global Award recognizes distinguished service to the global mission and vision of the International Code Council</w:t>
      </w:r>
      <w:r w:rsidRPr="000F7290">
        <w:rPr>
          <w:rFonts w:cstheme="minorHAnsi"/>
          <w:w w:val="80"/>
          <w:szCs w:val="24"/>
        </w:rPr>
        <w:t xml:space="preserve">.  The Award is sponsored by the International Code Council’s Global Membership Council and will be announced and presented to the recipient </w:t>
      </w:r>
      <w:r w:rsidR="00240726">
        <w:rPr>
          <w:rFonts w:cstheme="minorHAnsi"/>
          <w:w w:val="80"/>
          <w:szCs w:val="24"/>
        </w:rPr>
        <w:t>at one of the events held as part of the 2021 Annual Conference</w:t>
      </w:r>
      <w:r w:rsidRPr="000F7290">
        <w:rPr>
          <w:rFonts w:cstheme="minorHAnsi"/>
          <w:w w:val="80"/>
          <w:szCs w:val="24"/>
        </w:rPr>
        <w:t>.</w:t>
      </w:r>
    </w:p>
    <w:p w14:paraId="6B6AA651" w14:textId="02AE6084" w:rsidR="000F7290" w:rsidRDefault="007A2542">
      <w:r>
        <w:rPr>
          <w:rFonts w:eastAsia="Lucida Sans" w:cstheme="minorHAnsi"/>
          <w:noProof/>
          <w:color w:val="0B583F"/>
          <w:spacing w:val="-10"/>
          <w:sz w:val="24"/>
          <w:szCs w:val="24"/>
          <w:lang w:eastAsia="en-US" w:bidi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5B9D56" wp14:editId="408DC147">
                <wp:simplePos x="0" y="0"/>
                <wp:positionH relativeFrom="column">
                  <wp:posOffset>2495550</wp:posOffset>
                </wp:positionH>
                <wp:positionV relativeFrom="paragraph">
                  <wp:posOffset>242570</wp:posOffset>
                </wp:positionV>
                <wp:extent cx="3409950" cy="2286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565F2A" w14:textId="77777777" w:rsidR="007A2542" w:rsidRDefault="007A2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B9D5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96.5pt;margin-top:19.1pt;width:268.5pt;height:1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StSQIAAKMEAAAOAAAAZHJzL2Uyb0RvYy54bWysVMtu2zAQvBfoPxC815IdJ02EyIGbwEWB&#10;IAngBDnTFBULpbgsSVtKv75DynZePRW9UPvicHd2V+cXfavZVjnfkCn5eJRzpoykqjFPJX+4X3w5&#10;5cwHYSqhyaiSPyvPL2afP513tlATWpOulGMAMb7obMnXIdgiy7xcq1b4EVll4KzJtSJAdU9Z5UQH&#10;9FZnkzw/yTpylXUklfewXg1OPkv4da1kuK1rrwLTJUduIZ0unat4ZrNzUTw5YdeN3KUh/iGLVjQG&#10;jx6grkQQbOOaD1BtIx15qsNIUptRXTdSpRpQzTh/V81yLaxKtYAcbw80+f8HK2+2d441FXoHeoxo&#10;0aN71Qf2jXoGE/jprC8QtrQIDD3siN3bPYyx7L52bfyiIAY/oJ4P7EY0CePRND87O4ZLwjeZnJ7k&#10;CT57uW2dD98VtSwKJXfoXiJVbK99QCYI3YfExzzpplo0WiclToy61I5tBXqtQ8oRN95EacO6kp8c&#10;IY0PCBH6cH+lhfwZq3yLAE0bGCMnQ+1RCv2q3xG1ouoZPDkaJs1buWiAey18uBMOo4X6sS7hFket&#10;CcnQTuJsTe733+wxHh2Hl7MOo1py/2sjnOJM/zCYhbPxdArYkJTp8dcJFPfas3rtMZv2ksDQGItp&#10;ZRJjfNB7sXbUPmKr5vFVuISReLvkYS9ehmGBsJVSzecpCNNsRbg2SysjdCQ38nnfPwpnd/0MmIQb&#10;2g+1KN61dYiNNw3NN4HqJvU8EjywuuMdm5DastvauGqv9RT18m+Z/QEAAP//AwBQSwMEFAAGAAgA&#10;AAAhAO05bQrbAAAACQEAAA8AAABkcnMvZG93bnJldi54bWxMj0FPwzAMhe9I/IfISNxYSoeg65pO&#10;gAYXTgy0s9d4aUSTVEnWlX+POcHNz356/l6zmd0gJorJBq/gdlGAIN8Fbb1R8PnxclOBSBm9xiF4&#10;UvBNCTbt5UWDtQ5n/07TLhvBIT7VqKDPeaylTF1PDtMijOT5dgzRYWYZjdQRzxzuBlkWxb10aD1/&#10;6HGk5566r93JKdg+mZXpKoz9ttLWTvP++GZelbq+mh/XIDLN+c8Mv/iMDi0zHcLJ6yQGBcvVkrtk&#10;HqoSBBtY8+Kg4OGuBNk28n+D9gcAAP//AwBQSwECLQAUAAYACAAAACEAtoM4kv4AAADhAQAAEwAA&#10;AAAAAAAAAAAAAAAAAAAAW0NvbnRlbnRfVHlwZXNdLnhtbFBLAQItABQABgAIAAAAIQA4/SH/1gAA&#10;AJQBAAALAAAAAAAAAAAAAAAAAC8BAABfcmVscy8ucmVsc1BLAQItABQABgAIAAAAIQCQKkStSQIA&#10;AKMEAAAOAAAAAAAAAAAAAAAAAC4CAABkcnMvZTJvRG9jLnhtbFBLAQItABQABgAIAAAAIQDtOW0K&#10;2wAAAAkBAAAPAAAAAAAAAAAAAAAAAKMEAABkcnMvZG93bnJldi54bWxQSwUGAAAAAAQABADzAAAA&#10;qwUAAAAA&#10;" fillcolor="white [3201]" strokeweight=".5pt">
                <v:textbox>
                  <w:txbxContent>
                    <w:p w14:paraId="07565F2A" w14:textId="77777777" w:rsidR="007A2542" w:rsidRDefault="007A2542"/>
                  </w:txbxContent>
                </v:textbox>
              </v:shape>
            </w:pict>
          </mc:Fallback>
        </mc:AlternateContent>
      </w:r>
      <w:r w:rsidR="000F72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D285A" wp14:editId="61DF72A0">
                <wp:simplePos x="0" y="0"/>
                <wp:positionH relativeFrom="column">
                  <wp:posOffset>95250</wp:posOffset>
                </wp:positionH>
                <wp:positionV relativeFrom="paragraph">
                  <wp:posOffset>147320</wp:posOffset>
                </wp:positionV>
                <wp:extent cx="581025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A592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5A20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11.6pt" to="4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Wy3QEAAA4EAAAOAAAAZHJzL2Uyb0RvYy54bWysU9uO0zAUfEfiHyy/01xWRUvUdIW6Wl4Q&#10;VCx8gOvYiSXfdGya9O85dtLsChDSrnhxYvvMnJmxvbubjCZnAUE529JqU1IiLHedsn1Lf3x/eHdL&#10;SYjMdkw7K1p6EYHe7d++2Y2+EbUbnO4EECSxoRl9S4cYfVMUgQ/CsLBxXljclA4MiziFvuiAjchu&#10;dFGX5ftidNB5cFyEgKv38ybdZ34pBY9fpQwiEt1S1BbzCHk8pbHY71jTA/OD4osM9goVhimLTVeq&#10;exYZ+QnqDyqjOLjgZNxwZwonpeIie0A3Vfmbm8eBeZG9YDjBrzGF/0fLv5yPQFTX0poSywwe0WME&#10;pvohkoOzFgN0QOqU0+hDg+UHe4RlFvwRkulJgklftEOmnO1lzVZMkXBc3N5WZb3FI+DXveIJ6CHE&#10;T8IZkn5aqpVNtlnDzp9DxGZYei1Jy9qSsaU3yFjmsuC06h6U1mkzQH86aCBnhkd+83H7od4m9Ujx&#10;rAxn2uJi8jS7yH/xosXc4JuQmArqruYO6T6KlZZxLmysFl5tsTrBJEpYgYu0fwGX+gQV+a6+BLwi&#10;cmdn4wo2yjr4m+w4XSXLuf6awOw7RXBy3SWfb44GL11Obnkg6VY/n2f40zPe/wIAAP//AwBQSwME&#10;FAAGAAgAAAAhAJiF3eXeAAAACAEAAA8AAABkcnMvZG93bnJldi54bWxMj0FLw0AQhe+C/2EZwYu0&#10;G1OUGrMpIngQPGgjgrdtdpoEd2djdtNu++sd6UGP773hzffKVXJW7HAMvScF1/MMBFLjTU+tgvf6&#10;abYEEaImo60nVHDAAKvq/KzUhfF7esPdOraCSygUWkEX41BIGZoOnQ5zPyBxtvWj05Hl2Eoz6j2X&#10;OyvzLLuVTvfEHzo94GOHzdd6ctzynB+m16s2Pyb7ab8/Xo7bOtVKXV6kh3sQEVP8O4ZffEaHipk2&#10;fiIThGV9w1OignyRg+D8bpGxsTkZsirl/wHVDwAAAP//AwBQSwECLQAUAAYACAAAACEAtoM4kv4A&#10;AADhAQAAEwAAAAAAAAAAAAAAAAAAAAAAW0NvbnRlbnRfVHlwZXNdLnhtbFBLAQItABQABgAIAAAA&#10;IQA4/SH/1gAAAJQBAAALAAAAAAAAAAAAAAAAAC8BAABfcmVscy8ucmVsc1BLAQItABQABgAIAAAA&#10;IQBEnvWy3QEAAA4EAAAOAAAAAAAAAAAAAAAAAC4CAABkcnMvZTJvRG9jLnhtbFBLAQItABQABgAI&#10;AAAAIQCYhd3l3gAAAAgBAAAPAAAAAAAAAAAAAAAAADcEAABkcnMvZG93bnJldi54bWxQSwUGAAAA&#10;AAQABADzAAAAQgUAAAAA&#10;" strokecolor="#3a5925" strokeweight="3pt">
                <v:stroke joinstyle="miter"/>
              </v:line>
            </w:pict>
          </mc:Fallback>
        </mc:AlternateContent>
      </w:r>
    </w:p>
    <w:p w14:paraId="1B1F26AF" w14:textId="54E7E5EA" w:rsidR="000F7290" w:rsidRPr="000F7290" w:rsidRDefault="000F7290">
      <w:pPr>
        <w:rPr>
          <w:rFonts w:cstheme="minorHAnsi"/>
          <w:sz w:val="24"/>
          <w:szCs w:val="24"/>
        </w:rPr>
      </w:pPr>
      <w:r>
        <w:rPr>
          <w:rFonts w:eastAsia="Lucida Sans" w:cstheme="minorHAnsi"/>
          <w:color w:val="0B583F"/>
          <w:spacing w:val="-10"/>
          <w:w w:val="95"/>
          <w:sz w:val="24"/>
          <w:szCs w:val="24"/>
          <w:lang w:eastAsia="en-US" w:bidi="en-US"/>
        </w:rPr>
        <w:t>No</w:t>
      </w:r>
      <w:r w:rsidRPr="000F7290">
        <w:rPr>
          <w:rFonts w:eastAsia="Lucida Sans" w:cstheme="minorHAnsi"/>
          <w:color w:val="0B583F"/>
          <w:spacing w:val="-10"/>
          <w:w w:val="95"/>
          <w:sz w:val="24"/>
          <w:szCs w:val="24"/>
          <w:lang w:eastAsia="en-US" w:bidi="en-US"/>
        </w:rPr>
        <w:t>m</w:t>
      </w:r>
      <w:r>
        <w:rPr>
          <w:rFonts w:eastAsia="Lucida Sans" w:cstheme="minorHAnsi"/>
          <w:color w:val="0B583F"/>
          <w:spacing w:val="-10"/>
          <w:w w:val="95"/>
          <w:sz w:val="24"/>
          <w:szCs w:val="24"/>
          <w:lang w:eastAsia="en-US" w:bidi="en-US"/>
        </w:rPr>
        <w:t>inee (individual/organization/company)</w:t>
      </w:r>
      <w:r w:rsidR="0026741E">
        <w:rPr>
          <w:rFonts w:eastAsia="Lucida Sans" w:cstheme="minorHAnsi"/>
          <w:color w:val="0B583F"/>
          <w:spacing w:val="-10"/>
          <w:w w:val="95"/>
          <w:sz w:val="24"/>
          <w:szCs w:val="24"/>
          <w:lang w:eastAsia="en-US" w:bidi="en-US"/>
        </w:rPr>
        <w:t xml:space="preserve">: </w:t>
      </w:r>
    </w:p>
    <w:p w14:paraId="4BD05B94" w14:textId="2AEBCBB2" w:rsidR="00F647FC" w:rsidRPr="0026741E" w:rsidRDefault="007A2542">
      <w:pPr>
        <w:rPr>
          <w:rFonts w:eastAsia="Lucida Sans" w:cstheme="minorHAnsi"/>
          <w:color w:val="0B583F"/>
          <w:spacing w:val="-10"/>
          <w:w w:val="95"/>
          <w:sz w:val="24"/>
          <w:szCs w:val="24"/>
          <w:lang w:eastAsia="en-US" w:bidi="en-US"/>
        </w:rPr>
      </w:pPr>
      <w:r>
        <w:rPr>
          <w:rFonts w:eastAsia="Lucida Sans" w:cstheme="minorHAnsi"/>
          <w:noProof/>
          <w:color w:val="0B583F"/>
          <w:spacing w:val="-10"/>
          <w:sz w:val="24"/>
          <w:szCs w:val="24"/>
          <w:lang w:eastAsia="en-US" w:bidi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02A85D" wp14:editId="2034AE23">
                <wp:simplePos x="0" y="0"/>
                <wp:positionH relativeFrom="column">
                  <wp:posOffset>2628900</wp:posOffset>
                </wp:positionH>
                <wp:positionV relativeFrom="paragraph">
                  <wp:posOffset>292735</wp:posOffset>
                </wp:positionV>
                <wp:extent cx="3276600" cy="2286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2F7A91" w14:textId="77777777" w:rsidR="007A2542" w:rsidRDefault="007A2542" w:rsidP="007A2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2A85D" id="Text Box 13" o:spid="_x0000_s1027" type="#_x0000_t202" style="position:absolute;margin-left:207pt;margin-top:23.05pt;width:25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UPSTQIAAKoEAAAOAAAAZHJzL2Uyb0RvYy54bWysVE1vGjEQvVfqf7B8L8tHQlKUJaKJqCqh&#10;JBKpcjZeL6zq9bi2YZf++j57gZC0p6oXM555+zzzZoab27bWbKecr8jkfNDrc6aMpKIy65x/f55/&#10;uubMB2EKocmonO+V57fTjx9uGjtRQ9qQLpRjIDF+0ticb0KwkyzzcqNq4XtklUGwJFeLgKtbZ4UT&#10;DdhrnQ37/XHWkCusI6m8h/e+C/Jp4i9LJcNjWXoVmM45cgvpdOlcxTOb3ojJ2gm7qeQhDfEPWdSi&#10;Mnj0RHUvgmBbV/1BVVfSkacy9CTVGZVlJVWqAdUM+u+qWW6EVakWiOPtSSb//2jlw+7JsapA70ac&#10;GVGjR8+qDewLtQwu6NNYPwFsaQEMLfzAHv0ezlh2W7o6/qIghjiU3p/UjWwSztHwajzuIyQRGw6v&#10;ow367PVr63z4qqhm0ci5Q/eSqGK38KGDHiHxMU+6KuaV1ukSJ0bdacd2Ar3WIeUI8jcobViT8/Ho&#10;sp+I38Qi9en7lRbyxyG9MxT4tEHOUZOu9miFdtV2Gh51WVGxh1yOuoHzVs4r0C+ED0/CYcIgA7Ym&#10;POIoNSEnOlicbcj9+ps/4tF4RDlrMLE59z+3winO9DeDkfg8uLiII54uF5dXQ1zceWR1HjHb+o4g&#10;1AD7aWUyIz7oo1k6ql+wXLP4KkLCSLyd83A070K3R1hOqWazBMJQWxEWZmllpI6NibI+ty/C2UNb&#10;AwbigY6zLSbvutth45eGZttAZZVaH3XuVD3Ij4VIw3NY3rhx5/eEev2Lmf4GAAD//wMAUEsDBBQA&#10;BgAIAAAAIQDVy2Eq3QAAAAkBAAAPAAAAZHJzL2Rvd25yZXYueG1sTI9BT8MwDIXvSPyHyEjcWNox&#10;TV1pOgEaXDixIc5ekyURjVM1WVf+PeYEN9vv6fl7zXYOvZjMmHwkBeWiAGGoi9qTVfBxeLmrQKSM&#10;pLGPZBR8mwTb9vqqwVrHC72baZ+t4BBKNSpwOQ+1lKlzJmBaxMEQa6c4Bsy8jlbqES8cHnq5LIq1&#10;DOiJPzgczLMz3df+HBTsnuzGdhWObldp76f58/RmX5W6vZkfH0BkM+c/M/ziMzq0zHSMZ9JJ9ApW&#10;5Yq7ZB7WJQg2bO4LPhwVVMsSZNvI/w3aHwAAAP//AwBQSwECLQAUAAYACAAAACEAtoM4kv4AAADh&#10;AQAAEwAAAAAAAAAAAAAAAAAAAAAAW0NvbnRlbnRfVHlwZXNdLnhtbFBLAQItABQABgAIAAAAIQA4&#10;/SH/1gAAAJQBAAALAAAAAAAAAAAAAAAAAC8BAABfcmVscy8ucmVsc1BLAQItABQABgAIAAAAIQA4&#10;bUPSTQIAAKoEAAAOAAAAAAAAAAAAAAAAAC4CAABkcnMvZTJvRG9jLnhtbFBLAQItABQABgAIAAAA&#10;IQDVy2Eq3QAAAAkBAAAPAAAAAAAAAAAAAAAAAKcEAABkcnMvZG93bnJldi54bWxQSwUGAAAAAAQA&#10;BADzAAAAsQUAAAAA&#10;" fillcolor="white [3201]" strokeweight=".5pt">
                <v:textbox>
                  <w:txbxContent>
                    <w:p w14:paraId="552F7A91" w14:textId="77777777" w:rsidR="007A2542" w:rsidRDefault="007A2542" w:rsidP="007A2542"/>
                  </w:txbxContent>
                </v:textbox>
              </v:shape>
            </w:pict>
          </mc:Fallback>
        </mc:AlternateContent>
      </w:r>
      <w:r>
        <w:rPr>
          <w:rFonts w:eastAsia="Lucida Sans" w:cstheme="minorHAnsi"/>
          <w:noProof/>
          <w:color w:val="0B583F"/>
          <w:spacing w:val="-10"/>
          <w:sz w:val="24"/>
          <w:szCs w:val="24"/>
          <w:lang w:eastAsia="en-US" w:bidi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2CACD6" wp14:editId="2E3ADA91">
                <wp:simplePos x="0" y="0"/>
                <wp:positionH relativeFrom="column">
                  <wp:posOffset>1638300</wp:posOffset>
                </wp:positionH>
                <wp:positionV relativeFrom="paragraph">
                  <wp:posOffset>-12065</wp:posOffset>
                </wp:positionV>
                <wp:extent cx="4267200" cy="2286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5E345" w14:textId="77777777" w:rsidR="007A2542" w:rsidRDefault="007A2542" w:rsidP="007A2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CACD6" id="Text Box 12" o:spid="_x0000_s1028" type="#_x0000_t202" style="position:absolute;margin-left:129pt;margin-top:-.95pt;width:336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hoVQIAALsEAAAOAAAAZHJzL2Uyb0RvYy54bWysVMFu2zAMvQ/YPwi6r06yNGuNOkXWIsOA&#10;oi2QDD0rstwYk0VNUmJnX78nOUnTdqdhOSgUST2Sj6SvrrtGs61yviZT8OHZgDNlJJW1eS74j+X8&#10;0wVnPghTCk1GFXynPL+efvxw1dpcjWhNulSOAcT4vLUFX4dg8yzzcq0a4c/IKgNjRa4RAVf3nJVO&#10;tEBvdDYaDCZZS660jqTyHtrb3sinCb+qlAwPVeVVYLrgyC2k06VzFc9seiXyZyfsupb7NMQ/ZNGI&#10;2iDoEepWBME2rn4H1dTSkacqnElqMqqqWqpUA6oZDt5Us1gLq1ItIMfbI03+/8HK++2jY3WJ3o04&#10;M6JBj5aqC+wrdQwq8NNan8NtYeEYOujhe9B7KGPZXeWa+I+CGOxgendkN6JJKMejyRe0jDMJ22h0&#10;MYEM+OzltXU+fFPUsCgU3KF7iVSxvfOhdz24xGCedF3Oa63TZedvtGNbgUZjPkpqOdPCBygLPk+/&#10;fbRXz7RhbcEnn88HKdIrW4x1xFxpIX++R0D22qCISFJPRpRCt+oSqUcCV1TuwJ+jfgK9lfMa8HfI&#10;8FE4jBx4wRqFBxyVJuREe4mzNbnff9NHf0wCrJy1GOGC+18b4RQK/24wI5fD8TjOfLqMz0E+Z+7U&#10;sjq1mE1zQyBviIW1MonRP+iDWDlqnrBtsxgVJmEkYhc8HMSb0C8WtlWq2Sw5YcqtCHdmYWWEjp2K&#10;tC67J+Hsvs8BE3JPh2EX+Zt2977xpaHZJlBVp1mIPPes7unHhqRp2m9zXMHTe/J6+eZM/wAAAP//&#10;AwBQSwMEFAAGAAgAAAAhAJ5ewo3dAAAACQEAAA8AAABkcnMvZG93bnJldi54bWxMj8FOwzAQRO9I&#10;/IO1SNxaJy2gJGRTISSOCBE4wM21l8QQr6PYTUO/HnOC4+yMZt/Uu8UNYqYpWM8I+ToDQay9sdwh&#10;vL48rAoQISo2avBMCN8UYNecn9WqMv7IzzS3sROphEOlEPoYx0rKoHtyKqz9SJy8Dz85FZOcOmkm&#10;dUzlbpCbLLuRTllOH3o10n1P+qs9OATDb571u308WW61LU9PxaeeES8vlrtbEJGW+BeGX/yEDk1i&#10;2vsDmyAGhM11kbZEhFVegkiBcpulwx5he5WDbGr5f0HzAwAA//8DAFBLAQItABQABgAIAAAAIQC2&#10;gziS/gAAAOEBAAATAAAAAAAAAAAAAAAAAAAAAABbQ29udGVudF9UeXBlc10ueG1sUEsBAi0AFAAG&#10;AAgAAAAhADj9If/WAAAAlAEAAAsAAAAAAAAAAAAAAAAALwEAAF9yZWxzLy5yZWxzUEsBAi0AFAAG&#10;AAgAAAAhAK2hKGhVAgAAuwQAAA4AAAAAAAAAAAAAAAAALgIAAGRycy9lMm9Eb2MueG1sUEsBAi0A&#10;FAAGAAgAAAAhAJ5ewo3dAAAACQEAAA8AAAAAAAAAAAAAAAAArwQAAGRycy9kb3ducmV2LnhtbFBL&#10;BQYAAAAABAAEAPMAAAC5BQAAAAA=&#10;" fillcolor="window" strokeweight=".5pt">
                <v:textbox>
                  <w:txbxContent>
                    <w:p w14:paraId="1B55E345" w14:textId="77777777" w:rsidR="007A2542" w:rsidRDefault="007A2542" w:rsidP="007A2542"/>
                  </w:txbxContent>
                </v:textbox>
              </v:shape>
            </w:pict>
          </mc:Fallback>
        </mc:AlternateContent>
      </w:r>
      <w:r w:rsidR="0026741E" w:rsidRPr="0026741E">
        <w:rPr>
          <w:rFonts w:eastAsia="Lucida Sans" w:cstheme="minorHAnsi"/>
          <w:color w:val="0B583F"/>
          <w:spacing w:val="-10"/>
          <w:w w:val="95"/>
          <w:sz w:val="24"/>
          <w:szCs w:val="24"/>
          <w:lang w:eastAsia="en-US" w:bidi="en-US"/>
        </w:rPr>
        <w:t>Nominee Title (if applicable):</w:t>
      </w:r>
      <w:r w:rsidR="0026741E">
        <w:rPr>
          <w:rFonts w:eastAsia="Lucida Sans" w:cstheme="minorHAnsi"/>
          <w:color w:val="0B583F"/>
          <w:spacing w:val="-10"/>
          <w:w w:val="95"/>
          <w:sz w:val="24"/>
          <w:szCs w:val="24"/>
          <w:lang w:eastAsia="en-US" w:bidi="en-US"/>
        </w:rPr>
        <w:t xml:space="preserve"> </w:t>
      </w:r>
    </w:p>
    <w:p w14:paraId="3E4FEF6C" w14:textId="32F23698" w:rsidR="0026741E" w:rsidRPr="0026741E" w:rsidRDefault="007A2542">
      <w:pPr>
        <w:rPr>
          <w:rFonts w:eastAsia="Lucida Sans" w:cstheme="minorHAnsi"/>
          <w:color w:val="0B583F"/>
          <w:spacing w:val="-10"/>
          <w:w w:val="95"/>
          <w:sz w:val="24"/>
          <w:szCs w:val="24"/>
          <w:lang w:eastAsia="en-US" w:bidi="en-US"/>
        </w:rPr>
      </w:pPr>
      <w:r>
        <w:rPr>
          <w:rFonts w:eastAsia="Lucida Sans" w:cstheme="minorHAnsi"/>
          <w:noProof/>
          <w:color w:val="0B583F"/>
          <w:spacing w:val="-10"/>
          <w:sz w:val="24"/>
          <w:szCs w:val="24"/>
          <w:lang w:eastAsia="en-US" w:bidi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FA28C9" wp14:editId="0AEBC39A">
                <wp:simplePos x="0" y="0"/>
                <wp:positionH relativeFrom="column">
                  <wp:posOffset>1857375</wp:posOffset>
                </wp:positionH>
                <wp:positionV relativeFrom="paragraph">
                  <wp:posOffset>285115</wp:posOffset>
                </wp:positionV>
                <wp:extent cx="4048125" cy="2286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472A7" w14:textId="77777777" w:rsidR="007A2542" w:rsidRDefault="007A2542" w:rsidP="007A2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A28C9" id="Text Box 14" o:spid="_x0000_s1029" type="#_x0000_t202" style="position:absolute;margin-left:146.25pt;margin-top:22.45pt;width:318.7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7oUAIAAKoEAAAOAAAAZHJzL2Uyb0RvYy54bWysVN9v2jAQfp+0/8Hy+5pAKaOooWKtmCZV&#10;bSWY+mwcp0RzfJ5tSLq/fp8doKXb07QX53758913d7m67hrNdsr5mkzBB2c5Z8pIKmvzXPDvq8Wn&#10;CWc+CFMKTUYV/EV5fj37+OGqtVM1pA3pUjkGEOOnrS34JgQ7zTIvN6oR/oysMnBW5BoRoLrnrHSi&#10;BXqjs2Gej7OWXGkdSeU9rLe9k88SflUpGR6qyqvAdMGRW0inS+c6ntnsSkyfnbCbWu7TEP+QRSNq&#10;g0ePULciCLZ19R9QTS0dearCmaQmo6qqpUo1oJpB/q6a5UZYlWoBOd4eafL/D1be7x4dq0v0bsSZ&#10;EQ16tFJdYF+oYzCBn9b6KcKWFoGhgx2xB7uHMZbdVa6JXxTE4AfTL0d2I5qEcZSPJoPhBWcSvuFw&#10;Ms4T/dnrbet8+KqoYVEouEP3Eqlid+cDMkHoISQ+5knX5aLWOilxYtSNdmwn0GsdUo64cRKlDWsL&#10;Pj6/yBPwiS9CH++vtZA/YpWnCNC0gTFy0tcepdCtu8Th+YGXNZUvoMtRP3DeykUN+Dvhw6NwmDAw&#10;hK0JDzgqTciJ9hJnG3K//maP8Wg8vJy1mNiC+59b4RRn+pvBSFwORqM44kkZXXweQnFvPeu3HrNt&#10;bghEDbCfViYxxgd9ECtHzROWax5fhUsYibcLHg7iTej3CMsp1XyegjDUVoQ7s7QyQsfGRFpX3ZNw&#10;dt/WgIG4p8Nsi+m77vax8aah+TZQVafWR557Vvf0YyFSd/bLGzfurZ6iXn8xs98AAAD//wMAUEsD&#10;BBQABgAIAAAAIQBI8Oha3AAAAAkBAAAPAAAAZHJzL2Rvd25yZXYueG1sTI/BTsMwEETvSPyDtUjc&#10;qE0oKA5xKkCFCycK4ryNXccitiPbTcPfs5zguNqnmTftZvEjm03KLgYF1ysBzIQ+ahesgo/356sa&#10;WC4YNI4xGAXfJsOmOz9rsdHxFN7MvCuWUUjIDSoYSpkaznM/GI95FScT6HeIyWOhM1muE54o3I+8&#10;EuKOe3SBGgaczNNg+q/d0SvYPlpp+xrTsK21c/PyeXi1L0pdXiwP98CKWcofDL/6pA4dOe3jMejM&#10;RgWVrG4JVbBeS2AEyBtB4/YKaiGBdy3/v6D7AQAA//8DAFBLAQItABQABgAIAAAAIQC2gziS/gAA&#10;AOEBAAATAAAAAAAAAAAAAAAAAAAAAABbQ29udGVudF9UeXBlc10ueG1sUEsBAi0AFAAGAAgAAAAh&#10;ADj9If/WAAAAlAEAAAsAAAAAAAAAAAAAAAAALwEAAF9yZWxzLy5yZWxzUEsBAi0AFAAGAAgAAAAh&#10;AEmejuhQAgAAqgQAAA4AAAAAAAAAAAAAAAAALgIAAGRycy9lMm9Eb2MueG1sUEsBAi0AFAAGAAgA&#10;AAAhAEjw6FrcAAAACQEAAA8AAAAAAAAAAAAAAAAAqgQAAGRycy9kb3ducmV2LnhtbFBLBQYAAAAA&#10;BAAEAPMAAACzBQAAAAA=&#10;" fillcolor="white [3201]" strokeweight=".5pt">
                <v:textbox>
                  <w:txbxContent>
                    <w:p w14:paraId="329472A7" w14:textId="77777777" w:rsidR="007A2542" w:rsidRDefault="007A2542" w:rsidP="007A2542"/>
                  </w:txbxContent>
                </v:textbox>
              </v:shape>
            </w:pict>
          </mc:Fallback>
        </mc:AlternateContent>
      </w:r>
      <w:r w:rsidR="0026741E" w:rsidRPr="0026741E">
        <w:rPr>
          <w:rFonts w:eastAsia="Lucida Sans" w:cstheme="minorHAnsi"/>
          <w:color w:val="0B583F"/>
          <w:spacing w:val="-10"/>
          <w:w w:val="95"/>
          <w:sz w:val="24"/>
          <w:szCs w:val="24"/>
          <w:lang w:eastAsia="en-US" w:bidi="en-US"/>
        </w:rPr>
        <w:t>Nominee Contact (if an organization/company):</w:t>
      </w:r>
      <w:r w:rsidR="0026741E">
        <w:rPr>
          <w:rFonts w:eastAsia="Lucida Sans" w:cstheme="minorHAnsi"/>
          <w:color w:val="0B583F"/>
          <w:spacing w:val="-10"/>
          <w:w w:val="95"/>
          <w:sz w:val="24"/>
          <w:szCs w:val="24"/>
          <w:lang w:eastAsia="en-US" w:bidi="en-US"/>
        </w:rPr>
        <w:t xml:space="preserve"> </w:t>
      </w:r>
    </w:p>
    <w:p w14:paraId="1A092971" w14:textId="1EC001BD" w:rsidR="0026741E" w:rsidRPr="0026741E" w:rsidRDefault="007A2542">
      <w:pPr>
        <w:rPr>
          <w:rFonts w:eastAsia="Lucida Sans" w:cstheme="minorHAnsi"/>
          <w:color w:val="0B583F"/>
          <w:spacing w:val="-10"/>
          <w:w w:val="95"/>
          <w:sz w:val="24"/>
          <w:szCs w:val="24"/>
          <w:lang w:eastAsia="en-US" w:bidi="en-US"/>
        </w:rPr>
      </w:pPr>
      <w:r>
        <w:rPr>
          <w:rFonts w:eastAsia="Lucida Sans" w:cstheme="minorHAnsi"/>
          <w:noProof/>
          <w:color w:val="0B583F"/>
          <w:spacing w:val="-10"/>
          <w:sz w:val="24"/>
          <w:szCs w:val="24"/>
          <w:lang w:eastAsia="en-US" w:bidi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AE8996" wp14:editId="4F9D507F">
                <wp:simplePos x="0" y="0"/>
                <wp:positionH relativeFrom="column">
                  <wp:posOffset>1685924</wp:posOffset>
                </wp:positionH>
                <wp:positionV relativeFrom="paragraph">
                  <wp:posOffset>287655</wp:posOffset>
                </wp:positionV>
                <wp:extent cx="4219575" cy="2286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253146" w14:textId="77777777" w:rsidR="007A2542" w:rsidRDefault="007A2542" w:rsidP="007A2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E8996" id="Text Box 15" o:spid="_x0000_s1030" type="#_x0000_t202" style="position:absolute;margin-left:132.75pt;margin-top:22.65pt;width:332.2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N8TwIAAKoEAAAOAAAAZHJzL2Uyb0RvYy54bWysVMtu2zAQvBfoPxC8N7JdOw/DcuA6SFEg&#10;SAI4Rc40RVlCKS5L0pbSr++Qthwn7anohdoXh7uzu5pdd41mO+V8TSbnw7MBZ8pIKmqzyfn3p9tP&#10;l5z5IEwhNBmV8xfl+fX844dZa6dqRBXpQjkGEOOnrc15FYKdZpmXlWqEPyOrDJwluUYEqG6TFU60&#10;QG90NhoMzrOWXGEdSeU9rDd7J58n/LJUMjyUpVeB6Zwjt5BOl851PLP5TEw3Ttiqloc0xD9k0Yja&#10;4NEj1I0Igm1d/QdUU0tHnspwJqnJqCxrqVINqGY4eFfNqhJWpVpAjrdHmvz/g5X3u0fH6gK9m3Bm&#10;RIMePakusC/UMZjAT2v9FGEri8DQwY7Y3u5hjGV3pWviFwUx+MH0y5HdiCZhHI+GV5MLvCLhG40u&#10;zweJ/uz1tnU+fFXUsCjk3KF7iVSxu/MBmSC0D4mPedJ1cVtrnZQ4MWqpHdsJ9FqHlCNuvInShrU5&#10;P/88GSTgN74Ifby/1kL+iFW+RYCmDYyRk33tUQrdukscjnte1lS8gC5H+4HzVt7WgL8TPjwKhwkD&#10;Q9ia8ICj1ISc6CBxVpH79Td7jEfj4eWsxcTm3P/cCqc4098MRuJqOB7HEU/KeHIxguJOPetTj9k2&#10;SwJRQ+ynlUmM8UH3YumoecZyLeKrcAkj8XbOQy8uw36PsJxSLRYpCENtRbgzKysjdGxMpPWpexbO&#10;HtoaMBD31M+2mL7r7j423jS02AYq69T6yPOe1QP9WIjUncPyxo071VPU6y9m/hsAAP//AwBQSwME&#10;FAAGAAgAAAAhAOQY+XPdAAAACQEAAA8AAABkcnMvZG93bnJldi54bWxMj8FOwzAQRO9I/IO1SNyo&#10;04ZUacimAlS4cKIgztvYtS1iO7LdNPw95kSPq32aedNuZzuwSYZovENYLgpg0vVeGKcQPj9e7mpg&#10;MZETNHgnEX5khG13fdVSI/zZvctpnxTLIS42hKBTGhvOY6+lpbjwo3T5d/TBUspnUFwEOudwO/BV&#10;Uay5JeNyg6ZRPmvZf+9PFmH3pDaqrynoXS2Mmeav45t6Rby9mR8fgCU5p38Y/vSzOnTZ6eBPTkQ2&#10;IKzWVZVRhPuqBJaBTVnkcQeEelkC71p+uaD7BQAA//8DAFBLAQItABQABgAIAAAAIQC2gziS/gAA&#10;AOEBAAATAAAAAAAAAAAAAAAAAAAAAABbQ29udGVudF9UeXBlc10ueG1sUEsBAi0AFAAGAAgAAAAh&#10;ADj9If/WAAAAlAEAAAsAAAAAAAAAAAAAAAAALwEAAF9yZWxzLy5yZWxzUEsBAi0AFAAGAAgAAAAh&#10;AKFGg3xPAgAAqgQAAA4AAAAAAAAAAAAAAAAALgIAAGRycy9lMm9Eb2MueG1sUEsBAi0AFAAGAAgA&#10;AAAhAOQY+XPdAAAACQEAAA8AAAAAAAAAAAAAAAAAqQQAAGRycy9kb3ducmV2LnhtbFBLBQYAAAAA&#10;BAAEAPMAAACzBQAAAAA=&#10;" fillcolor="white [3201]" strokeweight=".5pt">
                <v:textbox>
                  <w:txbxContent>
                    <w:p w14:paraId="11253146" w14:textId="77777777" w:rsidR="007A2542" w:rsidRDefault="007A2542" w:rsidP="007A2542"/>
                  </w:txbxContent>
                </v:textbox>
              </v:shape>
            </w:pict>
          </mc:Fallback>
        </mc:AlternateContent>
      </w:r>
      <w:r w:rsidR="0026741E" w:rsidRPr="0026741E">
        <w:rPr>
          <w:rFonts w:eastAsia="Lucida Sans" w:cstheme="minorHAnsi"/>
          <w:color w:val="0B583F"/>
          <w:spacing w:val="-10"/>
          <w:w w:val="95"/>
          <w:sz w:val="24"/>
          <w:szCs w:val="24"/>
          <w:lang w:eastAsia="en-US" w:bidi="en-US"/>
        </w:rPr>
        <w:t>Nominee/Contact Email Address:</w:t>
      </w:r>
      <w:r w:rsidR="0026741E">
        <w:rPr>
          <w:rFonts w:eastAsia="Lucida Sans" w:cstheme="minorHAnsi"/>
          <w:color w:val="0B583F"/>
          <w:spacing w:val="-10"/>
          <w:w w:val="95"/>
          <w:sz w:val="24"/>
          <w:szCs w:val="24"/>
          <w:lang w:eastAsia="en-US" w:bidi="en-US"/>
        </w:rPr>
        <w:t xml:space="preserve"> </w:t>
      </w:r>
    </w:p>
    <w:p w14:paraId="3ADB2E88" w14:textId="2E76CDC0" w:rsidR="0026741E" w:rsidRPr="0026741E" w:rsidRDefault="0026741E">
      <w:pPr>
        <w:rPr>
          <w:rFonts w:eastAsia="Lucida Sans" w:cstheme="minorHAnsi"/>
          <w:color w:val="0B583F"/>
          <w:spacing w:val="-10"/>
          <w:w w:val="95"/>
          <w:sz w:val="24"/>
          <w:szCs w:val="24"/>
          <w:lang w:eastAsia="en-US" w:bidi="en-US"/>
        </w:rPr>
      </w:pPr>
      <w:r w:rsidRPr="0026741E">
        <w:rPr>
          <w:rFonts w:eastAsia="Lucida Sans" w:cstheme="minorHAnsi"/>
          <w:color w:val="0B583F"/>
          <w:spacing w:val="-10"/>
          <w:w w:val="95"/>
          <w:sz w:val="24"/>
          <w:szCs w:val="24"/>
          <w:lang w:eastAsia="en-US" w:bidi="en-US"/>
        </w:rPr>
        <w:t>Nominee/Contact Telephone:</w:t>
      </w:r>
      <w:r>
        <w:rPr>
          <w:rFonts w:eastAsia="Lucida Sans" w:cstheme="minorHAnsi"/>
          <w:color w:val="0B583F"/>
          <w:spacing w:val="-10"/>
          <w:w w:val="95"/>
          <w:sz w:val="24"/>
          <w:szCs w:val="24"/>
          <w:lang w:eastAsia="en-US" w:bidi="en-US"/>
        </w:rPr>
        <w:t xml:space="preserve"> </w:t>
      </w:r>
    </w:p>
    <w:p w14:paraId="57B2DA65" w14:textId="43E59770" w:rsidR="0026741E" w:rsidRDefault="00EE3DE2">
      <w:pPr>
        <w:rPr>
          <w:rFonts w:eastAsia="Lucida Sans" w:cstheme="minorHAnsi"/>
          <w:color w:val="0B583F"/>
          <w:spacing w:val="-10"/>
          <w:w w:val="95"/>
          <w:sz w:val="24"/>
          <w:szCs w:val="24"/>
          <w:lang w:eastAsia="en-US" w:bidi="en-US"/>
        </w:rPr>
      </w:pPr>
      <w:r>
        <w:rPr>
          <w:rFonts w:eastAsia="Lucida Sans" w:cstheme="minorHAnsi"/>
          <w:noProof/>
          <w:color w:val="0B583F"/>
          <w:spacing w:val="-10"/>
          <w:sz w:val="24"/>
          <w:szCs w:val="24"/>
          <w:lang w:eastAsia="en-US" w:bidi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088C13" wp14:editId="7B8B5923">
                <wp:simplePos x="0" y="0"/>
                <wp:positionH relativeFrom="column">
                  <wp:posOffset>-9525</wp:posOffset>
                </wp:positionH>
                <wp:positionV relativeFrom="paragraph">
                  <wp:posOffset>254635</wp:posOffset>
                </wp:positionV>
                <wp:extent cx="5915025" cy="6667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531E4" w14:textId="77777777" w:rsidR="00EE3DE2" w:rsidRDefault="00EE3D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88C13" id="Text Box 5" o:spid="_x0000_s1031" type="#_x0000_t202" style="position:absolute;margin-left:-.75pt;margin-top:20.05pt;width:465.75pt;height:5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WiTAIAAKgEAAAOAAAAZHJzL2Uyb0RvYy54bWysVE1vGjEQvVfqf7B8bxYokAaxRJQoVaUo&#10;iQRVzsbrhVW9Htc27Ka/vs9mISTpqerF6/nwm5k3Mzu9bmvN9sr5ikzO+xc9zpSRVFRmk/Mfq9tP&#10;XzjzQZhCaDIq58/K8+vZxw/Txk7UgLakC+UYQIyfNDbn2xDsJMu83Kpa+AuyysBYkqtFgOg2WeFE&#10;A/RaZ4Neb5w15ArrSCrvob05GPks4ZelkuGhLL0KTOccuYV0unSu45nNpmKyccJuK9mlIf4hi1pU&#10;BkFPUDciCLZz1TuoupKOPJXhQlKdUVlWUqUaUE2/96aa5VZYlWoBOd6eaPL/D1be7x8dq4qcjzgz&#10;okaLVqoN7Cu1bBTZaayfwGlp4RZaqNHlo95DGYtuS1fHL8phsIPn5xO3EUxCObrqj3oDBJGwjcfj&#10;y1EiP3t5bZ0P3xTVLF5y7tC7RKnY3/mATOB6dInBPOmquK20TkKcF7XQju0FOq1DyhEvXnlpwxoE&#10;/4zQ7xAi9On9Wgv5M1b5GgGSNlBGTg61x1to123HYMfXmopn0OXoMG7eytsK8HfCh0fhMF9gCDsT&#10;HnCUmpATdTfOtuR+/00f/dF2WDlrMK859792winO9HeDgbjqD4dxwJMwHF0OILhzy/rcYnb1gkBU&#10;H9tpZbpG/6CP19JR/YTVmseoMAkjETvn4XhdhMMWYTWlms+TE0bainBnllZG6MhxpHXVPglnu7YG&#10;DMQ9HSdbTN509+AbXxqa7wKVVWp95PnAakc/1iF1p1vduG/ncvJ6+cHM/gAAAP//AwBQSwMEFAAG&#10;AAgAAAAhANIsf6fcAAAACQEAAA8AAABkcnMvZG93bnJldi54bWxMj8FOwzAQRO9I/IO1SNxaO9Ci&#10;NMSpABUunCiIsxtvbYvYjmw3DX/PcoLjap5m37Tb2Q9swpRdDBKqpQCGoY/aBSPh4/15UQPLRQWt&#10;hhhQwjdm2HaXF61qdDyHN5z2xTAqCblREmwpY8N57i16lZdxxEDZMSavCp3JcJ3Umcr9wG+EuONe&#10;uUAfrBrxyWL/tT95CbtHszF9rZLd1dq5af48vpoXKa+v5od7YAXn8gfDrz6pQ0dOh3gKOrNBwqJa&#10;EylhJSpglG9uBW07ELhaV8C7lv9f0P0AAAD//wMAUEsBAi0AFAAGAAgAAAAhALaDOJL+AAAA4QEA&#10;ABMAAAAAAAAAAAAAAAAAAAAAAFtDb250ZW50X1R5cGVzXS54bWxQSwECLQAUAAYACAAAACEAOP0h&#10;/9YAAACUAQAACwAAAAAAAAAAAAAAAAAvAQAAX3JlbHMvLnJlbHNQSwECLQAUAAYACAAAACEAoU2l&#10;okwCAACoBAAADgAAAAAAAAAAAAAAAAAuAgAAZHJzL2Uyb0RvYy54bWxQSwECLQAUAAYACAAAACEA&#10;0ix/p9wAAAAJAQAADwAAAAAAAAAAAAAAAACmBAAAZHJzL2Rvd25yZXYueG1sUEsFBgAAAAAEAAQA&#10;8wAAAK8FAAAAAA==&#10;" fillcolor="white [3201]" strokeweight=".5pt">
                <v:textbox>
                  <w:txbxContent>
                    <w:p w14:paraId="64D531E4" w14:textId="77777777" w:rsidR="00EE3DE2" w:rsidRDefault="00EE3DE2"/>
                  </w:txbxContent>
                </v:textbox>
              </v:shape>
            </w:pict>
          </mc:Fallback>
        </mc:AlternateContent>
      </w:r>
      <w:r w:rsidR="0026741E" w:rsidRPr="0026741E">
        <w:rPr>
          <w:rFonts w:eastAsia="Lucida Sans" w:cstheme="minorHAnsi"/>
          <w:color w:val="0B583F"/>
          <w:spacing w:val="-10"/>
          <w:w w:val="95"/>
          <w:sz w:val="24"/>
          <w:szCs w:val="24"/>
          <w:lang w:eastAsia="en-US" w:bidi="en-US"/>
        </w:rPr>
        <w:t xml:space="preserve">Please </w:t>
      </w:r>
      <w:r w:rsidR="0026741E">
        <w:rPr>
          <w:rFonts w:eastAsia="Lucida Sans" w:cstheme="minorHAnsi"/>
          <w:color w:val="0B583F"/>
          <w:spacing w:val="-10"/>
          <w:w w:val="95"/>
          <w:sz w:val="24"/>
          <w:szCs w:val="24"/>
          <w:lang w:eastAsia="en-US" w:bidi="en-US"/>
        </w:rPr>
        <w:t>provide a narrative explanation of why the nominee should receive the Global Award.</w:t>
      </w:r>
    </w:p>
    <w:p w14:paraId="4D615840" w14:textId="0362B657" w:rsidR="00EE3DE2" w:rsidRDefault="00EE3DE2">
      <w:pPr>
        <w:rPr>
          <w:rFonts w:eastAsia="Lucida Sans" w:cstheme="minorHAnsi"/>
          <w:color w:val="0B583F"/>
          <w:spacing w:val="-10"/>
          <w:w w:val="95"/>
          <w:sz w:val="24"/>
          <w:szCs w:val="24"/>
          <w:lang w:eastAsia="en-US" w:bidi="en-US"/>
        </w:rPr>
      </w:pPr>
    </w:p>
    <w:p w14:paraId="64B2C5A7" w14:textId="0F4A4D23" w:rsidR="0026741E" w:rsidRDefault="0026741E">
      <w:pPr>
        <w:rPr>
          <w:rFonts w:eastAsia="Lucida Sans" w:cstheme="minorHAnsi"/>
          <w:color w:val="0B583F"/>
          <w:spacing w:val="-10"/>
          <w:w w:val="95"/>
          <w:sz w:val="24"/>
          <w:szCs w:val="24"/>
          <w:lang w:eastAsia="en-US" w:bidi="en-US"/>
        </w:rPr>
      </w:pPr>
    </w:p>
    <w:p w14:paraId="3FE0280A" w14:textId="3A4CE77B" w:rsidR="00D823F7" w:rsidRDefault="00D823F7" w:rsidP="00EE3DE2">
      <w:pPr>
        <w:rPr>
          <w:rFonts w:eastAsia="Lucida Sans" w:cstheme="minorHAnsi"/>
          <w:color w:val="0B583F"/>
          <w:spacing w:val="-10"/>
          <w:w w:val="95"/>
          <w:sz w:val="24"/>
          <w:szCs w:val="24"/>
          <w:lang w:eastAsia="en-US" w:bidi="en-US"/>
        </w:rPr>
      </w:pPr>
    </w:p>
    <w:p w14:paraId="664D7AD0" w14:textId="5C8B58C4" w:rsidR="00EE3DE2" w:rsidRDefault="00D823F7" w:rsidP="00EE3DE2">
      <w:pPr>
        <w:rPr>
          <w:rFonts w:eastAsia="Lucida Sans" w:cstheme="minorHAnsi"/>
          <w:color w:val="0B583F"/>
          <w:spacing w:val="-10"/>
          <w:w w:val="95"/>
          <w:sz w:val="24"/>
          <w:szCs w:val="24"/>
          <w:lang w:eastAsia="en-US" w:bidi="en-US"/>
        </w:rPr>
      </w:pPr>
      <w:r>
        <w:rPr>
          <w:rFonts w:eastAsia="Lucida Sans" w:cstheme="minorHAnsi"/>
          <w:noProof/>
          <w:color w:val="0B583F"/>
          <w:spacing w:val="-10"/>
          <w:sz w:val="24"/>
          <w:szCs w:val="24"/>
          <w:lang w:eastAsia="en-US" w:bidi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A4C461" wp14:editId="726B9FF0">
                <wp:simplePos x="0" y="0"/>
                <wp:positionH relativeFrom="column">
                  <wp:posOffset>19050</wp:posOffset>
                </wp:positionH>
                <wp:positionV relativeFrom="paragraph">
                  <wp:posOffset>492760</wp:posOffset>
                </wp:positionV>
                <wp:extent cx="5915025" cy="6667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029AC1" w14:textId="022B4C47" w:rsidR="00EE3DE2" w:rsidRDefault="00EE3DE2" w:rsidP="00EE3D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4C461" id="Text Box 6" o:spid="_x0000_s1032" type="#_x0000_t202" style="position:absolute;margin-left:1.5pt;margin-top:38.8pt;width:465.75pt;height:5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zRVQIAALkEAAAOAAAAZHJzL2Uyb0RvYy54bWysVFFvGjEMfp+0/xDlfRywQlvEUTEqpklV&#10;W4lOfQ65XDktF2dJ4I79+n0JB2XtnqbxEBzb+Wx/tm9609aa7ZTzFZmcD3p9zpSRVFTmJeffn5af&#10;rjjzQZhCaDIq53vl+c3s44dpYydqSBvShXIMIMZPGpvzTQh2kmVeblQtfI+sMjCW5GoRcHUvWeFE&#10;A/RaZ8N+f5w15ArrSCrvob09GPks4ZelkuGhLL0KTOccuYV0unSu45nNpmLy4oTdVLJLQ/xDFrWo&#10;DIKeoG5FEGzrqndQdSUdeSpDT1KdUVlWUqUaUM2g/6aa1UZYlWoBOd6eaPL/D1be7x4dq4qcjzkz&#10;okaLnlQb2Bdq2Tiy01g/gdPKwi20UKPLR72HMhbdlq6O/yiHwQ6e9yduI5iEcnQ9GPWHI84kbOPx&#10;+HKUyM9eX1vnw1dFNYtCzh16lygVuzsfkAlcjy4xmCddFctK63TZ+4V2bCfQZkxHQQ1nWvgAZc6X&#10;6ReTBsQfz7RhDbL5jFzeQcZYJ8y1FvLHewTgaQPYSNKBjCiFdt12lHYErqnYgz9Hh/nzVi4rwN8h&#10;w0fhMHCgDEsUHnCUmpATdRJnG3K//qaP/pgDWDlrMMA59z+3wikU/s1gQq4HFxdx4tPlYnQ5xMWd&#10;W9bnFrOtFwTyBlhXK5MY/YM+iqWj+hm7No9RYRJGInbOw1FchMNaYVelms+TE2bcinBnVlZG6Mhx&#10;pPWpfRbOdn0OmJB7Oo66mLxp98E3vjQ03wYqqzQLkecDqx392I/U326X4wKe35PX6xdn9hsAAP//&#10;AwBQSwMEFAAGAAgAAAAhAGS9CiDdAAAACAEAAA8AAABkcnMvZG93bnJldi54bWxMj8FOwzAQRO9I&#10;/IO1SNyoQwtpGuJUCIkjQgQOcHPtJTHE6yh209CvZzmV42hGM2+q7ex7MeEYXSAF14sMBJIJ1lGr&#10;4O318aoAEZMmq/tAqOAHI2zr87NKlzYc6AWnJrWCSyiWWkGX0lBKGU2HXsdFGJDY+wyj14nl2Eo7&#10;6gOX+14usyyXXjvihU4P+NCh+W72XoGl90Dmwz0dHTXGbY7PxZeZlLq8mO/vQCSc0ykMf/iMDjUz&#10;7cKebBS9ghU/SQrW6xwE25vVzS2IHeeKZQ6yruT/A/UvAAAA//8DAFBLAQItABQABgAIAAAAIQC2&#10;gziS/gAAAOEBAAATAAAAAAAAAAAAAAAAAAAAAABbQ29udGVudF9UeXBlc10ueG1sUEsBAi0AFAAG&#10;AAgAAAAhADj9If/WAAAAlAEAAAsAAAAAAAAAAAAAAAAALwEAAF9yZWxzLy5yZWxzUEsBAi0AFAAG&#10;AAgAAAAhANHIvNFVAgAAuQQAAA4AAAAAAAAAAAAAAAAALgIAAGRycy9lMm9Eb2MueG1sUEsBAi0A&#10;FAAGAAgAAAAhAGS9CiDdAAAACAEAAA8AAAAAAAAAAAAAAAAArwQAAGRycy9kb3ducmV2LnhtbFBL&#10;BQYAAAAABAAEAPMAAAC5BQAAAAA=&#10;" fillcolor="window" strokeweight=".5pt">
                <v:textbox>
                  <w:txbxContent>
                    <w:p w14:paraId="76029AC1" w14:textId="022B4C47" w:rsidR="00EE3DE2" w:rsidRDefault="00EE3DE2" w:rsidP="00EE3DE2"/>
                  </w:txbxContent>
                </v:textbox>
              </v:shape>
            </w:pict>
          </mc:Fallback>
        </mc:AlternateContent>
      </w:r>
      <w:r w:rsidR="00EE3DE2">
        <w:rPr>
          <w:rFonts w:eastAsia="Lucida Sans" w:cstheme="minorHAnsi"/>
          <w:color w:val="0B583F"/>
          <w:spacing w:val="-10"/>
          <w:w w:val="95"/>
          <w:sz w:val="24"/>
          <w:szCs w:val="24"/>
          <w:lang w:eastAsia="en-US" w:bidi="en-US"/>
        </w:rPr>
        <w:t>Please provide examples of activities undertaken by the nominee to promote the International Code Council’s global mission and vision.</w:t>
      </w:r>
    </w:p>
    <w:p w14:paraId="18BC27B7" w14:textId="01C4979C" w:rsidR="00EE3DE2" w:rsidRPr="00EE3DE2" w:rsidRDefault="00EE3DE2" w:rsidP="00EE3DE2">
      <w:pPr>
        <w:rPr>
          <w:rFonts w:eastAsia="Lucida Sans" w:cstheme="minorHAnsi"/>
          <w:sz w:val="24"/>
          <w:szCs w:val="24"/>
          <w:lang w:eastAsia="en-US" w:bidi="en-US"/>
        </w:rPr>
      </w:pPr>
    </w:p>
    <w:p w14:paraId="5CB615B9" w14:textId="0158522B" w:rsidR="00EE3DE2" w:rsidRPr="00EE3DE2" w:rsidRDefault="00EE3DE2" w:rsidP="00EE3DE2">
      <w:pPr>
        <w:rPr>
          <w:rFonts w:eastAsia="Lucida Sans" w:cstheme="minorHAnsi"/>
          <w:sz w:val="24"/>
          <w:szCs w:val="24"/>
          <w:lang w:eastAsia="en-US" w:bidi="en-US"/>
        </w:rPr>
      </w:pPr>
    </w:p>
    <w:p w14:paraId="6573DB3B" w14:textId="78F69284" w:rsidR="00EE3DE2" w:rsidRPr="00EE3DE2" w:rsidRDefault="00EE3DE2" w:rsidP="00EE3DE2">
      <w:pPr>
        <w:rPr>
          <w:rFonts w:eastAsia="Lucida Sans" w:cstheme="minorHAnsi"/>
          <w:sz w:val="24"/>
          <w:szCs w:val="24"/>
          <w:lang w:eastAsia="en-US" w:bidi="en-US"/>
        </w:rPr>
      </w:pPr>
    </w:p>
    <w:p w14:paraId="0BBF5C0D" w14:textId="265FC57F" w:rsidR="00EE3DE2" w:rsidRDefault="00D823F7" w:rsidP="00EE3DE2">
      <w:pPr>
        <w:rPr>
          <w:rFonts w:eastAsia="Lucida Sans" w:cstheme="minorHAnsi"/>
          <w:sz w:val="24"/>
          <w:szCs w:val="24"/>
          <w:lang w:eastAsia="en-US" w:bidi="en-US"/>
        </w:rPr>
      </w:pPr>
      <w:r>
        <w:rPr>
          <w:rFonts w:eastAsia="Lucida Sans" w:cstheme="minorHAnsi"/>
          <w:noProof/>
          <w:color w:val="0B583F"/>
          <w:spacing w:val="-10"/>
          <w:sz w:val="24"/>
          <w:szCs w:val="24"/>
          <w:lang w:eastAsia="en-US" w:bidi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F0918E" wp14:editId="376CB212">
                <wp:simplePos x="0" y="0"/>
                <wp:positionH relativeFrom="column">
                  <wp:posOffset>19050</wp:posOffset>
                </wp:positionH>
                <wp:positionV relativeFrom="paragraph">
                  <wp:posOffset>473075</wp:posOffset>
                </wp:positionV>
                <wp:extent cx="5915025" cy="6572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821221" w14:textId="7A96EEF9" w:rsidR="00EE3DE2" w:rsidRPr="00EE3DE2" w:rsidRDefault="00EE3DE2" w:rsidP="00EE3D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0918E" id="Text Box 11" o:spid="_x0000_s1033" type="#_x0000_t202" style="position:absolute;margin-left:1.5pt;margin-top:37.25pt;width:465.75pt;height:5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OdVAIAALsEAAAOAAAAZHJzL2Uyb0RvYy54bWysVE1vGjEQvVfqf7B8bxYoJA1iiWgiqkpR&#10;EgmqnI3XC6t6Pa5t2KW/vs9eICTpqSoHM54Zz8ebNzu5aWvNdsr5ikzO+xc9zpSRVFRmnfMfy/mn&#10;L5z5IEwhNBmV873y/Gb68cOksWM1oA3pQjmGIMaPG5vzTQh2nGVeblQt/AVZZWAsydUi4OrWWeFE&#10;g+i1zga93mXWkCusI6m8h/auM/Jpil+WSobHsvQqMJ1z1BbS6dK5imc2nYjx2gm7qeShDPEPVdSi&#10;Mkh6CnUngmBbV70LVVfSkacyXEiqMyrLSqrUA7rp9950s9gIq1IvAMfbE0z+/4WVD7snx6oCs+tz&#10;ZkSNGS1VG9hXahlUwKexfgy3hYVjaKGH71HvoYxtt6Wr4z8aYrAD6f0J3RhNQjm67o96gxFnErbL&#10;0dUAMsJnL6+t8+GboppFIecO00ugit29D53r0SUm86SrYl5pnS57f6sd2wkMGvwoqOFMCx+gzPk8&#10;/Q7ZXj3ThjWo5vOolzK9ssVcp5grLeTP9xFQvTZoIoLUgRGl0K7aBOrVEagVFXvg56hjoLdyXiH8&#10;PSp8Eg6UA2RYo/CIo9SEmuggcbYh9/tv+ugPJsDKWQMK59z/2gqn0Ph3A45c94fDyPl0GQJwXNy5&#10;ZXVuMdv6lgAeaIDqkhj9gz6KpaP6Gds2i1lhEkYid87DUbwN3WJhW6WazZITWG5FuDcLK2PoOKkI&#10;67J9Fs4e5hzAkAc6kl2M34y7840vDc22gcoqcSHi3KF6gB8bkth02Oa4guf35PXyzZn+AQAA//8D&#10;AFBLAwQUAAYACAAAACEAYKZfsdwAAAAIAQAADwAAAGRycy9kb3ducmV2LnhtbEyPwU7DMBBE70j9&#10;B2uRuFGHFmga4lQIiSNCDRzg5tpLYojXUeymoV/f7QluO5rR7JtyM/lOjDhEF0jBzTwDgWSCddQo&#10;eH97vs5BxKTJ6i4QKvjFCJtqdlHqwoYDbXGsUyO4hGKhFbQp9YWU0bTodZyHHom9rzB4nVgOjbSD&#10;PnC57+Qiy+6l1474Q6t7fGrR/NR7r8DSRyDz6V6Ojmrj1sfX/NuMSl1dTo8PIBJO6S8MZ3xGh4qZ&#10;dmFPNopOwZKXJAWr2zsQbK+X52PHuVWegaxK+X9AdQIAAP//AwBQSwECLQAUAAYACAAAACEAtoM4&#10;kv4AAADhAQAAEwAAAAAAAAAAAAAAAAAAAAAAW0NvbnRlbnRfVHlwZXNdLnhtbFBLAQItABQABgAI&#10;AAAAIQA4/SH/1gAAAJQBAAALAAAAAAAAAAAAAAAAAC8BAABfcmVscy8ucmVsc1BLAQItABQABgAI&#10;AAAAIQCOZJOdVAIAALsEAAAOAAAAAAAAAAAAAAAAAC4CAABkcnMvZTJvRG9jLnhtbFBLAQItABQA&#10;BgAIAAAAIQBgpl+x3AAAAAgBAAAPAAAAAAAAAAAAAAAAAK4EAABkcnMvZG93bnJldi54bWxQSwUG&#10;AAAAAAQABADzAAAAtwUAAAAA&#10;" fillcolor="window" strokeweight=".5pt">
                <v:textbox>
                  <w:txbxContent>
                    <w:p w14:paraId="20821221" w14:textId="7A96EEF9" w:rsidR="00EE3DE2" w:rsidRPr="00EE3DE2" w:rsidRDefault="00EE3DE2" w:rsidP="00EE3DE2"/>
                  </w:txbxContent>
                </v:textbox>
              </v:shape>
            </w:pict>
          </mc:Fallback>
        </mc:AlternateContent>
      </w:r>
      <w:r w:rsidR="00EE3DE2">
        <w:rPr>
          <w:rFonts w:eastAsia="Lucida Sans" w:cstheme="minorHAnsi"/>
          <w:color w:val="0B583F"/>
          <w:spacing w:val="-10"/>
          <w:w w:val="95"/>
          <w:sz w:val="24"/>
          <w:szCs w:val="24"/>
          <w:lang w:eastAsia="en-US" w:bidi="en-US"/>
        </w:rPr>
        <w:t>Please provide any additional relevant context of the nominee’s relationship with the International Code Council or affiliated organizations that motivate this nomination.</w:t>
      </w:r>
    </w:p>
    <w:p w14:paraId="15907A6C" w14:textId="7F79C8E5" w:rsidR="00EE3DE2" w:rsidRDefault="00EE3DE2" w:rsidP="00EE3DE2">
      <w:pPr>
        <w:rPr>
          <w:rFonts w:eastAsia="Lucida Sans" w:cstheme="minorHAnsi"/>
          <w:sz w:val="24"/>
          <w:szCs w:val="24"/>
          <w:lang w:eastAsia="en-US" w:bidi="en-US"/>
        </w:rPr>
      </w:pPr>
    </w:p>
    <w:p w14:paraId="440D10E7" w14:textId="033012FC" w:rsidR="00EE3DE2" w:rsidRPr="00EE3DE2" w:rsidRDefault="00EE3DE2" w:rsidP="00EE3DE2">
      <w:pPr>
        <w:rPr>
          <w:rFonts w:eastAsia="Lucida Sans" w:cstheme="minorHAnsi"/>
          <w:sz w:val="24"/>
          <w:szCs w:val="24"/>
          <w:lang w:eastAsia="en-US" w:bidi="en-US"/>
        </w:rPr>
      </w:pPr>
    </w:p>
    <w:p w14:paraId="6654FE40" w14:textId="65AAB9A3" w:rsidR="00EE3DE2" w:rsidRDefault="00EE3DE2" w:rsidP="00EE3DE2">
      <w:pPr>
        <w:rPr>
          <w:rFonts w:eastAsia="Lucida Sans" w:cstheme="minorHAnsi"/>
          <w:sz w:val="24"/>
          <w:szCs w:val="24"/>
          <w:lang w:eastAsia="en-US" w:bidi="en-US"/>
        </w:rPr>
      </w:pPr>
    </w:p>
    <w:p w14:paraId="7C356FD9" w14:textId="76409E9C" w:rsidR="00D823F7" w:rsidRPr="00EE3DE2" w:rsidRDefault="007C62C5" w:rsidP="00D823F7">
      <w:pPr>
        <w:rPr>
          <w:rFonts w:eastAsia="Lucida Sans" w:cstheme="minorHAnsi"/>
          <w:sz w:val="24"/>
          <w:szCs w:val="24"/>
          <w:lang w:eastAsia="en-US" w:bidi="en-US"/>
        </w:rPr>
      </w:pPr>
      <w:r>
        <w:rPr>
          <w:rFonts w:eastAsia="Lucida Sans" w:cstheme="minorHAnsi"/>
          <w:b/>
          <w:color w:val="0B583F"/>
          <w:spacing w:val="-10"/>
          <w:w w:val="95"/>
          <w:sz w:val="24"/>
          <w:szCs w:val="24"/>
          <w:lang w:eastAsia="en-US" w:bidi="en-US"/>
        </w:rPr>
        <w:t>Nomination</w:t>
      </w:r>
      <w:r w:rsidR="00D823F7" w:rsidRPr="00D823F7">
        <w:rPr>
          <w:rFonts w:eastAsia="Lucida Sans" w:cstheme="minorHAnsi"/>
          <w:b/>
          <w:color w:val="0B583F"/>
          <w:spacing w:val="-10"/>
          <w:w w:val="95"/>
          <w:sz w:val="24"/>
          <w:szCs w:val="24"/>
          <w:lang w:eastAsia="en-US" w:bidi="en-US"/>
        </w:rPr>
        <w:t xml:space="preserve"> Deadline:</w:t>
      </w:r>
      <w:r w:rsidR="00D823F7">
        <w:rPr>
          <w:rFonts w:eastAsia="Lucida Sans" w:cstheme="minorHAnsi"/>
          <w:color w:val="0B583F"/>
          <w:spacing w:val="-10"/>
          <w:w w:val="95"/>
          <w:sz w:val="24"/>
          <w:szCs w:val="24"/>
          <w:lang w:eastAsia="en-US" w:bidi="en-US"/>
        </w:rPr>
        <w:t xml:space="preserve"> </w:t>
      </w:r>
      <w:r w:rsidR="007558D9">
        <w:rPr>
          <w:rFonts w:eastAsia="Lucida Sans" w:cstheme="minorHAnsi"/>
          <w:color w:val="0B583F"/>
          <w:spacing w:val="-10"/>
          <w:w w:val="95"/>
          <w:sz w:val="24"/>
          <w:szCs w:val="24"/>
          <w:lang w:eastAsia="en-US" w:bidi="en-US"/>
        </w:rPr>
        <w:t>June 30, 2021</w:t>
      </w:r>
    </w:p>
    <w:p w14:paraId="12210BFB" w14:textId="4AE15FA3" w:rsidR="00D823F7" w:rsidRPr="00D823F7" w:rsidRDefault="00D823F7" w:rsidP="00EE3DE2">
      <w:pPr>
        <w:rPr>
          <w:rFonts w:eastAsia="Lucida Sans" w:cstheme="minorHAnsi"/>
          <w:color w:val="0B583F"/>
          <w:spacing w:val="-10"/>
          <w:w w:val="95"/>
          <w:sz w:val="20"/>
          <w:szCs w:val="24"/>
          <w:lang w:eastAsia="en-US" w:bidi="en-US"/>
        </w:rPr>
      </w:pPr>
      <w:r w:rsidRPr="00D823F7">
        <w:rPr>
          <w:rFonts w:eastAsia="Lucida Sans" w:cstheme="minorHAnsi"/>
          <w:color w:val="0B583F"/>
          <w:spacing w:val="-10"/>
          <w:w w:val="95"/>
          <w:sz w:val="20"/>
          <w:szCs w:val="24"/>
          <w:lang w:eastAsia="en-US" w:bidi="en-US"/>
        </w:rPr>
        <w:t xml:space="preserve">Please email </w:t>
      </w:r>
      <w:r w:rsidR="007C62C5">
        <w:rPr>
          <w:rFonts w:eastAsia="Lucida Sans" w:cstheme="minorHAnsi"/>
          <w:color w:val="0B583F"/>
          <w:spacing w:val="-10"/>
          <w:w w:val="95"/>
          <w:sz w:val="20"/>
          <w:szCs w:val="24"/>
          <w:lang w:eastAsia="en-US" w:bidi="en-US"/>
        </w:rPr>
        <w:t xml:space="preserve">completed nomination form </w:t>
      </w:r>
      <w:r w:rsidRPr="00D823F7">
        <w:rPr>
          <w:rFonts w:eastAsia="Lucida Sans" w:cstheme="minorHAnsi"/>
          <w:color w:val="0B583F"/>
          <w:spacing w:val="-10"/>
          <w:w w:val="95"/>
          <w:sz w:val="20"/>
          <w:szCs w:val="24"/>
          <w:lang w:eastAsia="en-US" w:bidi="en-US"/>
        </w:rPr>
        <w:t xml:space="preserve">to Judy Zakreski, Vice President of Global Services, International Code Council at </w:t>
      </w:r>
      <w:hyperlink r:id="rId10" w:history="1">
        <w:r w:rsidRPr="00D823F7">
          <w:rPr>
            <w:rStyle w:val="Hyperlink"/>
            <w:rFonts w:eastAsia="Lucida Sans" w:cstheme="minorHAnsi"/>
            <w:spacing w:val="-10"/>
            <w:w w:val="95"/>
            <w:sz w:val="20"/>
            <w:szCs w:val="24"/>
            <w:lang w:eastAsia="en-US" w:bidi="en-US"/>
          </w:rPr>
          <w:t>jzakreski@iccsafe.org</w:t>
        </w:r>
      </w:hyperlink>
      <w:r w:rsidRPr="00D823F7">
        <w:rPr>
          <w:rFonts w:eastAsia="Lucida Sans" w:cstheme="minorHAnsi"/>
          <w:color w:val="0B583F"/>
          <w:spacing w:val="-10"/>
          <w:w w:val="95"/>
          <w:sz w:val="20"/>
          <w:szCs w:val="24"/>
          <w:lang w:eastAsia="en-US" w:bidi="en-US"/>
        </w:rPr>
        <w:t xml:space="preserve"> or print and mail completed nomination form to: International Code Council, Global Services Department, Attention: Judy Zakreski, 500 New Jersey Avenue, NW, Sixth Floor, Washington, DC 20001</w:t>
      </w:r>
    </w:p>
    <w:sectPr w:rsidR="00D823F7" w:rsidRPr="00D82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F29DE" w14:textId="77777777" w:rsidR="00A51988" w:rsidRDefault="00A51988" w:rsidP="00EE3DE2">
      <w:pPr>
        <w:spacing w:after="0" w:line="240" w:lineRule="auto"/>
      </w:pPr>
      <w:r>
        <w:separator/>
      </w:r>
    </w:p>
  </w:endnote>
  <w:endnote w:type="continuationSeparator" w:id="0">
    <w:p w14:paraId="145BAB71" w14:textId="77777777" w:rsidR="00A51988" w:rsidRDefault="00A51988" w:rsidP="00EE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91786" w14:textId="77777777" w:rsidR="00A51988" w:rsidRDefault="00A51988" w:rsidP="00EE3DE2">
      <w:pPr>
        <w:spacing w:after="0" w:line="240" w:lineRule="auto"/>
      </w:pPr>
      <w:r>
        <w:separator/>
      </w:r>
    </w:p>
  </w:footnote>
  <w:footnote w:type="continuationSeparator" w:id="0">
    <w:p w14:paraId="35C50AF0" w14:textId="77777777" w:rsidR="00A51988" w:rsidRDefault="00A51988" w:rsidP="00EE3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90"/>
    <w:rsid w:val="000F7290"/>
    <w:rsid w:val="00136E49"/>
    <w:rsid w:val="00240726"/>
    <w:rsid w:val="0026741E"/>
    <w:rsid w:val="00522DB1"/>
    <w:rsid w:val="00634E13"/>
    <w:rsid w:val="007558D9"/>
    <w:rsid w:val="007A2542"/>
    <w:rsid w:val="007C62C5"/>
    <w:rsid w:val="00A35845"/>
    <w:rsid w:val="00A51988"/>
    <w:rsid w:val="00B34E69"/>
    <w:rsid w:val="00D823F7"/>
    <w:rsid w:val="00E33F8E"/>
    <w:rsid w:val="00EE3DE2"/>
    <w:rsid w:val="00F2679A"/>
    <w:rsid w:val="00F647FC"/>
    <w:rsid w:val="00F8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372B3"/>
  <w15:chartTrackingRefBased/>
  <w15:docId w15:val="{42F6572C-6EF6-4E77-9DA5-1C607F78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3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E2"/>
  </w:style>
  <w:style w:type="paragraph" w:styleId="Footer">
    <w:name w:val="footer"/>
    <w:basedOn w:val="Normal"/>
    <w:link w:val="FooterChar"/>
    <w:uiPriority w:val="99"/>
    <w:unhideWhenUsed/>
    <w:rsid w:val="00EE3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E2"/>
  </w:style>
  <w:style w:type="character" w:styleId="Hyperlink">
    <w:name w:val="Hyperlink"/>
    <w:basedOn w:val="DefaultParagraphFont"/>
    <w:uiPriority w:val="99"/>
    <w:unhideWhenUsed/>
    <w:rsid w:val="00D823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3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4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E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E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E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zakreski@iccsafe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61053556B8E468466B1B494EEF293" ma:contentTypeVersion="13" ma:contentTypeDescription="Create a new document." ma:contentTypeScope="" ma:versionID="5f9c37cccb628048572e078e53bc8fe8">
  <xsd:schema xmlns:xsd="http://www.w3.org/2001/XMLSchema" xmlns:xs="http://www.w3.org/2001/XMLSchema" xmlns:p="http://schemas.microsoft.com/office/2006/metadata/properties" xmlns:ns3="ecc2eb2d-bf00-4e72-862f-d2448971b86d" xmlns:ns4="75dee9d7-a331-40dd-abcb-11af0cae9d72" targetNamespace="http://schemas.microsoft.com/office/2006/metadata/properties" ma:root="true" ma:fieldsID="dff9bc4d8d536feb10e4a496fac52bad" ns3:_="" ns4:_="">
    <xsd:import namespace="ecc2eb2d-bf00-4e72-862f-d2448971b86d"/>
    <xsd:import namespace="75dee9d7-a331-40dd-abcb-11af0cae9d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2eb2d-bf00-4e72-862f-d2448971b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ee9d7-a331-40dd-abcb-11af0cae9d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1F17DB-FDEC-41FA-8EA3-FA66F7D12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2eb2d-bf00-4e72-862f-d2448971b86d"/>
    <ds:schemaRef ds:uri="75dee9d7-a331-40dd-abcb-11af0cae9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0F37A-BDB5-4198-A847-DE9BE9632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575AD-5C31-4AA2-BCC4-CC7209645B70}">
  <ds:schemaRefs>
    <ds:schemaRef ds:uri="ecc2eb2d-bf00-4e72-862f-d2448971b86d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75dee9d7-a331-40dd-abcb-11af0cae9d72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189</Words>
  <Characters>1211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Zakreski</dc:creator>
  <cp:keywords/>
  <dc:description/>
  <cp:lastModifiedBy>Elizabeth McDonald</cp:lastModifiedBy>
  <cp:revision>2</cp:revision>
  <dcterms:created xsi:type="dcterms:W3CDTF">2021-04-28T12:32:00Z</dcterms:created>
  <dcterms:modified xsi:type="dcterms:W3CDTF">2021-04-28T12:32:00Z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0x01010061061053556B8E468466B1B494EEF293</vt:lpwstr>
  </property>
</Properties>
</file>