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C57D"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14:paraId="2B903098" w14:textId="333A3386" w:rsidR="00ED6C5A" w:rsidRPr="00ED6C5A"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w:t>
      </w:r>
      <w:r w:rsidR="001D341E">
        <w:rPr>
          <w:rFonts w:ascii="Arial" w:eastAsia="Times New Roman" w:hAnsi="Arial" w:cs="Arial"/>
          <w:b/>
          <w:bCs/>
          <w:sz w:val="32"/>
          <w:szCs w:val="32"/>
        </w:rPr>
        <w:t>4</w:t>
      </w:r>
      <w:r w:rsidR="00ED6C5A" w:rsidRPr="00ED6C5A">
        <w:rPr>
          <w:rFonts w:ascii="Arial" w:eastAsia="Times New Roman" w:hAnsi="Arial" w:cs="Arial"/>
          <w:b/>
          <w:bCs/>
          <w:sz w:val="32"/>
          <w:szCs w:val="32"/>
        </w:rPr>
        <w:t xml:space="preserve"> PROPOSED CHANGES TO THE </w:t>
      </w:r>
    </w:p>
    <w:p w14:paraId="55A4F08A" w14:textId="0519CCB4" w:rsidR="00ED6C5A" w:rsidRPr="00ED6C5A"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BUILDING CODE – </w:t>
      </w:r>
      <w:r w:rsidR="002331F4">
        <w:rPr>
          <w:rFonts w:ascii="Arial" w:eastAsia="Times New Roman" w:hAnsi="Arial" w:cs="Arial"/>
          <w:b/>
          <w:bCs/>
          <w:sz w:val="32"/>
          <w:szCs w:val="32"/>
        </w:rPr>
        <w:t>FIRE SAFETY</w:t>
      </w:r>
    </w:p>
    <w:p w14:paraId="33ACB640" w14:textId="77777777" w:rsidR="00ED6C5A" w:rsidRPr="00ED6C5A"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23B750E5" w14:textId="77777777" w:rsidR="00ED6C5A" w:rsidRPr="00ED6C5A" w:rsidRDefault="00ED6C5A" w:rsidP="007867F6">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4AA726CD" w14:textId="77777777" w:rsidR="00ED6C5A" w:rsidRPr="00ED6C5A" w:rsidRDefault="00ED6C5A" w:rsidP="007867F6">
      <w:pPr>
        <w:pStyle w:val="Default"/>
        <w:rPr>
          <w:sz w:val="20"/>
          <w:szCs w:val="20"/>
        </w:rPr>
      </w:pPr>
    </w:p>
    <w:p w14:paraId="09885680" w14:textId="0C45C1BC" w:rsidR="00495872" w:rsidRDefault="00ED6C5A" w:rsidP="007867F6">
      <w:pPr>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2331F4">
        <w:rPr>
          <w:rFonts w:ascii="Arial" w:hAnsi="Arial" w:cs="Arial"/>
          <w:sz w:val="20"/>
          <w:szCs w:val="20"/>
        </w:rPr>
        <w:t>FS</w:t>
      </w:r>
      <w:r w:rsidRPr="00ED6C5A">
        <w:rPr>
          <w:rFonts w:ascii="Arial" w:hAnsi="Arial" w:cs="Arial"/>
          <w:sz w:val="20"/>
          <w:szCs w:val="20"/>
        </w:rPr>
        <w:t xml:space="preserve"> code change proposals may not be included on this list, as they are being heard by another committee.</w:t>
      </w:r>
    </w:p>
    <w:p w14:paraId="4E6B1FAD" w14:textId="77777777" w:rsidR="00ED6C5A" w:rsidRDefault="00ED6C5A" w:rsidP="007867F6">
      <w:pPr>
        <w:spacing w:after="0" w:line="240" w:lineRule="auto"/>
        <w:rPr>
          <w:sz w:val="20"/>
          <w:szCs w:val="20"/>
        </w:rPr>
      </w:pPr>
    </w:p>
    <w:p w14:paraId="7EAB0C02" w14:textId="77777777" w:rsidR="00ED6C5A" w:rsidRPr="00ED6C5A" w:rsidRDefault="00ED6C5A" w:rsidP="001D341E">
      <w:pPr>
        <w:spacing w:after="0" w:line="240" w:lineRule="auto"/>
        <w:ind w:right="-90" w:hanging="360"/>
        <w:rPr>
          <w:rFonts w:ascii="Arial" w:hAnsi="Arial" w:cs="Arial"/>
          <w:sz w:val="20"/>
          <w:szCs w:val="20"/>
        </w:rPr>
        <w:sectPr w:rsidR="00ED6C5A" w:rsidRPr="00ED6C5A">
          <w:pgSz w:w="12240" w:h="15840"/>
          <w:pgMar w:top="1440" w:right="1440" w:bottom="1440" w:left="1440" w:header="720" w:footer="720" w:gutter="0"/>
          <w:cols w:space="720"/>
          <w:docGrid w:linePitch="360"/>
        </w:sectPr>
      </w:pPr>
    </w:p>
    <w:p w14:paraId="1D4D0DBD" w14:textId="6403B83D" w:rsidR="001D341E" w:rsidRPr="00190344" w:rsidRDefault="001D341E" w:rsidP="001D341E">
      <w:pPr>
        <w:spacing w:after="0" w:line="240" w:lineRule="auto"/>
        <w:ind w:left="720" w:right="-90" w:hanging="360"/>
        <w:rPr>
          <w:rFonts w:ascii="Arial" w:hAnsi="Arial" w:cs="Arial"/>
          <w:b/>
          <w:bCs/>
          <w:sz w:val="20"/>
          <w:szCs w:val="20"/>
        </w:rPr>
      </w:pPr>
      <w:r w:rsidRPr="001D341E">
        <w:rPr>
          <w:rFonts w:ascii="Arial" w:hAnsi="Arial" w:cs="Arial"/>
          <w:sz w:val="20"/>
          <w:szCs w:val="20"/>
        </w:rPr>
        <w:t>G1-24 Part 1</w:t>
      </w:r>
      <w:r w:rsidR="00190344">
        <w:rPr>
          <w:rFonts w:ascii="Arial" w:hAnsi="Arial" w:cs="Arial"/>
          <w:sz w:val="20"/>
          <w:szCs w:val="20"/>
        </w:rPr>
        <w:t xml:space="preserve"> </w:t>
      </w:r>
      <w:r w:rsidR="00190344" w:rsidRPr="000E4C42">
        <w:rPr>
          <w:rFonts w:ascii="Arial" w:hAnsi="Arial" w:cs="Arial"/>
          <w:b/>
          <w:bCs/>
          <w:color w:val="FF0000"/>
          <w:sz w:val="20"/>
          <w:szCs w:val="20"/>
        </w:rPr>
        <w:t>(Heard 1</w:t>
      </w:r>
      <w:r w:rsidR="00190344" w:rsidRPr="000E4C42">
        <w:rPr>
          <w:rFonts w:ascii="Arial" w:hAnsi="Arial" w:cs="Arial"/>
          <w:b/>
          <w:bCs/>
          <w:color w:val="FF0000"/>
          <w:sz w:val="20"/>
          <w:szCs w:val="20"/>
          <w:vertAlign w:val="superscript"/>
        </w:rPr>
        <w:t>st</w:t>
      </w:r>
      <w:r w:rsidR="00190344" w:rsidRPr="000E4C42">
        <w:rPr>
          <w:rFonts w:ascii="Arial" w:hAnsi="Arial" w:cs="Arial"/>
          <w:b/>
          <w:bCs/>
          <w:color w:val="FF0000"/>
          <w:sz w:val="20"/>
          <w:szCs w:val="20"/>
        </w:rPr>
        <w:t xml:space="preserve"> on Saturday 4-13)</w:t>
      </w:r>
    </w:p>
    <w:p w14:paraId="3014DD55" w14:textId="77777777" w:rsidR="001D341E" w:rsidRPr="001D341E" w:rsidRDefault="001D341E" w:rsidP="001D341E">
      <w:pPr>
        <w:spacing w:after="0" w:line="240" w:lineRule="auto"/>
        <w:ind w:left="720" w:right="-90" w:hanging="360"/>
        <w:rPr>
          <w:rFonts w:ascii="Arial" w:hAnsi="Arial" w:cs="Arial"/>
          <w:sz w:val="20"/>
          <w:szCs w:val="20"/>
        </w:rPr>
      </w:pPr>
      <w:r w:rsidRPr="001D341E">
        <w:rPr>
          <w:rFonts w:ascii="Arial" w:hAnsi="Arial" w:cs="Arial"/>
          <w:sz w:val="20"/>
          <w:szCs w:val="20"/>
        </w:rPr>
        <w:t>G4-24</w:t>
      </w:r>
    </w:p>
    <w:p w14:paraId="2B7BDF45" w14:textId="77777777" w:rsidR="001D341E" w:rsidRPr="001D341E" w:rsidRDefault="001D341E" w:rsidP="001D341E">
      <w:pPr>
        <w:spacing w:after="0" w:line="240" w:lineRule="auto"/>
        <w:ind w:left="720" w:right="-90" w:hanging="360"/>
        <w:rPr>
          <w:rFonts w:ascii="Arial" w:hAnsi="Arial" w:cs="Arial"/>
          <w:sz w:val="20"/>
          <w:szCs w:val="20"/>
        </w:rPr>
      </w:pPr>
      <w:r w:rsidRPr="001D341E">
        <w:rPr>
          <w:rFonts w:ascii="Arial" w:hAnsi="Arial" w:cs="Arial"/>
          <w:sz w:val="20"/>
          <w:szCs w:val="20"/>
        </w:rPr>
        <w:t>G5-24</w:t>
      </w:r>
    </w:p>
    <w:p w14:paraId="4A31284B" w14:textId="77777777" w:rsidR="001D341E" w:rsidRPr="001D341E" w:rsidRDefault="001D341E" w:rsidP="001D341E">
      <w:pPr>
        <w:spacing w:after="0" w:line="240" w:lineRule="auto"/>
        <w:ind w:left="720" w:right="-90" w:hanging="360"/>
        <w:rPr>
          <w:rFonts w:ascii="Arial" w:hAnsi="Arial" w:cs="Arial"/>
          <w:sz w:val="20"/>
          <w:szCs w:val="20"/>
        </w:rPr>
      </w:pPr>
      <w:r w:rsidRPr="001D341E">
        <w:rPr>
          <w:rFonts w:ascii="Arial" w:hAnsi="Arial" w:cs="Arial"/>
          <w:sz w:val="20"/>
          <w:szCs w:val="20"/>
        </w:rPr>
        <w:t>G6-24</w:t>
      </w:r>
    </w:p>
    <w:p w14:paraId="5AE390FF" w14:textId="77777777" w:rsidR="001D341E" w:rsidRPr="001D341E" w:rsidRDefault="001D341E" w:rsidP="001D341E">
      <w:pPr>
        <w:spacing w:after="0" w:line="240" w:lineRule="auto"/>
        <w:ind w:left="720" w:right="-90" w:hanging="360"/>
        <w:rPr>
          <w:rFonts w:ascii="Arial" w:hAnsi="Arial" w:cs="Arial"/>
          <w:sz w:val="20"/>
          <w:szCs w:val="20"/>
        </w:rPr>
      </w:pPr>
      <w:r w:rsidRPr="001D341E">
        <w:rPr>
          <w:rFonts w:ascii="Arial" w:hAnsi="Arial" w:cs="Arial"/>
          <w:sz w:val="20"/>
          <w:szCs w:val="20"/>
        </w:rPr>
        <w:t>G7-24</w:t>
      </w:r>
    </w:p>
    <w:p w14:paraId="62B3EFB3" w14:textId="2E9A4ADF" w:rsidR="001D341E" w:rsidRPr="001D341E" w:rsidRDefault="001D341E" w:rsidP="001D341E">
      <w:pPr>
        <w:spacing w:after="0" w:line="240" w:lineRule="auto"/>
        <w:ind w:left="720" w:right="-90" w:hanging="360"/>
        <w:rPr>
          <w:rFonts w:ascii="Arial" w:hAnsi="Arial" w:cs="Arial"/>
          <w:sz w:val="20"/>
          <w:szCs w:val="20"/>
        </w:rPr>
      </w:pPr>
      <w:r w:rsidRPr="001D341E">
        <w:rPr>
          <w:rFonts w:ascii="Arial" w:hAnsi="Arial" w:cs="Arial"/>
          <w:sz w:val="20"/>
          <w:szCs w:val="20"/>
        </w:rPr>
        <w:t xml:space="preserve">G12-24 Part </w:t>
      </w:r>
      <w:r>
        <w:rPr>
          <w:rFonts w:ascii="Arial" w:hAnsi="Arial" w:cs="Arial"/>
          <w:sz w:val="20"/>
          <w:szCs w:val="20"/>
        </w:rPr>
        <w:t>I</w:t>
      </w:r>
    </w:p>
    <w:p w14:paraId="2BFFA0E9"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FS1-24</w:t>
      </w:r>
    </w:p>
    <w:p w14:paraId="08CCE04B"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FS2-24</w:t>
      </w:r>
    </w:p>
    <w:p w14:paraId="36C541F6"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FS3-24</w:t>
      </w:r>
    </w:p>
    <w:p w14:paraId="7E3106AA"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FS5-24</w:t>
      </w:r>
    </w:p>
    <w:p w14:paraId="4EB4AEC3" w14:textId="77777777" w:rsidR="00190344" w:rsidRPr="00190344" w:rsidRDefault="00190344" w:rsidP="00190344">
      <w:pPr>
        <w:spacing w:after="0" w:line="240" w:lineRule="auto"/>
        <w:ind w:left="360" w:right="-90"/>
        <w:rPr>
          <w:rFonts w:ascii="Arial" w:hAnsi="Arial" w:cs="Arial"/>
          <w:sz w:val="20"/>
          <w:szCs w:val="20"/>
          <w:u w:val="single"/>
        </w:rPr>
      </w:pPr>
      <w:r w:rsidRPr="00190344">
        <w:rPr>
          <w:rFonts w:ascii="Arial" w:hAnsi="Arial" w:cs="Arial"/>
          <w:sz w:val="20"/>
          <w:szCs w:val="20"/>
          <w:u w:val="single"/>
        </w:rPr>
        <w:t>FS4-24</w:t>
      </w:r>
    </w:p>
    <w:p w14:paraId="39D99F45"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FS6-24</w:t>
      </w:r>
    </w:p>
    <w:p w14:paraId="6CBFE91D"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FS7-24</w:t>
      </w:r>
    </w:p>
    <w:p w14:paraId="195EEF94" w14:textId="2F5BE804" w:rsidR="001D341E" w:rsidRPr="001D341E" w:rsidRDefault="001D341E" w:rsidP="001D341E">
      <w:pPr>
        <w:spacing w:after="0" w:line="240" w:lineRule="auto"/>
        <w:ind w:left="360" w:right="-90" w:hanging="360"/>
        <w:rPr>
          <w:rFonts w:ascii="Arial" w:hAnsi="Arial" w:cs="Arial"/>
          <w:sz w:val="20"/>
          <w:szCs w:val="20"/>
        </w:rPr>
      </w:pPr>
      <w:r w:rsidRPr="0020704A">
        <w:rPr>
          <w:rFonts w:ascii="Arial" w:hAnsi="Arial" w:cs="Arial"/>
          <w:strike/>
          <w:sz w:val="20"/>
          <w:szCs w:val="20"/>
        </w:rPr>
        <w:t>FS8-24</w:t>
      </w:r>
      <w:r w:rsidR="0020704A" w:rsidRPr="0020704A">
        <w:rPr>
          <w:rFonts w:ascii="Arial" w:hAnsi="Arial" w:cs="Arial"/>
          <w:sz w:val="20"/>
          <w:szCs w:val="20"/>
        </w:rPr>
        <w:t xml:space="preserve"> WP</w:t>
      </w:r>
    </w:p>
    <w:p w14:paraId="6A19C5EC"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FS9-24</w:t>
      </w:r>
    </w:p>
    <w:p w14:paraId="79CAE1AC"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FS10-24</w:t>
      </w:r>
    </w:p>
    <w:p w14:paraId="774075BF"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FS11-24</w:t>
      </w:r>
    </w:p>
    <w:p w14:paraId="7EF220BC"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FS12-24</w:t>
      </w:r>
    </w:p>
    <w:p w14:paraId="29DED258"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FS13-24</w:t>
      </w:r>
    </w:p>
    <w:p w14:paraId="64385228"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FS14-24</w:t>
      </w:r>
    </w:p>
    <w:p w14:paraId="5FB4C0B7"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FS15-24</w:t>
      </w:r>
    </w:p>
    <w:p w14:paraId="345213CF"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FS16-24</w:t>
      </w:r>
    </w:p>
    <w:p w14:paraId="4BCEB22F"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FS17-24</w:t>
      </w:r>
    </w:p>
    <w:p w14:paraId="53968193"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FS18-24</w:t>
      </w:r>
    </w:p>
    <w:p w14:paraId="4FF5CFB3"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FS19-24</w:t>
      </w:r>
    </w:p>
    <w:p w14:paraId="242DE410"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FS20-24</w:t>
      </w:r>
    </w:p>
    <w:p w14:paraId="0F931215"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FS21-24 Part I</w:t>
      </w:r>
    </w:p>
    <w:p w14:paraId="06A3964B"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FS22-24</w:t>
      </w:r>
    </w:p>
    <w:p w14:paraId="4CC9819A"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FS23-24</w:t>
      </w:r>
    </w:p>
    <w:p w14:paraId="697DE049"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FS24-24</w:t>
      </w:r>
    </w:p>
    <w:p w14:paraId="1D124D94"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FS25-24</w:t>
      </w:r>
    </w:p>
    <w:p w14:paraId="6236E04F" w14:textId="77777777" w:rsidR="001D341E" w:rsidRPr="001D341E" w:rsidRDefault="001D341E" w:rsidP="001D341E">
      <w:pPr>
        <w:spacing w:after="0" w:line="240" w:lineRule="auto"/>
        <w:ind w:left="360" w:right="-90" w:hanging="360"/>
        <w:rPr>
          <w:rFonts w:ascii="Arial" w:hAnsi="Arial" w:cs="Arial"/>
          <w:sz w:val="20"/>
          <w:szCs w:val="20"/>
        </w:rPr>
      </w:pPr>
      <w:r w:rsidRPr="001D341E">
        <w:rPr>
          <w:rFonts w:ascii="Arial" w:hAnsi="Arial" w:cs="Arial"/>
          <w:sz w:val="20"/>
          <w:szCs w:val="20"/>
        </w:rPr>
        <w:t>FS26-24</w:t>
      </w:r>
    </w:p>
    <w:p w14:paraId="6E4823B8"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FS27-24</w:t>
      </w:r>
    </w:p>
    <w:p w14:paraId="608F2EB2"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FS28-24</w:t>
      </w:r>
    </w:p>
    <w:p w14:paraId="6FFF4F62"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FS29-24</w:t>
      </w:r>
    </w:p>
    <w:p w14:paraId="309551F2"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FS30-24</w:t>
      </w:r>
    </w:p>
    <w:p w14:paraId="6B7587C1"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FS31-24</w:t>
      </w:r>
    </w:p>
    <w:p w14:paraId="16E5E4F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FS32-24</w:t>
      </w:r>
    </w:p>
    <w:p w14:paraId="0C8D6FF0"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FS33-24</w:t>
      </w:r>
    </w:p>
    <w:p w14:paraId="290BF101"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FS34-24</w:t>
      </w:r>
    </w:p>
    <w:p w14:paraId="4A296A49"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FS35-24</w:t>
      </w:r>
    </w:p>
    <w:p w14:paraId="31DF51D4"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FS36-24</w:t>
      </w:r>
    </w:p>
    <w:p w14:paraId="5F530DA7"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FS37-24</w:t>
      </w:r>
    </w:p>
    <w:p w14:paraId="103F9F21"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FS38-24</w:t>
      </w:r>
    </w:p>
    <w:p w14:paraId="73C87832"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FS39-24</w:t>
      </w:r>
    </w:p>
    <w:p w14:paraId="6CDA4A58"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FS41-24</w:t>
      </w:r>
    </w:p>
    <w:p w14:paraId="0D630895" w14:textId="19DC66C7" w:rsidR="001D341E" w:rsidRPr="000E4C42" w:rsidRDefault="001D341E" w:rsidP="001D341E">
      <w:pPr>
        <w:spacing w:after="0" w:line="240" w:lineRule="auto"/>
        <w:rPr>
          <w:rFonts w:ascii="Arial" w:hAnsi="Arial" w:cs="Arial"/>
          <w:b/>
          <w:bCs/>
          <w:sz w:val="20"/>
          <w:szCs w:val="20"/>
        </w:rPr>
      </w:pPr>
      <w:r w:rsidRPr="001D341E">
        <w:rPr>
          <w:rFonts w:ascii="Arial" w:hAnsi="Arial" w:cs="Arial"/>
          <w:sz w:val="20"/>
          <w:szCs w:val="20"/>
        </w:rPr>
        <w:t>FS42-24</w:t>
      </w:r>
      <w:r w:rsidR="000E4C42">
        <w:rPr>
          <w:rFonts w:ascii="Arial" w:hAnsi="Arial" w:cs="Arial"/>
          <w:sz w:val="20"/>
          <w:szCs w:val="20"/>
        </w:rPr>
        <w:t xml:space="preserve"> </w:t>
      </w:r>
      <w:r w:rsidR="000E4C42" w:rsidRPr="000E4C42">
        <w:rPr>
          <w:rFonts w:ascii="Arial" w:hAnsi="Arial" w:cs="Arial"/>
          <w:b/>
          <w:bCs/>
          <w:color w:val="FF0000"/>
          <w:sz w:val="20"/>
          <w:szCs w:val="20"/>
        </w:rPr>
        <w:t>FS40 &amp; FS42 HEARD TOGETHER</w:t>
      </w:r>
    </w:p>
    <w:p w14:paraId="254A5CE7" w14:textId="77777777" w:rsidR="000E4C42" w:rsidRPr="000E4C42" w:rsidRDefault="000E4C42" w:rsidP="000E4C42">
      <w:pPr>
        <w:spacing w:after="0" w:line="240" w:lineRule="auto"/>
        <w:ind w:firstLine="360"/>
        <w:rPr>
          <w:rFonts w:ascii="Arial" w:hAnsi="Arial" w:cs="Arial"/>
          <w:sz w:val="20"/>
          <w:szCs w:val="20"/>
          <w:u w:val="single"/>
        </w:rPr>
      </w:pPr>
      <w:r w:rsidRPr="000E4C42">
        <w:rPr>
          <w:rFonts w:ascii="Arial" w:hAnsi="Arial" w:cs="Arial"/>
          <w:sz w:val="20"/>
          <w:szCs w:val="20"/>
          <w:u w:val="single"/>
        </w:rPr>
        <w:t>FS40-24</w:t>
      </w:r>
    </w:p>
    <w:p w14:paraId="2B4D0449"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FS43-24</w:t>
      </w:r>
    </w:p>
    <w:p w14:paraId="44AA3B49"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FS44-24</w:t>
      </w:r>
    </w:p>
    <w:p w14:paraId="51B14665"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FS45-24</w:t>
      </w:r>
    </w:p>
    <w:p w14:paraId="18E67998"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FS46-24</w:t>
      </w:r>
    </w:p>
    <w:p w14:paraId="5CD37B15"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FS47-24</w:t>
      </w:r>
    </w:p>
    <w:p w14:paraId="3825BDAE"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FS48-24</w:t>
      </w:r>
    </w:p>
    <w:p w14:paraId="1AEA8904"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FS49-24</w:t>
      </w:r>
    </w:p>
    <w:p w14:paraId="1AE0DE1E" w14:textId="77777777" w:rsidR="00C0644E" w:rsidRPr="00C0644E" w:rsidRDefault="00C0644E" w:rsidP="00C0644E">
      <w:pPr>
        <w:spacing w:after="0" w:line="240" w:lineRule="auto"/>
        <w:ind w:left="720" w:right="-90" w:hanging="360"/>
        <w:rPr>
          <w:rFonts w:ascii="Arial" w:hAnsi="Arial" w:cs="Arial"/>
          <w:sz w:val="20"/>
          <w:szCs w:val="20"/>
          <w:u w:val="single"/>
        </w:rPr>
      </w:pPr>
      <w:r w:rsidRPr="00C0644E">
        <w:rPr>
          <w:rFonts w:ascii="Arial" w:hAnsi="Arial" w:cs="Arial"/>
          <w:sz w:val="20"/>
          <w:szCs w:val="20"/>
          <w:u w:val="single"/>
        </w:rPr>
        <w:t>G11-24</w:t>
      </w:r>
    </w:p>
    <w:p w14:paraId="329718E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FS50-24</w:t>
      </w:r>
    </w:p>
    <w:p w14:paraId="69A2FD1A"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FS51-24</w:t>
      </w:r>
    </w:p>
    <w:p w14:paraId="2CD4CE93"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FS52-24</w:t>
      </w:r>
    </w:p>
    <w:p w14:paraId="7B05A81A"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FS53-24</w:t>
      </w:r>
    </w:p>
    <w:p w14:paraId="0F4CA4A5"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FS55-24</w:t>
      </w:r>
    </w:p>
    <w:p w14:paraId="526A803B" w14:textId="77777777" w:rsidR="008F391F" w:rsidRPr="008F391F" w:rsidRDefault="008F391F" w:rsidP="008F391F">
      <w:pPr>
        <w:spacing w:after="0" w:line="240" w:lineRule="auto"/>
        <w:ind w:firstLine="360"/>
        <w:rPr>
          <w:rFonts w:ascii="Arial" w:hAnsi="Arial" w:cs="Arial"/>
          <w:sz w:val="20"/>
          <w:szCs w:val="20"/>
          <w:u w:val="single"/>
        </w:rPr>
      </w:pPr>
      <w:r w:rsidRPr="008F391F">
        <w:rPr>
          <w:rFonts w:ascii="Arial" w:hAnsi="Arial" w:cs="Arial"/>
          <w:sz w:val="20"/>
          <w:szCs w:val="20"/>
          <w:u w:val="single"/>
        </w:rPr>
        <w:t>FS54-24</w:t>
      </w:r>
    </w:p>
    <w:p w14:paraId="0A54F6DB"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FS56-24</w:t>
      </w:r>
    </w:p>
    <w:p w14:paraId="788EE9C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FS57-24</w:t>
      </w:r>
    </w:p>
    <w:p w14:paraId="1DAB564E"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FS58-24</w:t>
      </w:r>
    </w:p>
    <w:p w14:paraId="511AAE19"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FS59-24</w:t>
      </w:r>
    </w:p>
    <w:p w14:paraId="0795E507"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FS60-24</w:t>
      </w:r>
    </w:p>
    <w:p w14:paraId="1C7FFF42"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FS61-24</w:t>
      </w:r>
    </w:p>
    <w:p w14:paraId="757045EA"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FS62-24</w:t>
      </w:r>
    </w:p>
    <w:p w14:paraId="6F37120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FS63-24</w:t>
      </w:r>
    </w:p>
    <w:p w14:paraId="2EBB5F4D"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FS64-24</w:t>
      </w:r>
    </w:p>
    <w:p w14:paraId="6543CED5"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FS65-24</w:t>
      </w:r>
    </w:p>
    <w:p w14:paraId="7562B49E"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FS66-24</w:t>
      </w:r>
    </w:p>
    <w:p w14:paraId="66B7F92C"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FS67-24</w:t>
      </w:r>
    </w:p>
    <w:p w14:paraId="3ADEFCDA"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FS68-24</w:t>
      </w:r>
    </w:p>
    <w:p w14:paraId="1797184E"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FS69-24</w:t>
      </w:r>
    </w:p>
    <w:p w14:paraId="1A8C2B6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FS70-24</w:t>
      </w:r>
    </w:p>
    <w:p w14:paraId="0E69B157"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FS71-24</w:t>
      </w:r>
    </w:p>
    <w:p w14:paraId="07C4FC73"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FS72-24</w:t>
      </w:r>
    </w:p>
    <w:p w14:paraId="2B1570D7"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FS73-24</w:t>
      </w:r>
    </w:p>
    <w:p w14:paraId="7096B042"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FS74-24</w:t>
      </w:r>
    </w:p>
    <w:p w14:paraId="5FF4D11B"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FS75-24</w:t>
      </w:r>
    </w:p>
    <w:p w14:paraId="4E06DFD6" w14:textId="2191F24A"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FS76-24</w:t>
      </w:r>
      <w:r w:rsidR="00DC20BA">
        <w:rPr>
          <w:rFonts w:ascii="Arial" w:hAnsi="Arial" w:cs="Arial"/>
          <w:sz w:val="20"/>
          <w:szCs w:val="20"/>
        </w:rPr>
        <w:t xml:space="preserve"> </w:t>
      </w:r>
      <w:r w:rsidR="00DC20BA" w:rsidRPr="000E4C42">
        <w:rPr>
          <w:rFonts w:ascii="Arial" w:hAnsi="Arial" w:cs="Arial"/>
          <w:b/>
          <w:bCs/>
          <w:color w:val="FF0000"/>
          <w:sz w:val="20"/>
          <w:szCs w:val="20"/>
        </w:rPr>
        <w:t>FS</w:t>
      </w:r>
      <w:r w:rsidR="00DC20BA">
        <w:rPr>
          <w:rFonts w:ascii="Arial" w:hAnsi="Arial" w:cs="Arial"/>
          <w:b/>
          <w:bCs/>
          <w:color w:val="FF0000"/>
          <w:sz w:val="20"/>
          <w:szCs w:val="20"/>
        </w:rPr>
        <w:t>7</w:t>
      </w:r>
      <w:r w:rsidR="00355784">
        <w:rPr>
          <w:rFonts w:ascii="Arial" w:hAnsi="Arial" w:cs="Arial"/>
          <w:b/>
          <w:bCs/>
          <w:color w:val="FF0000"/>
          <w:sz w:val="20"/>
          <w:szCs w:val="20"/>
        </w:rPr>
        <w:t>6</w:t>
      </w:r>
      <w:r w:rsidR="00DC20BA" w:rsidRPr="000E4C42">
        <w:rPr>
          <w:rFonts w:ascii="Arial" w:hAnsi="Arial" w:cs="Arial"/>
          <w:b/>
          <w:bCs/>
          <w:color w:val="FF0000"/>
          <w:sz w:val="20"/>
          <w:szCs w:val="20"/>
        </w:rPr>
        <w:t xml:space="preserve"> &amp; FS</w:t>
      </w:r>
      <w:r w:rsidR="00DC20BA">
        <w:rPr>
          <w:rFonts w:ascii="Arial" w:hAnsi="Arial" w:cs="Arial"/>
          <w:b/>
          <w:bCs/>
          <w:color w:val="FF0000"/>
          <w:sz w:val="20"/>
          <w:szCs w:val="20"/>
        </w:rPr>
        <w:t>77</w:t>
      </w:r>
      <w:r w:rsidR="00DC20BA" w:rsidRPr="000E4C42">
        <w:rPr>
          <w:rFonts w:ascii="Arial" w:hAnsi="Arial" w:cs="Arial"/>
          <w:b/>
          <w:bCs/>
          <w:color w:val="FF0000"/>
          <w:sz w:val="20"/>
          <w:szCs w:val="20"/>
        </w:rPr>
        <w:t xml:space="preserve"> HEARD TOGETHER</w:t>
      </w:r>
    </w:p>
    <w:p w14:paraId="78C5E53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FS77-24</w:t>
      </w:r>
    </w:p>
    <w:p w14:paraId="5AF74BF7"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FS78-24</w:t>
      </w:r>
    </w:p>
    <w:p w14:paraId="5C2A2C9A"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FS79-24</w:t>
      </w:r>
    </w:p>
    <w:p w14:paraId="58FE0309"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FS80-24</w:t>
      </w:r>
    </w:p>
    <w:p w14:paraId="23C74A1C"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FS81-24</w:t>
      </w:r>
    </w:p>
    <w:p w14:paraId="2F72E5D8"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FS82-24</w:t>
      </w:r>
    </w:p>
    <w:p w14:paraId="65E868DB"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FS83-24</w:t>
      </w:r>
    </w:p>
    <w:p w14:paraId="200B8E2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FS84-24</w:t>
      </w:r>
    </w:p>
    <w:p w14:paraId="670C0521"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FS87-24</w:t>
      </w:r>
    </w:p>
    <w:p w14:paraId="1930D3D1"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FS89-24</w:t>
      </w:r>
    </w:p>
    <w:p w14:paraId="0F8766A3" w14:textId="77777777" w:rsidR="00DC20BA" w:rsidRPr="00DC20BA" w:rsidRDefault="00DC20BA" w:rsidP="00DC20BA">
      <w:pPr>
        <w:spacing w:after="0" w:line="240" w:lineRule="auto"/>
        <w:ind w:left="360"/>
        <w:rPr>
          <w:rFonts w:ascii="Arial" w:hAnsi="Arial" w:cs="Arial"/>
          <w:sz w:val="20"/>
          <w:szCs w:val="20"/>
          <w:u w:val="single"/>
        </w:rPr>
      </w:pPr>
      <w:r w:rsidRPr="00DC20BA">
        <w:rPr>
          <w:rFonts w:ascii="Arial" w:hAnsi="Arial" w:cs="Arial"/>
          <w:sz w:val="20"/>
          <w:szCs w:val="20"/>
          <w:u w:val="single"/>
        </w:rPr>
        <w:t>FS85-24</w:t>
      </w:r>
    </w:p>
    <w:p w14:paraId="58793DFA" w14:textId="77777777" w:rsidR="00DC20BA" w:rsidRPr="00DC20BA" w:rsidRDefault="00DC20BA" w:rsidP="00DC20BA">
      <w:pPr>
        <w:spacing w:after="0" w:line="240" w:lineRule="auto"/>
        <w:ind w:left="360"/>
        <w:rPr>
          <w:rFonts w:ascii="Arial" w:hAnsi="Arial" w:cs="Arial"/>
          <w:sz w:val="20"/>
          <w:szCs w:val="20"/>
          <w:u w:val="single"/>
        </w:rPr>
      </w:pPr>
      <w:r w:rsidRPr="00DC20BA">
        <w:rPr>
          <w:rFonts w:ascii="Arial" w:hAnsi="Arial" w:cs="Arial"/>
          <w:sz w:val="20"/>
          <w:szCs w:val="20"/>
          <w:u w:val="single"/>
        </w:rPr>
        <w:t>FS86-24</w:t>
      </w:r>
    </w:p>
    <w:p w14:paraId="6F9E448A" w14:textId="77777777" w:rsidR="00DC20BA" w:rsidRPr="001D341E" w:rsidRDefault="00DC20BA" w:rsidP="00DC20BA">
      <w:pPr>
        <w:spacing w:after="0" w:line="240" w:lineRule="auto"/>
        <w:ind w:left="360"/>
        <w:rPr>
          <w:rFonts w:ascii="Arial" w:hAnsi="Arial" w:cs="Arial"/>
          <w:sz w:val="20"/>
          <w:szCs w:val="20"/>
        </w:rPr>
      </w:pPr>
      <w:r w:rsidRPr="00DC20BA">
        <w:rPr>
          <w:rFonts w:ascii="Arial" w:hAnsi="Arial" w:cs="Arial"/>
          <w:sz w:val="20"/>
          <w:szCs w:val="20"/>
          <w:u w:val="single"/>
        </w:rPr>
        <w:t>FS88-24</w:t>
      </w:r>
    </w:p>
    <w:p w14:paraId="013AC4C2"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FS90-24</w:t>
      </w:r>
    </w:p>
    <w:p w14:paraId="469AF30F"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FS91-24</w:t>
      </w:r>
    </w:p>
    <w:p w14:paraId="416B633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FS92-24</w:t>
      </w:r>
    </w:p>
    <w:p w14:paraId="4FC9EEF9"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FS93-24</w:t>
      </w:r>
    </w:p>
    <w:p w14:paraId="10E1B6ED"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FS94-24</w:t>
      </w:r>
    </w:p>
    <w:p w14:paraId="3E336E3A"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FS95-24</w:t>
      </w:r>
    </w:p>
    <w:p w14:paraId="027B5A53"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FS98-24</w:t>
      </w:r>
    </w:p>
    <w:p w14:paraId="5144D22E"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FS99-24</w:t>
      </w:r>
    </w:p>
    <w:p w14:paraId="2E103551"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FS101-24</w:t>
      </w:r>
    </w:p>
    <w:p w14:paraId="3EDA3EB7"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FS102-24</w:t>
      </w:r>
    </w:p>
    <w:p w14:paraId="55A4C799"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FS103-24</w:t>
      </w:r>
    </w:p>
    <w:p w14:paraId="2D8A1F9C"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FS104-24</w:t>
      </w:r>
    </w:p>
    <w:p w14:paraId="26EB742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FS105-24</w:t>
      </w:r>
    </w:p>
    <w:p w14:paraId="31D38C6E"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FS106-24</w:t>
      </w:r>
    </w:p>
    <w:p w14:paraId="1BBF1B6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FS107-24</w:t>
      </w:r>
    </w:p>
    <w:p w14:paraId="236C5286"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FS109-24</w:t>
      </w:r>
    </w:p>
    <w:p w14:paraId="206F0A67" w14:textId="77777777" w:rsidR="00862EE6" w:rsidRPr="00862EE6" w:rsidRDefault="00862EE6" w:rsidP="00862EE6">
      <w:pPr>
        <w:spacing w:after="0" w:line="240" w:lineRule="auto"/>
        <w:ind w:firstLine="360"/>
        <w:rPr>
          <w:rFonts w:ascii="Arial" w:hAnsi="Arial" w:cs="Arial"/>
          <w:sz w:val="20"/>
          <w:szCs w:val="20"/>
          <w:u w:val="single"/>
        </w:rPr>
      </w:pPr>
      <w:r w:rsidRPr="00862EE6">
        <w:rPr>
          <w:rFonts w:ascii="Arial" w:hAnsi="Arial" w:cs="Arial"/>
          <w:sz w:val="20"/>
          <w:szCs w:val="20"/>
          <w:u w:val="single"/>
        </w:rPr>
        <w:t>FS108-24</w:t>
      </w:r>
    </w:p>
    <w:p w14:paraId="4CD576C3"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FS112-24</w:t>
      </w:r>
    </w:p>
    <w:p w14:paraId="343A0715"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FS113-24</w:t>
      </w:r>
    </w:p>
    <w:p w14:paraId="312E8E37"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FS114-24</w:t>
      </w:r>
    </w:p>
    <w:p w14:paraId="6212A8CC"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FS115-24</w:t>
      </w:r>
    </w:p>
    <w:p w14:paraId="00E28BA1"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FS116-24</w:t>
      </w:r>
    </w:p>
    <w:p w14:paraId="478733D4" w14:textId="77777777" w:rsidR="00DF46B3" w:rsidRPr="00DF46B3" w:rsidRDefault="00DF46B3" w:rsidP="00DF46B3">
      <w:pPr>
        <w:spacing w:after="0" w:line="240" w:lineRule="auto"/>
        <w:ind w:left="360"/>
        <w:rPr>
          <w:rFonts w:ascii="Arial" w:hAnsi="Arial" w:cs="Arial"/>
          <w:sz w:val="20"/>
          <w:szCs w:val="20"/>
          <w:u w:val="single"/>
        </w:rPr>
      </w:pPr>
      <w:r w:rsidRPr="00DF46B3">
        <w:rPr>
          <w:rFonts w:ascii="Arial" w:hAnsi="Arial" w:cs="Arial"/>
          <w:sz w:val="20"/>
          <w:szCs w:val="20"/>
          <w:u w:val="single"/>
        </w:rPr>
        <w:t>FS110-24</w:t>
      </w:r>
    </w:p>
    <w:p w14:paraId="28DC142C" w14:textId="77777777" w:rsidR="00DF46B3" w:rsidRPr="001D341E" w:rsidRDefault="00DF46B3" w:rsidP="00DF46B3">
      <w:pPr>
        <w:spacing w:after="0" w:line="240" w:lineRule="auto"/>
        <w:ind w:left="360"/>
        <w:rPr>
          <w:rFonts w:ascii="Arial" w:hAnsi="Arial" w:cs="Arial"/>
          <w:sz w:val="20"/>
          <w:szCs w:val="20"/>
        </w:rPr>
      </w:pPr>
      <w:r w:rsidRPr="00DF46B3">
        <w:rPr>
          <w:rFonts w:ascii="Arial" w:hAnsi="Arial" w:cs="Arial"/>
          <w:sz w:val="20"/>
          <w:szCs w:val="20"/>
          <w:u w:val="single"/>
        </w:rPr>
        <w:t>FS111-24</w:t>
      </w:r>
    </w:p>
    <w:p w14:paraId="44489C35" w14:textId="77777777" w:rsidR="00BB77D3" w:rsidRPr="00BB77D3" w:rsidRDefault="00BB77D3" w:rsidP="00BB77D3">
      <w:pPr>
        <w:spacing w:after="0" w:line="240" w:lineRule="auto"/>
        <w:ind w:firstLine="360"/>
        <w:rPr>
          <w:rFonts w:ascii="Arial" w:hAnsi="Arial" w:cs="Arial"/>
          <w:sz w:val="20"/>
          <w:szCs w:val="20"/>
          <w:u w:val="single"/>
        </w:rPr>
      </w:pPr>
      <w:r w:rsidRPr="00BB77D3">
        <w:rPr>
          <w:rFonts w:ascii="Arial" w:hAnsi="Arial" w:cs="Arial"/>
          <w:sz w:val="20"/>
          <w:szCs w:val="20"/>
          <w:u w:val="single"/>
        </w:rPr>
        <w:t>FS100-24</w:t>
      </w:r>
    </w:p>
    <w:p w14:paraId="0E135A16" w14:textId="77777777" w:rsidR="001D341E" w:rsidRPr="001D341E" w:rsidRDefault="001D341E" w:rsidP="001D341E">
      <w:pPr>
        <w:spacing w:after="0" w:line="240" w:lineRule="auto"/>
        <w:ind w:left="360"/>
        <w:rPr>
          <w:rFonts w:ascii="Arial" w:hAnsi="Arial" w:cs="Arial"/>
          <w:sz w:val="20"/>
          <w:szCs w:val="20"/>
        </w:rPr>
      </w:pPr>
      <w:r w:rsidRPr="001D341E">
        <w:rPr>
          <w:rFonts w:ascii="Arial" w:hAnsi="Arial" w:cs="Arial"/>
          <w:sz w:val="20"/>
          <w:szCs w:val="20"/>
        </w:rPr>
        <w:t>S1-24</w:t>
      </w:r>
    </w:p>
    <w:p w14:paraId="1773B31F" w14:textId="77777777" w:rsidR="001D341E" w:rsidRPr="001D341E" w:rsidRDefault="001D341E" w:rsidP="001D341E">
      <w:pPr>
        <w:spacing w:after="0" w:line="240" w:lineRule="auto"/>
        <w:ind w:left="360"/>
        <w:rPr>
          <w:rFonts w:ascii="Arial" w:hAnsi="Arial" w:cs="Arial"/>
          <w:sz w:val="20"/>
          <w:szCs w:val="20"/>
        </w:rPr>
      </w:pPr>
      <w:r w:rsidRPr="001D341E">
        <w:rPr>
          <w:rFonts w:ascii="Arial" w:hAnsi="Arial" w:cs="Arial"/>
          <w:sz w:val="20"/>
          <w:szCs w:val="20"/>
        </w:rPr>
        <w:t>S2-24</w:t>
      </w:r>
    </w:p>
    <w:p w14:paraId="4CAB62EC" w14:textId="77777777" w:rsidR="001D341E" w:rsidRPr="001D341E" w:rsidRDefault="001D341E" w:rsidP="001D341E">
      <w:pPr>
        <w:spacing w:after="0" w:line="240" w:lineRule="auto"/>
        <w:ind w:left="360"/>
        <w:rPr>
          <w:rFonts w:ascii="Arial" w:hAnsi="Arial" w:cs="Arial"/>
          <w:sz w:val="20"/>
          <w:szCs w:val="20"/>
        </w:rPr>
      </w:pPr>
      <w:r w:rsidRPr="001D341E">
        <w:rPr>
          <w:rFonts w:ascii="Arial" w:hAnsi="Arial" w:cs="Arial"/>
          <w:sz w:val="20"/>
          <w:szCs w:val="20"/>
        </w:rPr>
        <w:t>S3-24</w:t>
      </w:r>
    </w:p>
    <w:p w14:paraId="65FED1D5" w14:textId="77777777" w:rsidR="001D341E" w:rsidRPr="001D341E" w:rsidRDefault="001D341E" w:rsidP="001D341E">
      <w:pPr>
        <w:spacing w:after="0" w:line="240" w:lineRule="auto"/>
        <w:ind w:left="360"/>
        <w:rPr>
          <w:rFonts w:ascii="Arial" w:hAnsi="Arial" w:cs="Arial"/>
          <w:sz w:val="20"/>
          <w:szCs w:val="20"/>
        </w:rPr>
      </w:pPr>
      <w:r w:rsidRPr="001D341E">
        <w:rPr>
          <w:rFonts w:ascii="Arial" w:hAnsi="Arial" w:cs="Arial"/>
          <w:sz w:val="20"/>
          <w:szCs w:val="20"/>
        </w:rPr>
        <w:t>S4-24</w:t>
      </w:r>
    </w:p>
    <w:p w14:paraId="7BC4D5A8" w14:textId="77777777" w:rsidR="001D341E" w:rsidRPr="001D341E" w:rsidRDefault="001D341E" w:rsidP="001D341E">
      <w:pPr>
        <w:spacing w:after="0" w:line="240" w:lineRule="auto"/>
        <w:ind w:left="360"/>
        <w:rPr>
          <w:rFonts w:ascii="Arial" w:hAnsi="Arial" w:cs="Arial"/>
          <w:sz w:val="20"/>
          <w:szCs w:val="20"/>
        </w:rPr>
      </w:pPr>
      <w:r w:rsidRPr="001D341E">
        <w:rPr>
          <w:rFonts w:ascii="Arial" w:hAnsi="Arial" w:cs="Arial"/>
          <w:sz w:val="20"/>
          <w:szCs w:val="20"/>
        </w:rPr>
        <w:t>S5-24</w:t>
      </w:r>
    </w:p>
    <w:p w14:paraId="494582D8" w14:textId="77777777" w:rsidR="001D341E" w:rsidRPr="001D341E" w:rsidRDefault="001D341E" w:rsidP="001D341E">
      <w:pPr>
        <w:spacing w:after="0" w:line="240" w:lineRule="auto"/>
        <w:ind w:left="360"/>
        <w:rPr>
          <w:rFonts w:ascii="Arial" w:hAnsi="Arial" w:cs="Arial"/>
          <w:sz w:val="20"/>
          <w:szCs w:val="20"/>
        </w:rPr>
      </w:pPr>
      <w:r w:rsidRPr="001D341E">
        <w:rPr>
          <w:rFonts w:ascii="Arial" w:hAnsi="Arial" w:cs="Arial"/>
          <w:sz w:val="20"/>
          <w:szCs w:val="20"/>
        </w:rPr>
        <w:t>S6-24</w:t>
      </w:r>
    </w:p>
    <w:p w14:paraId="0AB97934" w14:textId="77777777" w:rsidR="001D341E" w:rsidRPr="001D341E" w:rsidRDefault="001D341E" w:rsidP="001D341E">
      <w:pPr>
        <w:spacing w:after="0" w:line="240" w:lineRule="auto"/>
        <w:ind w:left="360"/>
        <w:rPr>
          <w:rFonts w:ascii="Arial" w:hAnsi="Arial" w:cs="Arial"/>
          <w:sz w:val="20"/>
          <w:szCs w:val="20"/>
        </w:rPr>
      </w:pPr>
      <w:r w:rsidRPr="001D341E">
        <w:rPr>
          <w:rFonts w:ascii="Arial" w:hAnsi="Arial" w:cs="Arial"/>
          <w:sz w:val="20"/>
          <w:szCs w:val="20"/>
        </w:rPr>
        <w:t>S7-24</w:t>
      </w:r>
    </w:p>
    <w:p w14:paraId="086B867A" w14:textId="28DC455E" w:rsidR="001D341E" w:rsidRPr="00DF46B3" w:rsidRDefault="001D341E" w:rsidP="001D341E">
      <w:pPr>
        <w:spacing w:after="0" w:line="240" w:lineRule="auto"/>
        <w:ind w:left="360"/>
        <w:rPr>
          <w:rFonts w:ascii="Arial" w:hAnsi="Arial" w:cs="Arial"/>
          <w:b/>
          <w:bCs/>
          <w:color w:val="FF0000"/>
          <w:sz w:val="20"/>
          <w:szCs w:val="20"/>
        </w:rPr>
      </w:pPr>
      <w:r w:rsidRPr="001D341E">
        <w:rPr>
          <w:rFonts w:ascii="Arial" w:hAnsi="Arial" w:cs="Arial"/>
          <w:sz w:val="20"/>
          <w:szCs w:val="20"/>
        </w:rPr>
        <w:t>S8-24</w:t>
      </w:r>
      <w:r w:rsidR="00DF46B3">
        <w:rPr>
          <w:rFonts w:ascii="Arial" w:hAnsi="Arial" w:cs="Arial"/>
          <w:sz w:val="20"/>
          <w:szCs w:val="20"/>
        </w:rPr>
        <w:t xml:space="preserve"> </w:t>
      </w:r>
      <w:r w:rsidR="00DF46B3">
        <w:rPr>
          <w:rFonts w:ascii="Arial" w:hAnsi="Arial" w:cs="Arial"/>
          <w:b/>
          <w:bCs/>
          <w:color w:val="FF0000"/>
          <w:sz w:val="20"/>
          <w:szCs w:val="20"/>
        </w:rPr>
        <w:t>S8 &amp; S9 HEARD TOGETHER</w:t>
      </w:r>
    </w:p>
    <w:p w14:paraId="2012ADD8" w14:textId="77777777" w:rsidR="001D341E" w:rsidRPr="001D341E" w:rsidRDefault="001D341E" w:rsidP="001D341E">
      <w:pPr>
        <w:spacing w:after="0" w:line="240" w:lineRule="auto"/>
        <w:ind w:left="360"/>
        <w:rPr>
          <w:rFonts w:ascii="Arial" w:hAnsi="Arial" w:cs="Arial"/>
          <w:sz w:val="20"/>
          <w:szCs w:val="20"/>
        </w:rPr>
      </w:pPr>
      <w:r w:rsidRPr="001D341E">
        <w:rPr>
          <w:rFonts w:ascii="Arial" w:hAnsi="Arial" w:cs="Arial"/>
          <w:sz w:val="20"/>
          <w:szCs w:val="20"/>
        </w:rPr>
        <w:t>S9-24</w:t>
      </w:r>
    </w:p>
    <w:p w14:paraId="07A401CD"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FS117-24</w:t>
      </w:r>
    </w:p>
    <w:p w14:paraId="774F702B"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FS120-24</w:t>
      </w:r>
    </w:p>
    <w:p w14:paraId="452D1EDC" w14:textId="77777777" w:rsidR="00DF46B3" w:rsidRPr="00DF46B3" w:rsidRDefault="00DF46B3" w:rsidP="00DF46B3">
      <w:pPr>
        <w:spacing w:after="0" w:line="240" w:lineRule="auto"/>
        <w:ind w:left="360"/>
        <w:rPr>
          <w:rFonts w:ascii="Arial" w:hAnsi="Arial" w:cs="Arial"/>
          <w:sz w:val="20"/>
          <w:szCs w:val="20"/>
          <w:u w:val="single"/>
        </w:rPr>
      </w:pPr>
      <w:r w:rsidRPr="00DF46B3">
        <w:rPr>
          <w:rFonts w:ascii="Arial" w:hAnsi="Arial" w:cs="Arial"/>
          <w:sz w:val="20"/>
          <w:szCs w:val="20"/>
          <w:u w:val="single"/>
        </w:rPr>
        <w:t>FS118-24</w:t>
      </w:r>
    </w:p>
    <w:p w14:paraId="6F05BCC7" w14:textId="77777777" w:rsidR="00DF46B3" w:rsidRPr="001D341E" w:rsidRDefault="00DF46B3" w:rsidP="00DF46B3">
      <w:pPr>
        <w:spacing w:after="0" w:line="240" w:lineRule="auto"/>
        <w:ind w:left="360"/>
        <w:rPr>
          <w:rFonts w:ascii="Arial" w:hAnsi="Arial" w:cs="Arial"/>
          <w:sz w:val="20"/>
          <w:szCs w:val="20"/>
        </w:rPr>
      </w:pPr>
      <w:r w:rsidRPr="00DF46B3">
        <w:rPr>
          <w:rFonts w:ascii="Arial" w:hAnsi="Arial" w:cs="Arial"/>
          <w:sz w:val="20"/>
          <w:szCs w:val="20"/>
          <w:u w:val="single"/>
        </w:rPr>
        <w:t>FS119-24</w:t>
      </w:r>
    </w:p>
    <w:p w14:paraId="3D8F13D0"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FS121-24</w:t>
      </w:r>
    </w:p>
    <w:p w14:paraId="34F7E582" w14:textId="77777777" w:rsidR="001D341E" w:rsidRPr="001D341E" w:rsidRDefault="001D341E" w:rsidP="001D341E">
      <w:pPr>
        <w:spacing w:after="0" w:line="240" w:lineRule="auto"/>
        <w:rPr>
          <w:rFonts w:ascii="Arial" w:hAnsi="Arial" w:cs="Arial"/>
          <w:sz w:val="20"/>
          <w:szCs w:val="20"/>
        </w:rPr>
      </w:pPr>
      <w:r w:rsidRPr="001D341E">
        <w:rPr>
          <w:rFonts w:ascii="Arial" w:hAnsi="Arial" w:cs="Arial"/>
          <w:sz w:val="20"/>
          <w:szCs w:val="20"/>
        </w:rPr>
        <w:t>FS122-24</w:t>
      </w:r>
    </w:p>
    <w:p w14:paraId="23D1C6BA" w14:textId="252C88FD" w:rsidR="00AA7083" w:rsidRPr="00ED6C5A" w:rsidRDefault="001D341E" w:rsidP="001D341E">
      <w:pPr>
        <w:spacing w:after="0" w:line="240" w:lineRule="auto"/>
        <w:rPr>
          <w:rFonts w:ascii="Arial" w:hAnsi="Arial" w:cs="Arial"/>
          <w:sz w:val="20"/>
          <w:szCs w:val="20"/>
        </w:rPr>
      </w:pPr>
      <w:r w:rsidRPr="001D341E">
        <w:rPr>
          <w:rFonts w:ascii="Arial" w:hAnsi="Arial" w:cs="Arial"/>
          <w:sz w:val="20"/>
          <w:szCs w:val="20"/>
        </w:rPr>
        <w:t>FS123-24</w:t>
      </w:r>
    </w:p>
    <w:sectPr w:rsidR="00AA7083" w:rsidRPr="00ED6C5A" w:rsidSect="00DB167D">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C42"/>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0344"/>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D341E"/>
    <w:rsid w:val="001E1D09"/>
    <w:rsid w:val="001E28C6"/>
    <w:rsid w:val="001E3526"/>
    <w:rsid w:val="001E419B"/>
    <w:rsid w:val="001F0247"/>
    <w:rsid w:val="001F07DD"/>
    <w:rsid w:val="001F5B0B"/>
    <w:rsid w:val="001F7344"/>
    <w:rsid w:val="0020039A"/>
    <w:rsid w:val="00202576"/>
    <w:rsid w:val="00203C97"/>
    <w:rsid w:val="00206633"/>
    <w:rsid w:val="0020704A"/>
    <w:rsid w:val="002076AF"/>
    <w:rsid w:val="002078B4"/>
    <w:rsid w:val="00210C03"/>
    <w:rsid w:val="00211853"/>
    <w:rsid w:val="002129AE"/>
    <w:rsid w:val="0021562C"/>
    <w:rsid w:val="00216C50"/>
    <w:rsid w:val="00217E7F"/>
    <w:rsid w:val="002209D6"/>
    <w:rsid w:val="002235C3"/>
    <w:rsid w:val="00226A51"/>
    <w:rsid w:val="002331F4"/>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5784"/>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B2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EE6"/>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91F"/>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7D3"/>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644E"/>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67D"/>
    <w:rsid w:val="00DB1A51"/>
    <w:rsid w:val="00DB5045"/>
    <w:rsid w:val="00DB58A6"/>
    <w:rsid w:val="00DB7DE8"/>
    <w:rsid w:val="00DC0F91"/>
    <w:rsid w:val="00DC20BA"/>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6B3"/>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1696"/>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Paarlberg</dc:creator>
  <cp:lastModifiedBy>Dynice Broadnax</cp:lastModifiedBy>
  <cp:revision>6</cp:revision>
  <dcterms:created xsi:type="dcterms:W3CDTF">2024-04-13T12:36:00Z</dcterms:created>
  <dcterms:modified xsi:type="dcterms:W3CDTF">2024-04-13T17:05:00Z</dcterms:modified>
</cp:coreProperties>
</file>