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E4D6" w14:textId="77777777" w:rsidR="00C225D7" w:rsidRPr="004D3F58" w:rsidRDefault="00C225D7"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bookmarkStart w:id="0" w:name="_Hlk97102395"/>
      <w:r w:rsidRPr="004D3F58">
        <w:rPr>
          <w:rFonts w:ascii="Arial" w:eastAsia="Times New Roman" w:hAnsi="Arial" w:cs="Arial"/>
          <w:b/>
          <w:bCs/>
          <w:sz w:val="32"/>
          <w:szCs w:val="32"/>
        </w:rPr>
        <w:t>TENTATIVE ORDER OF DISCUSSION</w:t>
      </w:r>
    </w:p>
    <w:p w14:paraId="598A9997" w14:textId="10B3ECBC" w:rsidR="00C225D7" w:rsidRPr="004D3F58" w:rsidRDefault="00817B11"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C225D7" w:rsidRPr="004D3F58">
        <w:rPr>
          <w:rFonts w:ascii="Arial" w:eastAsia="Times New Roman" w:hAnsi="Arial" w:cs="Arial"/>
          <w:b/>
          <w:bCs/>
          <w:sz w:val="32"/>
          <w:szCs w:val="32"/>
        </w:rPr>
        <w:t xml:space="preserve"> PROPOSED CHANGES TO THE </w:t>
      </w:r>
    </w:p>
    <w:p w14:paraId="35332A5F" w14:textId="77777777" w:rsidR="00C225D7" w:rsidRPr="004D3F58" w:rsidRDefault="00C225D7" w:rsidP="00FE43F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sz w:val="16"/>
          <w:szCs w:val="16"/>
        </w:rPr>
      </w:pPr>
      <w:r w:rsidRPr="004D3F58">
        <w:rPr>
          <w:rFonts w:ascii="Arial" w:eastAsia="Times New Roman" w:hAnsi="Arial" w:cs="Arial"/>
          <w:b/>
          <w:bCs/>
          <w:sz w:val="32"/>
          <w:szCs w:val="32"/>
        </w:rPr>
        <w:t xml:space="preserve">INTERNATIONAL </w:t>
      </w:r>
      <w:r w:rsidR="00FE43F7" w:rsidRPr="004D3F58">
        <w:rPr>
          <w:rFonts w:ascii="Arial" w:eastAsia="Times New Roman" w:hAnsi="Arial" w:cs="Arial"/>
          <w:b/>
          <w:bCs/>
          <w:sz w:val="32"/>
          <w:szCs w:val="32"/>
        </w:rPr>
        <w:t>RESIDENTIAL</w:t>
      </w:r>
      <w:r w:rsidR="00640299" w:rsidRPr="004D3F58">
        <w:rPr>
          <w:rFonts w:ascii="Arial" w:eastAsia="Times New Roman" w:hAnsi="Arial" w:cs="Arial"/>
          <w:b/>
          <w:bCs/>
          <w:sz w:val="32"/>
          <w:szCs w:val="32"/>
        </w:rPr>
        <w:t xml:space="preserve"> </w:t>
      </w:r>
      <w:r w:rsidR="00175080" w:rsidRPr="004D3F58">
        <w:rPr>
          <w:rFonts w:ascii="Arial" w:eastAsia="Times New Roman" w:hAnsi="Arial" w:cs="Arial"/>
          <w:b/>
          <w:bCs/>
          <w:sz w:val="32"/>
          <w:szCs w:val="32"/>
        </w:rPr>
        <w:t>CODE</w:t>
      </w:r>
      <w:r w:rsidR="00FE43F7" w:rsidRPr="004D3F58">
        <w:rPr>
          <w:rFonts w:ascii="Arial" w:eastAsia="Times New Roman" w:hAnsi="Arial" w:cs="Arial"/>
          <w:b/>
          <w:bCs/>
          <w:sz w:val="32"/>
          <w:szCs w:val="32"/>
        </w:rPr>
        <w:t xml:space="preserve"> –BUILDING </w:t>
      </w:r>
    </w:p>
    <w:p w14:paraId="06ED434D" w14:textId="77777777" w:rsidR="00C225D7" w:rsidRPr="004D3F58" w:rsidRDefault="00C225D7" w:rsidP="005C77A1">
      <w:pPr>
        <w:widowControl w:val="0"/>
        <w:autoSpaceDE w:val="0"/>
        <w:autoSpaceDN w:val="0"/>
        <w:adjustRightInd w:val="0"/>
        <w:spacing w:after="0" w:line="228" w:lineRule="auto"/>
        <w:rPr>
          <w:rFonts w:ascii="Arial" w:eastAsia="PMingLiU" w:hAnsi="Arial" w:cs="Arial"/>
          <w:b/>
          <w:bCs/>
          <w:color w:val="000000"/>
          <w:sz w:val="20"/>
          <w:szCs w:val="20"/>
        </w:rPr>
      </w:pPr>
    </w:p>
    <w:p w14:paraId="573B8AB5" w14:textId="77777777" w:rsidR="00C225D7" w:rsidRPr="004D3F58" w:rsidRDefault="00C225D7" w:rsidP="005C77A1">
      <w:pPr>
        <w:pStyle w:val="Default"/>
        <w:spacing w:line="228" w:lineRule="auto"/>
        <w:rPr>
          <w:sz w:val="20"/>
          <w:szCs w:val="20"/>
        </w:rPr>
      </w:pPr>
      <w:r w:rsidRPr="004D3F58">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22452244" w14:textId="77777777" w:rsidR="00C225D7" w:rsidRPr="004D3F58" w:rsidRDefault="00C225D7" w:rsidP="005C77A1">
      <w:pPr>
        <w:pStyle w:val="Default"/>
        <w:spacing w:line="228" w:lineRule="auto"/>
        <w:rPr>
          <w:sz w:val="20"/>
          <w:szCs w:val="20"/>
        </w:rPr>
      </w:pPr>
    </w:p>
    <w:p w14:paraId="51403C61" w14:textId="77777777" w:rsidR="004D3F58" w:rsidRPr="004D3F58" w:rsidRDefault="00C225D7" w:rsidP="005C77A1">
      <w:pPr>
        <w:spacing w:after="0" w:line="228" w:lineRule="auto"/>
        <w:rPr>
          <w:rFonts w:ascii="Arial" w:hAnsi="Arial" w:cs="Arial"/>
          <w:sz w:val="20"/>
          <w:szCs w:val="20"/>
        </w:rPr>
        <w:sectPr w:rsidR="004D3F58" w:rsidRPr="004D3F58">
          <w:pgSz w:w="12240" w:h="15840"/>
          <w:pgMar w:top="1440" w:right="1440" w:bottom="1440" w:left="1440" w:header="720" w:footer="720" w:gutter="0"/>
          <w:cols w:space="720"/>
          <w:docGrid w:linePitch="360"/>
        </w:sectPr>
      </w:pPr>
      <w:r w:rsidRPr="004D3F58">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w:t>
      </w:r>
      <w:r w:rsidR="00710E91" w:rsidRPr="004D3F58">
        <w:rPr>
          <w:rFonts w:ascii="Arial" w:hAnsi="Arial" w:cs="Arial"/>
          <w:sz w:val="20"/>
          <w:szCs w:val="20"/>
        </w:rPr>
        <w:t xml:space="preserve">e chair. Note that some </w:t>
      </w:r>
      <w:r w:rsidR="007302F9" w:rsidRPr="004D3F58">
        <w:rPr>
          <w:rFonts w:ascii="Arial" w:hAnsi="Arial" w:cs="Arial"/>
          <w:sz w:val="20"/>
          <w:szCs w:val="20"/>
        </w:rPr>
        <w:t>RB</w:t>
      </w:r>
      <w:r w:rsidRPr="004D3F58">
        <w:rPr>
          <w:rFonts w:ascii="Arial" w:hAnsi="Arial" w:cs="Arial"/>
          <w:sz w:val="20"/>
          <w:szCs w:val="20"/>
        </w:rPr>
        <w:t xml:space="preserve"> code change proposals may not be included on this list, as they are being heard by another committee.</w:t>
      </w:r>
    </w:p>
    <w:p w14:paraId="28593F7D" w14:textId="77777777" w:rsidR="00C225D7" w:rsidRPr="004D3F58" w:rsidRDefault="00C225D7" w:rsidP="005C77A1">
      <w:pPr>
        <w:spacing w:after="0" w:line="228" w:lineRule="auto"/>
        <w:rPr>
          <w:rFonts w:ascii="Arial" w:hAnsi="Arial" w:cs="Arial"/>
          <w:sz w:val="20"/>
          <w:szCs w:val="20"/>
        </w:rPr>
      </w:pPr>
    </w:p>
    <w:p w14:paraId="4DDC5930" w14:textId="35061CFC" w:rsidR="00A7557D" w:rsidRDefault="00B6607E" w:rsidP="005C77A1">
      <w:pPr>
        <w:spacing w:after="0" w:line="228" w:lineRule="auto"/>
        <w:rPr>
          <w:rFonts w:ascii="Arial" w:hAnsi="Arial" w:cs="Arial"/>
          <w:b/>
          <w:bCs/>
          <w:sz w:val="20"/>
          <w:szCs w:val="20"/>
        </w:rPr>
      </w:pPr>
      <w:r>
        <w:rPr>
          <w:rFonts w:ascii="Arial" w:hAnsi="Arial" w:cs="Arial"/>
          <w:b/>
          <w:bCs/>
          <w:sz w:val="20"/>
          <w:szCs w:val="20"/>
        </w:rPr>
        <w:t>Numbers Not Used</w:t>
      </w:r>
    </w:p>
    <w:p w14:paraId="4E462DC7" w14:textId="18AAD6FD" w:rsidR="00B6607E" w:rsidRDefault="00B6607E" w:rsidP="005C77A1">
      <w:pPr>
        <w:spacing w:after="0" w:line="228" w:lineRule="auto"/>
        <w:rPr>
          <w:rFonts w:ascii="Arial" w:hAnsi="Arial" w:cs="Arial"/>
          <w:sz w:val="20"/>
          <w:szCs w:val="20"/>
        </w:rPr>
      </w:pPr>
      <w:r>
        <w:rPr>
          <w:rFonts w:ascii="Arial" w:hAnsi="Arial" w:cs="Arial"/>
          <w:sz w:val="20"/>
          <w:szCs w:val="20"/>
        </w:rPr>
        <w:t>RB21-22</w:t>
      </w:r>
    </w:p>
    <w:p w14:paraId="4692B7DA" w14:textId="73062855" w:rsidR="00B6607E" w:rsidRDefault="00B6607E" w:rsidP="005C77A1">
      <w:pPr>
        <w:spacing w:after="0" w:line="228" w:lineRule="auto"/>
        <w:rPr>
          <w:rFonts w:ascii="Arial" w:hAnsi="Arial" w:cs="Arial"/>
          <w:sz w:val="20"/>
          <w:szCs w:val="20"/>
        </w:rPr>
      </w:pPr>
      <w:r>
        <w:rPr>
          <w:rFonts w:ascii="Arial" w:hAnsi="Arial" w:cs="Arial"/>
          <w:sz w:val="20"/>
          <w:szCs w:val="20"/>
        </w:rPr>
        <w:t>RB33-22</w:t>
      </w:r>
    </w:p>
    <w:p w14:paraId="0DC3939A" w14:textId="0FC890A4" w:rsidR="00B6607E" w:rsidRDefault="00B6607E" w:rsidP="005C77A1">
      <w:pPr>
        <w:spacing w:after="0" w:line="228" w:lineRule="auto"/>
        <w:rPr>
          <w:rFonts w:ascii="Arial" w:hAnsi="Arial" w:cs="Arial"/>
          <w:sz w:val="20"/>
          <w:szCs w:val="20"/>
        </w:rPr>
      </w:pPr>
      <w:r>
        <w:rPr>
          <w:rFonts w:ascii="Arial" w:hAnsi="Arial" w:cs="Arial"/>
          <w:sz w:val="20"/>
          <w:szCs w:val="20"/>
        </w:rPr>
        <w:t>RB50-22</w:t>
      </w:r>
    </w:p>
    <w:p w14:paraId="0788A7EB" w14:textId="1C61A358" w:rsidR="00B6607E" w:rsidRDefault="00B6607E" w:rsidP="005C77A1">
      <w:pPr>
        <w:spacing w:after="0" w:line="228" w:lineRule="auto"/>
        <w:rPr>
          <w:rFonts w:ascii="Arial" w:hAnsi="Arial" w:cs="Arial"/>
          <w:sz w:val="20"/>
          <w:szCs w:val="20"/>
        </w:rPr>
      </w:pPr>
      <w:r>
        <w:rPr>
          <w:rFonts w:ascii="Arial" w:hAnsi="Arial" w:cs="Arial"/>
          <w:sz w:val="20"/>
          <w:szCs w:val="20"/>
        </w:rPr>
        <w:t>RB119-22</w:t>
      </w:r>
    </w:p>
    <w:p w14:paraId="68C4308C" w14:textId="72418EBC" w:rsidR="00B6607E" w:rsidRDefault="00B6607E" w:rsidP="005C77A1">
      <w:pPr>
        <w:spacing w:after="0" w:line="228" w:lineRule="auto"/>
        <w:rPr>
          <w:rFonts w:ascii="Arial" w:hAnsi="Arial" w:cs="Arial"/>
          <w:sz w:val="20"/>
          <w:szCs w:val="20"/>
        </w:rPr>
      </w:pPr>
      <w:r>
        <w:rPr>
          <w:rFonts w:ascii="Arial" w:hAnsi="Arial" w:cs="Arial"/>
          <w:sz w:val="20"/>
          <w:szCs w:val="20"/>
        </w:rPr>
        <w:t>RB128-22</w:t>
      </w:r>
    </w:p>
    <w:p w14:paraId="580DAA25" w14:textId="26D50CC8" w:rsidR="00B6607E" w:rsidRDefault="00B6607E" w:rsidP="005C77A1">
      <w:pPr>
        <w:spacing w:after="0" w:line="228" w:lineRule="auto"/>
        <w:rPr>
          <w:rFonts w:ascii="Arial" w:hAnsi="Arial" w:cs="Arial"/>
          <w:sz w:val="20"/>
          <w:szCs w:val="20"/>
        </w:rPr>
      </w:pPr>
      <w:r>
        <w:rPr>
          <w:rFonts w:ascii="Arial" w:hAnsi="Arial" w:cs="Arial"/>
          <w:sz w:val="20"/>
          <w:szCs w:val="20"/>
        </w:rPr>
        <w:t>RB211-22</w:t>
      </w:r>
    </w:p>
    <w:p w14:paraId="56581BC3" w14:textId="6676110A" w:rsidR="00282B77" w:rsidRDefault="00282B77" w:rsidP="005C77A1">
      <w:pPr>
        <w:spacing w:after="0" w:line="228" w:lineRule="auto"/>
        <w:rPr>
          <w:rFonts w:ascii="Arial" w:hAnsi="Arial" w:cs="Arial"/>
          <w:sz w:val="20"/>
          <w:szCs w:val="20"/>
        </w:rPr>
      </w:pPr>
      <w:r>
        <w:rPr>
          <w:rFonts w:ascii="Arial" w:hAnsi="Arial" w:cs="Arial"/>
          <w:sz w:val="20"/>
          <w:szCs w:val="20"/>
        </w:rPr>
        <w:t>RB301-22</w:t>
      </w:r>
    </w:p>
    <w:p w14:paraId="096F2B4C" w14:textId="55E2A5F9" w:rsidR="00B6607E" w:rsidRDefault="00B6607E" w:rsidP="005C77A1">
      <w:pPr>
        <w:pBdr>
          <w:bottom w:val="single" w:sz="4" w:space="1" w:color="auto"/>
        </w:pBdr>
        <w:spacing w:after="0" w:line="228" w:lineRule="auto"/>
        <w:rPr>
          <w:rFonts w:ascii="Arial" w:hAnsi="Arial" w:cs="Arial"/>
          <w:sz w:val="20"/>
          <w:szCs w:val="20"/>
        </w:rPr>
      </w:pPr>
      <w:r>
        <w:rPr>
          <w:rFonts w:ascii="Arial" w:hAnsi="Arial" w:cs="Arial"/>
          <w:sz w:val="20"/>
          <w:szCs w:val="20"/>
        </w:rPr>
        <w:t>RB303-22</w:t>
      </w:r>
    </w:p>
    <w:p w14:paraId="73D9D290" w14:textId="77777777" w:rsidR="00B6607E" w:rsidRPr="00B6607E" w:rsidRDefault="00B6607E" w:rsidP="00B6607E">
      <w:pPr>
        <w:spacing w:after="0" w:line="240" w:lineRule="auto"/>
        <w:rPr>
          <w:rFonts w:ascii="Arial" w:hAnsi="Arial" w:cs="Arial"/>
          <w:sz w:val="20"/>
          <w:szCs w:val="20"/>
        </w:rPr>
      </w:pPr>
    </w:p>
    <w:p w14:paraId="02E5679F" w14:textId="19567183" w:rsidR="00B6607E" w:rsidRDefault="00B6607E" w:rsidP="00B6607E">
      <w:pPr>
        <w:spacing w:after="0" w:line="240" w:lineRule="auto"/>
        <w:rPr>
          <w:rFonts w:ascii="Arial" w:hAnsi="Arial" w:cs="Arial"/>
          <w:sz w:val="20"/>
          <w:szCs w:val="20"/>
        </w:rPr>
        <w:sectPr w:rsidR="00B6607E" w:rsidSect="004D3F58">
          <w:type w:val="continuous"/>
          <w:pgSz w:w="12240" w:h="15840"/>
          <w:pgMar w:top="1440" w:right="1440" w:bottom="1440" w:left="1440" w:header="720" w:footer="720" w:gutter="0"/>
          <w:cols w:space="720"/>
          <w:docGrid w:linePitch="360"/>
        </w:sectPr>
      </w:pPr>
    </w:p>
    <w:p w14:paraId="6D37E98E" w14:textId="1655931E"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ADM3-22 </w:t>
      </w:r>
      <w:r>
        <w:rPr>
          <w:rFonts w:ascii="Arial" w:hAnsi="Arial" w:cs="Arial"/>
          <w:sz w:val="20"/>
          <w:szCs w:val="20"/>
        </w:rPr>
        <w:t>Part II</w:t>
      </w:r>
    </w:p>
    <w:p w14:paraId="1507D770" w14:textId="61724A10"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ADM4-22 </w:t>
      </w:r>
      <w:r>
        <w:rPr>
          <w:rFonts w:ascii="Arial" w:hAnsi="Arial" w:cs="Arial"/>
          <w:sz w:val="20"/>
          <w:szCs w:val="20"/>
        </w:rPr>
        <w:t>Part II</w:t>
      </w:r>
    </w:p>
    <w:p w14:paraId="68E0980F" w14:textId="77777777" w:rsidR="00817B11" w:rsidRPr="007F096F" w:rsidRDefault="00817B11" w:rsidP="00817B11">
      <w:pPr>
        <w:spacing w:after="0" w:line="240" w:lineRule="auto"/>
        <w:rPr>
          <w:rFonts w:ascii="Arial" w:hAnsi="Arial" w:cs="Arial"/>
          <w:strike/>
          <w:sz w:val="20"/>
          <w:szCs w:val="20"/>
        </w:rPr>
      </w:pPr>
      <w:r w:rsidRPr="007F096F">
        <w:rPr>
          <w:rFonts w:ascii="Arial" w:hAnsi="Arial" w:cs="Arial"/>
          <w:strike/>
          <w:sz w:val="20"/>
          <w:szCs w:val="20"/>
          <w:highlight w:val="yellow"/>
        </w:rPr>
        <w:t>RB1-22</w:t>
      </w:r>
    </w:p>
    <w:p w14:paraId="0B367662" w14:textId="4ED4B968"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 xml:space="preserve">RB2-22 </w:t>
      </w:r>
      <w:r>
        <w:rPr>
          <w:rFonts w:ascii="Arial" w:hAnsi="Arial" w:cs="Arial"/>
          <w:sz w:val="20"/>
          <w:szCs w:val="20"/>
        </w:rPr>
        <w:t>Part I</w:t>
      </w:r>
    </w:p>
    <w:p w14:paraId="4368358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RB3-22</w:t>
      </w:r>
    </w:p>
    <w:p w14:paraId="0FDAC1D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RB4-22</w:t>
      </w:r>
    </w:p>
    <w:p w14:paraId="564BB66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RB5-22</w:t>
      </w:r>
    </w:p>
    <w:p w14:paraId="31A1E1C4" w14:textId="756EA3CD"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ADM7-22 </w:t>
      </w:r>
      <w:r>
        <w:rPr>
          <w:rFonts w:ascii="Arial" w:hAnsi="Arial" w:cs="Arial"/>
          <w:sz w:val="20"/>
          <w:szCs w:val="20"/>
        </w:rPr>
        <w:t>Part II</w:t>
      </w:r>
    </w:p>
    <w:p w14:paraId="0749E3FE" w14:textId="06703FF7" w:rsidR="00571D72" w:rsidRPr="004454C7" w:rsidRDefault="00571D72" w:rsidP="00817B11">
      <w:pPr>
        <w:spacing w:after="0" w:line="240" w:lineRule="auto"/>
        <w:rPr>
          <w:rFonts w:ascii="Arial" w:hAnsi="Arial" w:cs="Arial"/>
          <w:sz w:val="20"/>
          <w:szCs w:val="20"/>
        </w:rPr>
      </w:pPr>
      <w:r w:rsidRPr="004454C7">
        <w:rPr>
          <w:rFonts w:ascii="Arial" w:hAnsi="Arial" w:cs="Arial"/>
          <w:sz w:val="20"/>
          <w:szCs w:val="20"/>
        </w:rPr>
        <w:tab/>
        <w:t>ADM53-22 Part II</w:t>
      </w:r>
    </w:p>
    <w:p w14:paraId="2A5EED34" w14:textId="3EE2364C"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RB6-22</w:t>
      </w:r>
    </w:p>
    <w:p w14:paraId="16BEA4EE" w14:textId="6AD25F05"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RB7-22</w:t>
      </w:r>
      <w:r w:rsidR="007F096F">
        <w:rPr>
          <w:rFonts w:ascii="Arial" w:hAnsi="Arial" w:cs="Arial"/>
          <w:sz w:val="20"/>
          <w:szCs w:val="20"/>
        </w:rPr>
        <w:t xml:space="preserve"> </w:t>
      </w:r>
      <w:r w:rsidR="007F096F" w:rsidRPr="007F096F">
        <w:rPr>
          <w:rFonts w:ascii="Arial" w:hAnsi="Arial" w:cs="Arial"/>
          <w:b/>
          <w:bCs/>
          <w:color w:val="FF0000"/>
          <w:sz w:val="20"/>
          <w:szCs w:val="20"/>
          <w:highlight w:val="yellow"/>
        </w:rPr>
        <w:t>**heard 1</w:t>
      </w:r>
      <w:r w:rsidR="007F096F" w:rsidRPr="007F096F">
        <w:rPr>
          <w:rFonts w:ascii="Arial" w:hAnsi="Arial" w:cs="Arial"/>
          <w:b/>
          <w:bCs/>
          <w:color w:val="FF0000"/>
          <w:sz w:val="20"/>
          <w:szCs w:val="20"/>
          <w:highlight w:val="yellow"/>
          <w:vertAlign w:val="superscript"/>
        </w:rPr>
        <w:t>st</w:t>
      </w:r>
      <w:r w:rsidR="007F096F" w:rsidRPr="007F096F">
        <w:rPr>
          <w:rFonts w:ascii="Arial" w:hAnsi="Arial" w:cs="Arial"/>
          <w:b/>
          <w:bCs/>
          <w:color w:val="FF0000"/>
          <w:sz w:val="20"/>
          <w:szCs w:val="20"/>
          <w:highlight w:val="yellow"/>
        </w:rPr>
        <w:t xml:space="preserve"> Wednesday morning 3/30/22, followed by RB1 and RB8</w:t>
      </w:r>
    </w:p>
    <w:p w14:paraId="0E66501D" w14:textId="77777777" w:rsidR="007F096F" w:rsidRP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RB1-22</w:t>
      </w:r>
    </w:p>
    <w:p w14:paraId="2ACA0B6A" w14:textId="77777777" w:rsidR="00817B11" w:rsidRPr="00817B11" w:rsidRDefault="00817B11" w:rsidP="007F096F">
      <w:pPr>
        <w:spacing w:after="0" w:line="240" w:lineRule="auto"/>
        <w:ind w:left="360"/>
        <w:rPr>
          <w:rFonts w:ascii="Arial" w:hAnsi="Arial" w:cs="Arial"/>
          <w:sz w:val="20"/>
          <w:szCs w:val="20"/>
        </w:rPr>
      </w:pPr>
      <w:r w:rsidRPr="001D53B7">
        <w:rPr>
          <w:rFonts w:ascii="Arial" w:hAnsi="Arial" w:cs="Arial"/>
          <w:sz w:val="20"/>
          <w:szCs w:val="20"/>
          <w:highlight w:val="yellow"/>
        </w:rPr>
        <w:t>RB8-22</w:t>
      </w:r>
    </w:p>
    <w:p w14:paraId="2424A9E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RB9-22</w:t>
      </w:r>
    </w:p>
    <w:p w14:paraId="2D96552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RB10-22</w:t>
      </w:r>
    </w:p>
    <w:p w14:paraId="7B4CFA3A" w14:textId="095017C1" w:rsidR="00817B11" w:rsidRPr="00A63502" w:rsidRDefault="00817B11" w:rsidP="00A63502">
      <w:pPr>
        <w:spacing w:after="0" w:line="240" w:lineRule="auto"/>
        <w:ind w:left="360" w:right="-90"/>
        <w:rPr>
          <w:rFonts w:ascii="Arial" w:hAnsi="Arial" w:cs="Arial"/>
          <w:sz w:val="20"/>
          <w:szCs w:val="20"/>
        </w:rPr>
      </w:pPr>
      <w:r w:rsidRPr="00A63502">
        <w:rPr>
          <w:rFonts w:ascii="Arial" w:hAnsi="Arial" w:cs="Arial"/>
          <w:sz w:val="20"/>
          <w:szCs w:val="20"/>
        </w:rPr>
        <w:t>ADM13-22 Part II</w:t>
      </w:r>
      <w:r w:rsidR="007F096F">
        <w:rPr>
          <w:rFonts w:ascii="Arial" w:hAnsi="Arial" w:cs="Arial"/>
          <w:sz w:val="20"/>
          <w:szCs w:val="20"/>
        </w:rPr>
        <w:t xml:space="preserve"> </w:t>
      </w:r>
      <w:r w:rsidR="007F096F" w:rsidRPr="007F096F">
        <w:rPr>
          <w:highlight w:val="yellow"/>
        </w:rPr>
        <w:t xml:space="preserve"> </w:t>
      </w:r>
      <w:r w:rsidR="007F096F" w:rsidRPr="007F096F">
        <w:rPr>
          <w:b/>
          <w:bCs/>
          <w:color w:val="FF0000"/>
          <w:highlight w:val="yellow"/>
        </w:rPr>
        <w:t>**heard at 6pm on 3/29, followed by RB11, RB12, RB13 and ADM36 Pt II</w:t>
      </w:r>
    </w:p>
    <w:p w14:paraId="6E43152F" w14:textId="0E8DCBD1" w:rsid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RB11-22</w:t>
      </w:r>
    </w:p>
    <w:p w14:paraId="1250C902" w14:textId="77777777" w:rsidR="007F096F" w:rsidRP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RB12-22</w:t>
      </w:r>
    </w:p>
    <w:p w14:paraId="3D475F22" w14:textId="77777777" w:rsidR="007F096F" w:rsidRP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RB13-22</w:t>
      </w:r>
    </w:p>
    <w:p w14:paraId="646B1311" w14:textId="77777777" w:rsidR="007F096F" w:rsidRP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ADM36-22 Part II</w:t>
      </w:r>
    </w:p>
    <w:p w14:paraId="53286D18" w14:textId="39814EAD"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ADM17-22 </w:t>
      </w:r>
      <w:r>
        <w:rPr>
          <w:rFonts w:ascii="Arial" w:hAnsi="Arial" w:cs="Arial"/>
          <w:sz w:val="20"/>
          <w:szCs w:val="20"/>
        </w:rPr>
        <w:t>Part II</w:t>
      </w:r>
    </w:p>
    <w:p w14:paraId="50EE0C75" w14:textId="77777777" w:rsidR="00817B11" w:rsidRPr="007F096F" w:rsidRDefault="00817B11" w:rsidP="00817B11">
      <w:pPr>
        <w:spacing w:after="0" w:line="240" w:lineRule="auto"/>
        <w:rPr>
          <w:rFonts w:ascii="Arial" w:hAnsi="Arial" w:cs="Arial"/>
          <w:strike/>
          <w:sz w:val="20"/>
          <w:szCs w:val="20"/>
        </w:rPr>
      </w:pPr>
      <w:r w:rsidRPr="00E84381">
        <w:rPr>
          <w:rFonts w:ascii="Arial" w:hAnsi="Arial" w:cs="Arial"/>
          <w:strike/>
          <w:sz w:val="20"/>
          <w:szCs w:val="20"/>
          <w:highlight w:val="yellow"/>
        </w:rPr>
        <w:t>RB11-22</w:t>
      </w:r>
    </w:p>
    <w:p w14:paraId="5760BD11" w14:textId="06369AB6"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ADM15-22 </w:t>
      </w:r>
      <w:r>
        <w:rPr>
          <w:rFonts w:ascii="Arial" w:hAnsi="Arial" w:cs="Arial"/>
          <w:sz w:val="20"/>
          <w:szCs w:val="20"/>
        </w:rPr>
        <w:t>Part II</w:t>
      </w:r>
    </w:p>
    <w:p w14:paraId="354229D7" w14:textId="7F18CD69"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ADM24-22 </w:t>
      </w:r>
      <w:r>
        <w:rPr>
          <w:rFonts w:ascii="Arial" w:hAnsi="Arial" w:cs="Arial"/>
          <w:sz w:val="20"/>
          <w:szCs w:val="20"/>
        </w:rPr>
        <w:t>Part II</w:t>
      </w:r>
    </w:p>
    <w:p w14:paraId="464BEFD4" w14:textId="46EDD5F0"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 34-22 </w:t>
      </w:r>
      <w:r>
        <w:rPr>
          <w:rFonts w:ascii="Arial" w:hAnsi="Arial" w:cs="Arial"/>
          <w:sz w:val="20"/>
          <w:szCs w:val="20"/>
        </w:rPr>
        <w:t>Part II</w:t>
      </w:r>
    </w:p>
    <w:p w14:paraId="6A3C5FDF" w14:textId="77777777" w:rsidR="00817B11" w:rsidRPr="007F096F" w:rsidRDefault="00817B11" w:rsidP="00817B11">
      <w:pPr>
        <w:spacing w:after="0" w:line="240" w:lineRule="auto"/>
        <w:rPr>
          <w:rFonts w:ascii="Arial" w:hAnsi="Arial" w:cs="Arial"/>
          <w:strike/>
          <w:sz w:val="20"/>
          <w:szCs w:val="20"/>
        </w:rPr>
      </w:pPr>
      <w:r w:rsidRPr="007F096F">
        <w:rPr>
          <w:rFonts w:ascii="Arial" w:hAnsi="Arial" w:cs="Arial"/>
          <w:strike/>
          <w:sz w:val="20"/>
          <w:szCs w:val="20"/>
          <w:highlight w:val="yellow"/>
        </w:rPr>
        <w:t>RB12-22</w:t>
      </w:r>
    </w:p>
    <w:p w14:paraId="2936CF45" w14:textId="6E5F761B"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ADM16-22 </w:t>
      </w:r>
      <w:r>
        <w:rPr>
          <w:rFonts w:ascii="Arial" w:hAnsi="Arial" w:cs="Arial"/>
          <w:sz w:val="20"/>
          <w:szCs w:val="20"/>
        </w:rPr>
        <w:t>Part II</w:t>
      </w:r>
    </w:p>
    <w:p w14:paraId="36BA5B11" w14:textId="77777777" w:rsidR="00817B11" w:rsidRPr="007F096F" w:rsidRDefault="00817B11" w:rsidP="00817B11">
      <w:pPr>
        <w:spacing w:after="0" w:line="240" w:lineRule="auto"/>
        <w:rPr>
          <w:rFonts w:ascii="Arial" w:hAnsi="Arial" w:cs="Arial"/>
          <w:strike/>
          <w:sz w:val="20"/>
          <w:szCs w:val="20"/>
        </w:rPr>
      </w:pPr>
      <w:r w:rsidRPr="007F096F">
        <w:rPr>
          <w:rFonts w:ascii="Arial" w:hAnsi="Arial" w:cs="Arial"/>
          <w:strike/>
          <w:sz w:val="20"/>
          <w:szCs w:val="20"/>
          <w:highlight w:val="yellow"/>
        </w:rPr>
        <w:t>RB13-22</w:t>
      </w:r>
    </w:p>
    <w:p w14:paraId="26445C37" w14:textId="24CD8A33" w:rsidR="00817B11" w:rsidRPr="007F096F" w:rsidRDefault="00817B11" w:rsidP="00817B11">
      <w:pPr>
        <w:spacing w:after="0" w:line="240" w:lineRule="auto"/>
        <w:ind w:left="360"/>
        <w:rPr>
          <w:rFonts w:ascii="Arial" w:hAnsi="Arial" w:cs="Arial"/>
          <w:strike/>
          <w:sz w:val="20"/>
          <w:szCs w:val="20"/>
        </w:rPr>
      </w:pPr>
      <w:r w:rsidRPr="007F096F">
        <w:rPr>
          <w:rFonts w:ascii="Arial" w:hAnsi="Arial" w:cs="Arial"/>
          <w:strike/>
          <w:sz w:val="20"/>
          <w:szCs w:val="20"/>
          <w:highlight w:val="yellow"/>
        </w:rPr>
        <w:t>ADM36-22 Part II</w:t>
      </w:r>
    </w:p>
    <w:p w14:paraId="279276EF" w14:textId="164D6A48"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ADM38-22 </w:t>
      </w:r>
      <w:r>
        <w:rPr>
          <w:rFonts w:ascii="Arial" w:hAnsi="Arial" w:cs="Arial"/>
          <w:sz w:val="20"/>
          <w:szCs w:val="20"/>
        </w:rPr>
        <w:t>Part II</w:t>
      </w:r>
    </w:p>
    <w:p w14:paraId="38E97735" w14:textId="2F73B975"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ADM37-22 </w:t>
      </w:r>
      <w:r>
        <w:rPr>
          <w:rFonts w:ascii="Arial" w:hAnsi="Arial" w:cs="Arial"/>
          <w:sz w:val="20"/>
          <w:szCs w:val="20"/>
        </w:rPr>
        <w:t>Part II</w:t>
      </w:r>
    </w:p>
    <w:p w14:paraId="6F8EF18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RB14-22</w:t>
      </w:r>
    </w:p>
    <w:p w14:paraId="59D5FBD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RB15-22</w:t>
      </w:r>
    </w:p>
    <w:p w14:paraId="012AB7A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RB16-22</w:t>
      </w:r>
    </w:p>
    <w:p w14:paraId="5ED54282" w14:textId="2BEDCD03"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ADM41-22 </w:t>
      </w:r>
      <w:r>
        <w:rPr>
          <w:rFonts w:ascii="Arial" w:hAnsi="Arial" w:cs="Arial"/>
          <w:sz w:val="20"/>
          <w:szCs w:val="20"/>
        </w:rPr>
        <w:t>Part II</w:t>
      </w:r>
    </w:p>
    <w:p w14:paraId="36656D30" w14:textId="648DC47B"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ADM43-22 </w:t>
      </w:r>
      <w:r>
        <w:rPr>
          <w:rFonts w:ascii="Arial" w:hAnsi="Arial" w:cs="Arial"/>
          <w:sz w:val="20"/>
          <w:szCs w:val="20"/>
        </w:rPr>
        <w:t>Part II</w:t>
      </w:r>
    </w:p>
    <w:p w14:paraId="6C1AA85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RB17-22</w:t>
      </w:r>
    </w:p>
    <w:p w14:paraId="55B8427B" w14:textId="78BCF276"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S58-22 </w:t>
      </w:r>
      <w:r>
        <w:rPr>
          <w:rFonts w:ascii="Arial" w:hAnsi="Arial" w:cs="Arial"/>
          <w:sz w:val="20"/>
          <w:szCs w:val="20"/>
        </w:rPr>
        <w:t>Part II</w:t>
      </w:r>
    </w:p>
    <w:p w14:paraId="18DB49B8" w14:textId="5BC01E75"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ADM45-22 </w:t>
      </w:r>
      <w:r>
        <w:rPr>
          <w:rFonts w:ascii="Arial" w:hAnsi="Arial" w:cs="Arial"/>
          <w:sz w:val="20"/>
          <w:szCs w:val="20"/>
        </w:rPr>
        <w:t>Part II</w:t>
      </w:r>
    </w:p>
    <w:p w14:paraId="4A06FF88" w14:textId="265099FB" w:rsidR="00571D72" w:rsidRPr="004454C7" w:rsidRDefault="00571D72" w:rsidP="00817B11">
      <w:pPr>
        <w:spacing w:after="0" w:line="240" w:lineRule="auto"/>
        <w:rPr>
          <w:rFonts w:ascii="Arial" w:hAnsi="Arial" w:cs="Arial"/>
          <w:sz w:val="20"/>
          <w:szCs w:val="20"/>
        </w:rPr>
      </w:pPr>
      <w:r w:rsidRPr="004454C7">
        <w:rPr>
          <w:rFonts w:ascii="Arial" w:hAnsi="Arial" w:cs="Arial"/>
          <w:sz w:val="20"/>
          <w:szCs w:val="20"/>
        </w:rPr>
        <w:tab/>
        <w:t>RB126-22</w:t>
      </w:r>
    </w:p>
    <w:p w14:paraId="547A6B96" w14:textId="3C5C2ABB"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ADM48-22 </w:t>
      </w:r>
      <w:r>
        <w:rPr>
          <w:rFonts w:ascii="Arial" w:hAnsi="Arial" w:cs="Arial"/>
          <w:sz w:val="20"/>
          <w:szCs w:val="20"/>
        </w:rPr>
        <w:t>Part II</w:t>
      </w:r>
    </w:p>
    <w:p w14:paraId="777E4BA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RB19-22</w:t>
      </w:r>
    </w:p>
    <w:p w14:paraId="432A4B8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RB20-22</w:t>
      </w:r>
    </w:p>
    <w:p w14:paraId="3EB2560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RB22-22</w:t>
      </w:r>
    </w:p>
    <w:p w14:paraId="5A9B3EE8" w14:textId="5A789934" w:rsidR="00817B11" w:rsidRDefault="00817B11" w:rsidP="00817B11">
      <w:pPr>
        <w:spacing w:after="0" w:line="240" w:lineRule="auto"/>
        <w:rPr>
          <w:rFonts w:ascii="Arial" w:hAnsi="Arial" w:cs="Arial"/>
          <w:sz w:val="20"/>
          <w:szCs w:val="20"/>
        </w:rPr>
      </w:pPr>
      <w:r w:rsidRPr="00817B11">
        <w:rPr>
          <w:rFonts w:ascii="Arial" w:hAnsi="Arial" w:cs="Arial"/>
          <w:sz w:val="20"/>
          <w:szCs w:val="20"/>
        </w:rPr>
        <w:t>RB23-22</w:t>
      </w:r>
    </w:p>
    <w:p w14:paraId="5F9A414C" w14:textId="10040790" w:rsidR="00282B77" w:rsidRDefault="00282B77" w:rsidP="00282B77">
      <w:pPr>
        <w:spacing w:after="0" w:line="240" w:lineRule="auto"/>
        <w:ind w:left="360"/>
        <w:rPr>
          <w:rFonts w:ascii="Arial" w:hAnsi="Arial" w:cs="Arial"/>
          <w:sz w:val="20"/>
          <w:szCs w:val="20"/>
        </w:rPr>
      </w:pPr>
      <w:r>
        <w:rPr>
          <w:rFonts w:ascii="Arial" w:hAnsi="Arial" w:cs="Arial"/>
          <w:sz w:val="20"/>
          <w:szCs w:val="20"/>
        </w:rPr>
        <w:t>G1-22 Part II</w:t>
      </w:r>
    </w:p>
    <w:p w14:paraId="05A2D1AB" w14:textId="58B0FE41" w:rsidR="00282B77" w:rsidRPr="00817B11" w:rsidRDefault="00282B77" w:rsidP="00282B77">
      <w:pPr>
        <w:spacing w:after="0" w:line="240" w:lineRule="auto"/>
        <w:ind w:left="360"/>
        <w:rPr>
          <w:rFonts w:ascii="Arial" w:hAnsi="Arial" w:cs="Arial"/>
          <w:sz w:val="20"/>
          <w:szCs w:val="20"/>
        </w:rPr>
      </w:pPr>
      <w:r>
        <w:rPr>
          <w:rFonts w:ascii="Arial" w:hAnsi="Arial" w:cs="Arial"/>
          <w:sz w:val="20"/>
          <w:szCs w:val="20"/>
        </w:rPr>
        <w:t>G5-22 Part II</w:t>
      </w:r>
    </w:p>
    <w:p w14:paraId="10C9277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RB24-22</w:t>
      </w:r>
    </w:p>
    <w:p w14:paraId="0FFCE51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RB25-22</w:t>
      </w:r>
    </w:p>
    <w:p w14:paraId="73EE694A" w14:textId="514E25A6"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ADM1-22 </w:t>
      </w:r>
      <w:r>
        <w:rPr>
          <w:rFonts w:ascii="Arial" w:hAnsi="Arial" w:cs="Arial"/>
          <w:sz w:val="20"/>
          <w:szCs w:val="20"/>
        </w:rPr>
        <w:t>Part II</w:t>
      </w:r>
    </w:p>
    <w:p w14:paraId="1C4A415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RB26-22</w:t>
      </w:r>
    </w:p>
    <w:p w14:paraId="67B920A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RB27-22</w:t>
      </w:r>
    </w:p>
    <w:p w14:paraId="4427CC5D" w14:textId="77777777" w:rsidR="00817B11" w:rsidRPr="00577304" w:rsidRDefault="00817B11" w:rsidP="00817B11">
      <w:pPr>
        <w:spacing w:after="0" w:line="240" w:lineRule="auto"/>
        <w:rPr>
          <w:rFonts w:ascii="Arial" w:hAnsi="Arial" w:cs="Arial"/>
          <w:strike/>
          <w:sz w:val="20"/>
          <w:szCs w:val="20"/>
        </w:rPr>
      </w:pPr>
      <w:r w:rsidRPr="00577304">
        <w:rPr>
          <w:rFonts w:ascii="Arial" w:hAnsi="Arial" w:cs="Arial"/>
          <w:strike/>
          <w:sz w:val="20"/>
          <w:szCs w:val="20"/>
          <w:highlight w:val="yellow"/>
        </w:rPr>
        <w:t>RB28-22</w:t>
      </w:r>
    </w:p>
    <w:p w14:paraId="45D7F01D" w14:textId="1916EBD7" w:rsidR="00817B11" w:rsidRPr="00A63502" w:rsidRDefault="00817B11" w:rsidP="00817B11">
      <w:pPr>
        <w:spacing w:after="0" w:line="240" w:lineRule="auto"/>
        <w:rPr>
          <w:rFonts w:ascii="Arial" w:hAnsi="Arial" w:cs="Arial"/>
          <w:strike/>
          <w:sz w:val="20"/>
          <w:szCs w:val="20"/>
        </w:rPr>
      </w:pPr>
      <w:bookmarkStart w:id="1" w:name="_Hlk99442602"/>
      <w:r w:rsidRPr="00A63502">
        <w:rPr>
          <w:rFonts w:ascii="Arial" w:hAnsi="Arial" w:cs="Arial"/>
          <w:strike/>
          <w:sz w:val="20"/>
          <w:szCs w:val="20"/>
          <w:highlight w:val="yellow"/>
        </w:rPr>
        <w:t>RB29-22</w:t>
      </w:r>
    </w:p>
    <w:bookmarkEnd w:id="1"/>
    <w:p w14:paraId="1F6263FC" w14:textId="0DC69362" w:rsidR="00282B77" w:rsidRPr="00817B11" w:rsidRDefault="00282B77" w:rsidP="00282B77">
      <w:pPr>
        <w:spacing w:after="0" w:line="240" w:lineRule="auto"/>
        <w:ind w:left="360"/>
        <w:rPr>
          <w:rFonts w:ascii="Arial" w:hAnsi="Arial" w:cs="Arial"/>
          <w:sz w:val="20"/>
          <w:szCs w:val="20"/>
        </w:rPr>
      </w:pPr>
      <w:r>
        <w:rPr>
          <w:rFonts w:ascii="Arial" w:hAnsi="Arial" w:cs="Arial"/>
          <w:sz w:val="20"/>
          <w:szCs w:val="20"/>
        </w:rPr>
        <w:t>G4-22 Part II</w:t>
      </w:r>
    </w:p>
    <w:p w14:paraId="08236AB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RB30-22</w:t>
      </w:r>
    </w:p>
    <w:p w14:paraId="51C0E03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RB31-22</w:t>
      </w:r>
    </w:p>
    <w:p w14:paraId="6F65941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RB32-22</w:t>
      </w:r>
    </w:p>
    <w:p w14:paraId="5D89A11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RB34-22</w:t>
      </w:r>
    </w:p>
    <w:p w14:paraId="03F66A5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RB35-22</w:t>
      </w:r>
    </w:p>
    <w:p w14:paraId="1F5B5EA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RB36-22</w:t>
      </w:r>
    </w:p>
    <w:p w14:paraId="0F4B29F4" w14:textId="376D5551"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S119-22 </w:t>
      </w:r>
      <w:r>
        <w:rPr>
          <w:rFonts w:ascii="Arial" w:hAnsi="Arial" w:cs="Arial"/>
          <w:sz w:val="20"/>
          <w:szCs w:val="20"/>
        </w:rPr>
        <w:t>Part II</w:t>
      </w:r>
    </w:p>
    <w:p w14:paraId="51951DB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RB37-22</w:t>
      </w:r>
    </w:p>
    <w:p w14:paraId="60A2493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RB38-22</w:t>
      </w:r>
    </w:p>
    <w:p w14:paraId="4CE01C0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RB39-22</w:t>
      </w:r>
    </w:p>
    <w:p w14:paraId="4CA0DA5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RB40-22</w:t>
      </w:r>
    </w:p>
    <w:p w14:paraId="51E6121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RB41-22</w:t>
      </w:r>
    </w:p>
    <w:p w14:paraId="0251540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RB42-22</w:t>
      </w:r>
    </w:p>
    <w:p w14:paraId="051054B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RB43-22</w:t>
      </w:r>
    </w:p>
    <w:p w14:paraId="5E8E228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RB44-22</w:t>
      </w:r>
    </w:p>
    <w:p w14:paraId="0DD0960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RB45-22</w:t>
      </w:r>
    </w:p>
    <w:p w14:paraId="1617EC5A" w14:textId="0CC74567" w:rsidR="00817B11" w:rsidRPr="00817B11" w:rsidRDefault="00817B11" w:rsidP="00817B11">
      <w:pPr>
        <w:spacing w:after="0" w:line="240" w:lineRule="auto"/>
        <w:rPr>
          <w:rFonts w:ascii="Arial" w:hAnsi="Arial" w:cs="Arial"/>
          <w:sz w:val="20"/>
          <w:szCs w:val="20"/>
        </w:rPr>
      </w:pPr>
      <w:r w:rsidRPr="00B306B4">
        <w:rPr>
          <w:rFonts w:ascii="Arial" w:hAnsi="Arial" w:cs="Arial"/>
          <w:strike/>
          <w:sz w:val="20"/>
          <w:szCs w:val="20"/>
          <w:highlight w:val="yellow"/>
        </w:rPr>
        <w:t>RB46-22</w:t>
      </w:r>
      <w:r w:rsidR="00B306B4">
        <w:rPr>
          <w:rFonts w:ascii="Arial" w:hAnsi="Arial" w:cs="Arial"/>
          <w:sz w:val="20"/>
          <w:szCs w:val="20"/>
        </w:rPr>
        <w:t xml:space="preserve"> WP</w:t>
      </w:r>
    </w:p>
    <w:p w14:paraId="2ED2E47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RB47-22</w:t>
      </w:r>
    </w:p>
    <w:p w14:paraId="6B9312F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RB48-22</w:t>
      </w:r>
    </w:p>
    <w:p w14:paraId="044BDCB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RB49-22</w:t>
      </w:r>
    </w:p>
    <w:p w14:paraId="485BEB5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RB51-22</w:t>
      </w:r>
    </w:p>
    <w:p w14:paraId="4DE5F923" w14:textId="46A530CE" w:rsidR="00F30276" w:rsidRPr="00F30276" w:rsidRDefault="00F30276" w:rsidP="00F30276">
      <w:pPr>
        <w:tabs>
          <w:tab w:val="right" w:leader="dot" w:pos="4320"/>
        </w:tabs>
        <w:spacing w:after="0" w:line="240" w:lineRule="auto"/>
        <w:rPr>
          <w:rFonts w:ascii="Arial" w:hAnsi="Arial" w:cs="Arial"/>
          <w:sz w:val="20"/>
          <w:szCs w:val="20"/>
          <w:highlight w:val="yellow"/>
        </w:rPr>
      </w:pPr>
      <w:r w:rsidRPr="00F30276">
        <w:rPr>
          <w:rFonts w:ascii="Arial" w:hAnsi="Arial" w:cs="Arial"/>
          <w:b/>
          <w:bCs/>
          <w:color w:val="FF0000"/>
          <w:sz w:val="20"/>
          <w:szCs w:val="20"/>
          <w:highlight w:val="yellow"/>
        </w:rPr>
        <w:t>RB52 &amp; RB53 TO BE HEARD TOGETHER</w:t>
      </w:r>
      <w:r w:rsidRPr="00817B11">
        <w:rPr>
          <w:rFonts w:ascii="Arial" w:hAnsi="Arial" w:cs="Arial"/>
          <w:sz w:val="20"/>
          <w:szCs w:val="20"/>
        </w:rPr>
        <w:t xml:space="preserve"> </w:t>
      </w:r>
      <w:r w:rsidR="00817B11" w:rsidRPr="00F30276">
        <w:rPr>
          <w:rFonts w:ascii="Arial" w:hAnsi="Arial" w:cs="Arial"/>
          <w:sz w:val="20"/>
          <w:szCs w:val="20"/>
          <w:highlight w:val="yellow"/>
        </w:rPr>
        <w:t>RB52-22</w:t>
      </w:r>
      <w:r w:rsidRPr="00F30276">
        <w:rPr>
          <w:rFonts w:ascii="Arial" w:hAnsi="Arial" w:cs="Arial"/>
          <w:color w:val="FF0000"/>
          <w:sz w:val="20"/>
          <w:szCs w:val="20"/>
          <w:highlight w:val="yellow"/>
        </w:rPr>
        <w:t>.</w:t>
      </w:r>
    </w:p>
    <w:p w14:paraId="6270E8C7" w14:textId="77777777" w:rsidR="00817B11" w:rsidRPr="00817B11" w:rsidRDefault="00817B11" w:rsidP="00817B11">
      <w:pPr>
        <w:spacing w:after="0" w:line="240" w:lineRule="auto"/>
        <w:rPr>
          <w:rFonts w:ascii="Arial" w:hAnsi="Arial" w:cs="Arial"/>
          <w:sz w:val="20"/>
          <w:szCs w:val="20"/>
        </w:rPr>
      </w:pPr>
      <w:r w:rsidRPr="00F30276">
        <w:rPr>
          <w:rFonts w:ascii="Arial" w:hAnsi="Arial" w:cs="Arial"/>
          <w:sz w:val="20"/>
          <w:szCs w:val="20"/>
          <w:highlight w:val="yellow"/>
        </w:rPr>
        <w:t>RB53-22</w:t>
      </w:r>
    </w:p>
    <w:p w14:paraId="209F10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RB54-22</w:t>
      </w:r>
    </w:p>
    <w:p w14:paraId="11471D2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RB55-22</w:t>
      </w:r>
    </w:p>
    <w:p w14:paraId="7035B03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RB56-22</w:t>
      </w:r>
    </w:p>
    <w:p w14:paraId="56B6FC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RB57-22</w:t>
      </w:r>
    </w:p>
    <w:p w14:paraId="45114E16" w14:textId="77242007" w:rsidR="00817B11" w:rsidRPr="007774E0" w:rsidRDefault="007774E0" w:rsidP="00817B11">
      <w:pPr>
        <w:spacing w:after="0" w:line="240" w:lineRule="auto"/>
        <w:rPr>
          <w:rFonts w:ascii="Arial" w:hAnsi="Arial" w:cs="Arial"/>
          <w:sz w:val="20"/>
          <w:szCs w:val="20"/>
          <w:highlight w:val="yellow"/>
        </w:rPr>
      </w:pPr>
      <w:r w:rsidRPr="00F30276">
        <w:rPr>
          <w:rFonts w:ascii="Arial" w:hAnsi="Arial" w:cs="Arial"/>
          <w:b/>
          <w:bCs/>
          <w:color w:val="FF0000"/>
          <w:sz w:val="20"/>
          <w:szCs w:val="20"/>
          <w:highlight w:val="yellow"/>
        </w:rPr>
        <w:t>RB5</w:t>
      </w:r>
      <w:r>
        <w:rPr>
          <w:rFonts w:ascii="Arial" w:hAnsi="Arial" w:cs="Arial"/>
          <w:b/>
          <w:bCs/>
          <w:color w:val="FF0000"/>
          <w:sz w:val="20"/>
          <w:szCs w:val="20"/>
          <w:highlight w:val="yellow"/>
        </w:rPr>
        <w:t>8</w:t>
      </w:r>
      <w:r w:rsidRPr="00F30276">
        <w:rPr>
          <w:rFonts w:ascii="Arial" w:hAnsi="Arial" w:cs="Arial"/>
          <w:b/>
          <w:bCs/>
          <w:color w:val="FF0000"/>
          <w:sz w:val="20"/>
          <w:szCs w:val="20"/>
          <w:highlight w:val="yellow"/>
        </w:rPr>
        <w:t xml:space="preserve"> &amp; RB5</w:t>
      </w:r>
      <w:r>
        <w:rPr>
          <w:rFonts w:ascii="Arial" w:hAnsi="Arial" w:cs="Arial"/>
          <w:b/>
          <w:bCs/>
          <w:color w:val="FF0000"/>
          <w:sz w:val="20"/>
          <w:szCs w:val="20"/>
          <w:highlight w:val="yellow"/>
        </w:rPr>
        <w:t>9</w:t>
      </w:r>
      <w:r w:rsidRPr="00F30276">
        <w:rPr>
          <w:rFonts w:ascii="Arial" w:hAnsi="Arial" w:cs="Arial"/>
          <w:b/>
          <w:bCs/>
          <w:color w:val="FF0000"/>
          <w:sz w:val="20"/>
          <w:szCs w:val="20"/>
          <w:highlight w:val="yellow"/>
        </w:rPr>
        <w:t xml:space="preserve"> TO BE HEARD TOGETHER</w:t>
      </w:r>
      <w:r w:rsidRPr="00817B11">
        <w:rPr>
          <w:rFonts w:ascii="Arial" w:hAnsi="Arial" w:cs="Arial"/>
          <w:sz w:val="20"/>
          <w:szCs w:val="20"/>
        </w:rPr>
        <w:t xml:space="preserve"> </w:t>
      </w:r>
      <w:r w:rsidR="00817B11" w:rsidRPr="007774E0">
        <w:rPr>
          <w:rFonts w:ascii="Arial" w:hAnsi="Arial" w:cs="Arial"/>
          <w:sz w:val="20"/>
          <w:szCs w:val="20"/>
          <w:highlight w:val="yellow"/>
        </w:rPr>
        <w:t>RB58-22</w:t>
      </w:r>
    </w:p>
    <w:p w14:paraId="43ED7ADB" w14:textId="77777777" w:rsidR="00817B11" w:rsidRPr="00817B11" w:rsidRDefault="00817B11" w:rsidP="00817B11">
      <w:pPr>
        <w:spacing w:after="0" w:line="240" w:lineRule="auto"/>
        <w:rPr>
          <w:rFonts w:ascii="Arial" w:hAnsi="Arial" w:cs="Arial"/>
          <w:sz w:val="20"/>
          <w:szCs w:val="20"/>
        </w:rPr>
      </w:pPr>
      <w:r w:rsidRPr="007774E0">
        <w:rPr>
          <w:rFonts w:ascii="Arial" w:hAnsi="Arial" w:cs="Arial"/>
          <w:sz w:val="20"/>
          <w:szCs w:val="20"/>
          <w:highlight w:val="yellow"/>
        </w:rPr>
        <w:t>RB59-22</w:t>
      </w:r>
    </w:p>
    <w:p w14:paraId="088F0D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RB60-22</w:t>
      </w:r>
    </w:p>
    <w:p w14:paraId="730EA78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RB61-22</w:t>
      </w:r>
    </w:p>
    <w:p w14:paraId="143DFC2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RB62-22</w:t>
      </w:r>
    </w:p>
    <w:p w14:paraId="28FE2A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RB63-22</w:t>
      </w:r>
    </w:p>
    <w:p w14:paraId="39BF7F4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RB64-22</w:t>
      </w:r>
    </w:p>
    <w:p w14:paraId="0282D7E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RB65-22</w:t>
      </w:r>
    </w:p>
    <w:p w14:paraId="70A2991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RB66-22</w:t>
      </w:r>
    </w:p>
    <w:p w14:paraId="28D7896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RB67-22</w:t>
      </w:r>
    </w:p>
    <w:p w14:paraId="6FBE3B6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RB68-22</w:t>
      </w:r>
    </w:p>
    <w:p w14:paraId="6FF9F79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RB69-22</w:t>
      </w:r>
    </w:p>
    <w:p w14:paraId="639B805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RB70-22</w:t>
      </w:r>
    </w:p>
    <w:p w14:paraId="5F98786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RB71-22</w:t>
      </w:r>
    </w:p>
    <w:p w14:paraId="774F001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RB72-22</w:t>
      </w:r>
    </w:p>
    <w:p w14:paraId="2CC3974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RB73-22</w:t>
      </w:r>
    </w:p>
    <w:p w14:paraId="668F2A5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RB74-22</w:t>
      </w:r>
    </w:p>
    <w:p w14:paraId="1D57A07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RB75-22</w:t>
      </w:r>
    </w:p>
    <w:p w14:paraId="45B31DA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RB76-22</w:t>
      </w:r>
    </w:p>
    <w:p w14:paraId="0384E9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RB77-22</w:t>
      </w:r>
    </w:p>
    <w:p w14:paraId="1CFCEEE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RB78-22</w:t>
      </w:r>
    </w:p>
    <w:p w14:paraId="2E6676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RB79-22</w:t>
      </w:r>
    </w:p>
    <w:p w14:paraId="2BE8709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RB80-22</w:t>
      </w:r>
    </w:p>
    <w:p w14:paraId="0F34FE38" w14:textId="77777777" w:rsidR="00817B11" w:rsidRPr="00A63502" w:rsidRDefault="00817B11" w:rsidP="00817B11">
      <w:pPr>
        <w:spacing w:after="0" w:line="240" w:lineRule="auto"/>
        <w:rPr>
          <w:rFonts w:ascii="Arial" w:hAnsi="Arial" w:cs="Arial"/>
          <w:strike/>
          <w:sz w:val="20"/>
          <w:szCs w:val="20"/>
        </w:rPr>
      </w:pPr>
      <w:r w:rsidRPr="00A63502">
        <w:rPr>
          <w:rFonts w:ascii="Arial" w:hAnsi="Arial" w:cs="Arial"/>
          <w:strike/>
          <w:sz w:val="20"/>
          <w:szCs w:val="20"/>
          <w:highlight w:val="yellow"/>
        </w:rPr>
        <w:t>RB81-22</w:t>
      </w:r>
    </w:p>
    <w:p w14:paraId="7F09733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RB82-22</w:t>
      </w:r>
    </w:p>
    <w:p w14:paraId="33583419" w14:textId="191C4340" w:rsidR="00A63502" w:rsidRPr="00795093" w:rsidRDefault="00A63502" w:rsidP="00A63502">
      <w:pPr>
        <w:spacing w:after="0" w:line="240" w:lineRule="auto"/>
        <w:ind w:left="360"/>
        <w:rPr>
          <w:rFonts w:ascii="Arial" w:hAnsi="Arial" w:cs="Arial"/>
          <w:sz w:val="20"/>
          <w:szCs w:val="20"/>
        </w:rPr>
      </w:pPr>
      <w:r w:rsidRPr="00795093">
        <w:rPr>
          <w:rFonts w:ascii="Arial" w:hAnsi="Arial" w:cs="Arial"/>
          <w:strike/>
          <w:sz w:val="20"/>
          <w:szCs w:val="20"/>
          <w:highlight w:val="yellow"/>
        </w:rPr>
        <w:t>RB81-22</w:t>
      </w:r>
      <w:r w:rsidR="00795093">
        <w:rPr>
          <w:rFonts w:ascii="Arial" w:hAnsi="Arial" w:cs="Arial"/>
          <w:sz w:val="20"/>
          <w:szCs w:val="20"/>
        </w:rPr>
        <w:t xml:space="preserve"> WP</w:t>
      </w:r>
    </w:p>
    <w:p w14:paraId="28972DF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lastRenderedPageBreak/>
        <w:t>RB83-22</w:t>
      </w:r>
    </w:p>
    <w:p w14:paraId="4ACB8D7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RB84-22</w:t>
      </w:r>
    </w:p>
    <w:p w14:paraId="7DFFBAB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RB85-22</w:t>
      </w:r>
    </w:p>
    <w:p w14:paraId="56AA00AD" w14:textId="77777777" w:rsidR="00817B11" w:rsidRPr="007F096F" w:rsidRDefault="00817B11" w:rsidP="00817B11">
      <w:pPr>
        <w:spacing w:after="0" w:line="240" w:lineRule="auto"/>
        <w:rPr>
          <w:rFonts w:ascii="Arial" w:hAnsi="Arial" w:cs="Arial"/>
          <w:strike/>
          <w:sz w:val="20"/>
          <w:szCs w:val="20"/>
        </w:rPr>
      </w:pPr>
      <w:r w:rsidRPr="007F096F">
        <w:rPr>
          <w:rFonts w:ascii="Arial" w:hAnsi="Arial" w:cs="Arial"/>
          <w:strike/>
          <w:sz w:val="20"/>
          <w:szCs w:val="20"/>
          <w:highlight w:val="yellow"/>
        </w:rPr>
        <w:t>RB86-22</w:t>
      </w:r>
    </w:p>
    <w:p w14:paraId="52E8C7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RB87-22</w:t>
      </w:r>
    </w:p>
    <w:p w14:paraId="47435DC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RB88-22</w:t>
      </w:r>
    </w:p>
    <w:p w14:paraId="7E72478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RB89-22</w:t>
      </w:r>
    </w:p>
    <w:p w14:paraId="012EFFE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RB90-22</w:t>
      </w:r>
    </w:p>
    <w:p w14:paraId="031B1BB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RB91-22</w:t>
      </w:r>
    </w:p>
    <w:p w14:paraId="42028E6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RB92-22</w:t>
      </w:r>
    </w:p>
    <w:p w14:paraId="771CD0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RB93-22</w:t>
      </w:r>
    </w:p>
    <w:p w14:paraId="2786045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RB94-22</w:t>
      </w:r>
    </w:p>
    <w:p w14:paraId="5B61EEF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RB95-22</w:t>
      </w:r>
    </w:p>
    <w:p w14:paraId="5718BC9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RB96-22</w:t>
      </w:r>
    </w:p>
    <w:p w14:paraId="6B07BE4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RB97-22</w:t>
      </w:r>
    </w:p>
    <w:p w14:paraId="231C7AD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RB98-22</w:t>
      </w:r>
    </w:p>
    <w:p w14:paraId="16A0A50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RB99-22</w:t>
      </w:r>
    </w:p>
    <w:p w14:paraId="2BE7D61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RB100-22</w:t>
      </w:r>
    </w:p>
    <w:p w14:paraId="780DBE7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RB101-22</w:t>
      </w:r>
    </w:p>
    <w:p w14:paraId="4250FAA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RB102-22</w:t>
      </w:r>
    </w:p>
    <w:p w14:paraId="37ADAD1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RB103-22</w:t>
      </w:r>
    </w:p>
    <w:p w14:paraId="1CD5466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RB104-22</w:t>
      </w:r>
    </w:p>
    <w:p w14:paraId="3CFBE15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RB105-22</w:t>
      </w:r>
    </w:p>
    <w:p w14:paraId="25FFEE3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RB106-22</w:t>
      </w:r>
    </w:p>
    <w:p w14:paraId="66619AC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RB107-22</w:t>
      </w:r>
    </w:p>
    <w:p w14:paraId="497AA67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RB108-22</w:t>
      </w:r>
    </w:p>
    <w:p w14:paraId="01521B7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RB109-22</w:t>
      </w:r>
    </w:p>
    <w:p w14:paraId="45F3BEE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RB110-22</w:t>
      </w:r>
    </w:p>
    <w:p w14:paraId="32F074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RB111-22</w:t>
      </w:r>
    </w:p>
    <w:p w14:paraId="4DA3AF6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RB112-22</w:t>
      </w:r>
    </w:p>
    <w:p w14:paraId="1B8C58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RB113-22</w:t>
      </w:r>
    </w:p>
    <w:p w14:paraId="723BA45B" w14:textId="4C886066"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RB114-22</w:t>
      </w:r>
      <w:r w:rsidR="000006EB" w:rsidRPr="000006EB">
        <w:rPr>
          <w:rFonts w:ascii="Arial" w:hAnsi="Arial" w:cs="Arial"/>
          <w:sz w:val="20"/>
          <w:szCs w:val="20"/>
          <w:highlight w:val="yellow"/>
        </w:rPr>
        <w:t>**heard after afternoon break on 3/31/2022</w:t>
      </w:r>
    </w:p>
    <w:p w14:paraId="751D1C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RB115-22</w:t>
      </w:r>
    </w:p>
    <w:p w14:paraId="78D5E57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RB116-22</w:t>
      </w:r>
    </w:p>
    <w:p w14:paraId="40CFE8C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RB117-22</w:t>
      </w:r>
    </w:p>
    <w:p w14:paraId="331CC3F6" w14:textId="469922E4" w:rsidR="00571D72" w:rsidRPr="004454C7" w:rsidRDefault="00571D72" w:rsidP="00817B11">
      <w:pPr>
        <w:spacing w:after="0" w:line="240" w:lineRule="auto"/>
        <w:rPr>
          <w:rFonts w:ascii="Arial" w:hAnsi="Arial" w:cs="Arial"/>
          <w:sz w:val="20"/>
          <w:szCs w:val="20"/>
        </w:rPr>
      </w:pPr>
      <w:r w:rsidRPr="004454C7">
        <w:rPr>
          <w:rFonts w:ascii="Arial" w:hAnsi="Arial" w:cs="Arial"/>
          <w:sz w:val="20"/>
          <w:szCs w:val="20"/>
        </w:rPr>
        <w:t>RB118-22</w:t>
      </w:r>
    </w:p>
    <w:p w14:paraId="3AB238B7" w14:textId="7D2FF025"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RB120-22</w:t>
      </w:r>
    </w:p>
    <w:p w14:paraId="6236A4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RB121-22</w:t>
      </w:r>
    </w:p>
    <w:p w14:paraId="6561761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RB122-22</w:t>
      </w:r>
    </w:p>
    <w:p w14:paraId="66FBCBA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RB123-22</w:t>
      </w:r>
    </w:p>
    <w:p w14:paraId="64BFF50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RB124-22</w:t>
      </w:r>
    </w:p>
    <w:p w14:paraId="3328961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RB125-22</w:t>
      </w:r>
    </w:p>
    <w:p w14:paraId="52AF5AB2" w14:textId="46B04EC8" w:rsidR="00571D72" w:rsidRPr="004454C7" w:rsidRDefault="00571D72" w:rsidP="004454C7">
      <w:pPr>
        <w:spacing w:after="0" w:line="240" w:lineRule="auto"/>
        <w:ind w:left="360"/>
        <w:rPr>
          <w:rFonts w:ascii="Arial" w:hAnsi="Arial" w:cs="Arial"/>
          <w:sz w:val="20"/>
          <w:szCs w:val="20"/>
        </w:rPr>
      </w:pPr>
      <w:r w:rsidRPr="004454C7">
        <w:rPr>
          <w:rFonts w:ascii="Arial" w:hAnsi="Arial" w:cs="Arial"/>
          <w:sz w:val="20"/>
          <w:szCs w:val="20"/>
        </w:rPr>
        <w:t>RB18-22</w:t>
      </w:r>
    </w:p>
    <w:p w14:paraId="0B872BD9" w14:textId="7BDC6F86"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RB127-22</w:t>
      </w:r>
    </w:p>
    <w:p w14:paraId="206A843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RB129-22</w:t>
      </w:r>
    </w:p>
    <w:p w14:paraId="315E9C8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RB130-22</w:t>
      </w:r>
    </w:p>
    <w:p w14:paraId="15A8A90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RB131-22</w:t>
      </w:r>
    </w:p>
    <w:p w14:paraId="02689F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RB132-22</w:t>
      </w:r>
    </w:p>
    <w:p w14:paraId="02AD499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RB133-22</w:t>
      </w:r>
    </w:p>
    <w:p w14:paraId="4CED243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RB134-22</w:t>
      </w:r>
    </w:p>
    <w:p w14:paraId="4092195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RB135-22</w:t>
      </w:r>
    </w:p>
    <w:p w14:paraId="3FE374A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RB136-22</w:t>
      </w:r>
    </w:p>
    <w:p w14:paraId="13FFE8A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RB137-22</w:t>
      </w:r>
    </w:p>
    <w:p w14:paraId="5B8D971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RB138-22</w:t>
      </w:r>
    </w:p>
    <w:p w14:paraId="61EA960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RB139-22</w:t>
      </w:r>
    </w:p>
    <w:p w14:paraId="7F89DB8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RB140-22</w:t>
      </w:r>
    </w:p>
    <w:p w14:paraId="66B9016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RB141-22</w:t>
      </w:r>
    </w:p>
    <w:p w14:paraId="62786B7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RB142-22</w:t>
      </w:r>
    </w:p>
    <w:p w14:paraId="40BFAF4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RB143-22</w:t>
      </w:r>
    </w:p>
    <w:p w14:paraId="14B380E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RB144-22</w:t>
      </w:r>
    </w:p>
    <w:p w14:paraId="4565A09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RB145-22</w:t>
      </w:r>
    </w:p>
    <w:p w14:paraId="66CDDBC6" w14:textId="77777777" w:rsidR="00817B11" w:rsidRPr="0028705B" w:rsidRDefault="00817B11" w:rsidP="00817B11">
      <w:pPr>
        <w:spacing w:after="0" w:line="240" w:lineRule="auto"/>
        <w:rPr>
          <w:rFonts w:ascii="Arial" w:hAnsi="Arial" w:cs="Arial"/>
          <w:strike/>
          <w:sz w:val="20"/>
          <w:szCs w:val="20"/>
        </w:rPr>
      </w:pPr>
      <w:r w:rsidRPr="0028705B">
        <w:rPr>
          <w:rFonts w:ascii="Arial" w:hAnsi="Arial" w:cs="Arial"/>
          <w:strike/>
          <w:sz w:val="20"/>
          <w:szCs w:val="20"/>
          <w:highlight w:val="yellow"/>
        </w:rPr>
        <w:t>RB146-22</w:t>
      </w:r>
    </w:p>
    <w:p w14:paraId="027539D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RB147-22</w:t>
      </w:r>
    </w:p>
    <w:p w14:paraId="66397B3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RB148-22</w:t>
      </w:r>
    </w:p>
    <w:p w14:paraId="46390C6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RB149-22</w:t>
      </w:r>
    </w:p>
    <w:p w14:paraId="159EB6D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RB150-22</w:t>
      </w:r>
    </w:p>
    <w:p w14:paraId="04D86E7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RB151-22</w:t>
      </w:r>
    </w:p>
    <w:p w14:paraId="7E13368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RB152-22</w:t>
      </w:r>
    </w:p>
    <w:p w14:paraId="421EDA3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RB153-22</w:t>
      </w:r>
    </w:p>
    <w:p w14:paraId="34A54FD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RB154-22</w:t>
      </w:r>
    </w:p>
    <w:p w14:paraId="44F57E6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RB155-22</w:t>
      </w:r>
    </w:p>
    <w:p w14:paraId="18FEA98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RB156-22</w:t>
      </w:r>
    </w:p>
    <w:p w14:paraId="7CB9984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RB157-22</w:t>
      </w:r>
    </w:p>
    <w:p w14:paraId="77138A2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RB158-22</w:t>
      </w:r>
    </w:p>
    <w:p w14:paraId="43A8A49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RB159-22</w:t>
      </w:r>
    </w:p>
    <w:p w14:paraId="37BFBA6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RB160-22</w:t>
      </w:r>
    </w:p>
    <w:p w14:paraId="515FEBE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RB161-22</w:t>
      </w:r>
    </w:p>
    <w:p w14:paraId="67EA8E08" w14:textId="77777777" w:rsidR="00817B11" w:rsidRPr="001C0EE4" w:rsidRDefault="00817B11" w:rsidP="008A548B">
      <w:pPr>
        <w:spacing w:after="0" w:line="240" w:lineRule="auto"/>
        <w:ind w:left="360"/>
        <w:rPr>
          <w:rFonts w:ascii="Arial" w:hAnsi="Arial" w:cs="Arial"/>
          <w:strike/>
          <w:sz w:val="20"/>
          <w:szCs w:val="20"/>
          <w:highlight w:val="yellow"/>
        </w:rPr>
      </w:pPr>
      <w:r w:rsidRPr="001C0EE4">
        <w:rPr>
          <w:rFonts w:ascii="Arial" w:hAnsi="Arial" w:cs="Arial"/>
          <w:strike/>
          <w:sz w:val="20"/>
          <w:szCs w:val="20"/>
          <w:highlight w:val="yellow"/>
        </w:rPr>
        <w:t>RB162-22</w:t>
      </w:r>
    </w:p>
    <w:p w14:paraId="2C57A5D2" w14:textId="77777777" w:rsidR="00817B11" w:rsidRPr="008A548B" w:rsidRDefault="00817B11" w:rsidP="008A548B">
      <w:pPr>
        <w:spacing w:after="0" w:line="240" w:lineRule="auto"/>
        <w:ind w:left="360"/>
        <w:rPr>
          <w:rFonts w:ascii="Arial" w:hAnsi="Arial" w:cs="Arial"/>
          <w:strike/>
          <w:sz w:val="20"/>
          <w:szCs w:val="20"/>
        </w:rPr>
      </w:pPr>
      <w:r w:rsidRPr="001C0EE4">
        <w:rPr>
          <w:rFonts w:ascii="Arial" w:hAnsi="Arial" w:cs="Arial"/>
          <w:strike/>
          <w:sz w:val="20"/>
          <w:szCs w:val="20"/>
          <w:highlight w:val="yellow"/>
        </w:rPr>
        <w:t>RB163-22</w:t>
      </w:r>
    </w:p>
    <w:p w14:paraId="398125C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RB164-22</w:t>
      </w:r>
    </w:p>
    <w:p w14:paraId="2A924D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RB165-22</w:t>
      </w:r>
    </w:p>
    <w:p w14:paraId="49AE79A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RB166-22</w:t>
      </w:r>
    </w:p>
    <w:p w14:paraId="457D83C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RB167-22</w:t>
      </w:r>
    </w:p>
    <w:p w14:paraId="7B349AF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RB168-22</w:t>
      </w:r>
    </w:p>
    <w:p w14:paraId="2C2AE33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RB169-22</w:t>
      </w:r>
    </w:p>
    <w:p w14:paraId="045C2A1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RB170-22</w:t>
      </w:r>
    </w:p>
    <w:p w14:paraId="5EC6D3F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RB171-22</w:t>
      </w:r>
    </w:p>
    <w:p w14:paraId="0CBFC737" w14:textId="000D2D38" w:rsidR="00817B11" w:rsidRPr="00817B11" w:rsidRDefault="00817B11" w:rsidP="00817B11">
      <w:pPr>
        <w:spacing w:after="0" w:line="240" w:lineRule="auto"/>
        <w:ind w:left="360"/>
        <w:rPr>
          <w:rFonts w:ascii="Arial" w:hAnsi="Arial" w:cs="Arial"/>
          <w:sz w:val="20"/>
          <w:szCs w:val="20"/>
        </w:rPr>
      </w:pPr>
      <w:r w:rsidRPr="00A63502">
        <w:rPr>
          <w:rFonts w:ascii="Arial" w:hAnsi="Arial" w:cs="Arial"/>
          <w:strike/>
          <w:sz w:val="20"/>
          <w:szCs w:val="20"/>
          <w:highlight w:val="yellow"/>
        </w:rPr>
        <w:t>S154-22 Part II</w:t>
      </w:r>
      <w:r w:rsidR="00A63502">
        <w:rPr>
          <w:rFonts w:ascii="Arial" w:hAnsi="Arial" w:cs="Arial"/>
          <w:sz w:val="20"/>
          <w:szCs w:val="20"/>
        </w:rPr>
        <w:t xml:space="preserve"> WP</w:t>
      </w:r>
    </w:p>
    <w:p w14:paraId="344A39D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RB172-22</w:t>
      </w:r>
    </w:p>
    <w:p w14:paraId="1E998AB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RB173-22</w:t>
      </w:r>
    </w:p>
    <w:p w14:paraId="036AEB9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RB174-22</w:t>
      </w:r>
    </w:p>
    <w:p w14:paraId="37DBDAC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RB175-22</w:t>
      </w:r>
    </w:p>
    <w:p w14:paraId="08654B4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RB176-22</w:t>
      </w:r>
    </w:p>
    <w:p w14:paraId="3106B39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RB177-22</w:t>
      </w:r>
    </w:p>
    <w:p w14:paraId="6924BA4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RB178-22</w:t>
      </w:r>
    </w:p>
    <w:p w14:paraId="410A99B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RB179-22</w:t>
      </w:r>
    </w:p>
    <w:p w14:paraId="4EB7171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RB180-22</w:t>
      </w:r>
    </w:p>
    <w:p w14:paraId="60FD5D2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RB181-22</w:t>
      </w:r>
    </w:p>
    <w:p w14:paraId="72EBFA9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RB182-22</w:t>
      </w:r>
    </w:p>
    <w:p w14:paraId="61FA112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RB183-22</w:t>
      </w:r>
    </w:p>
    <w:p w14:paraId="5171075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RB184-22</w:t>
      </w:r>
    </w:p>
    <w:p w14:paraId="78329BD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RB185-22</w:t>
      </w:r>
    </w:p>
    <w:p w14:paraId="4890A8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RB186-22</w:t>
      </w:r>
    </w:p>
    <w:p w14:paraId="70A1B3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RB187-22</w:t>
      </w:r>
    </w:p>
    <w:p w14:paraId="067BA9B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RB188-22</w:t>
      </w:r>
    </w:p>
    <w:p w14:paraId="512AE79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RB189-22</w:t>
      </w:r>
    </w:p>
    <w:p w14:paraId="7602527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RB190-22</w:t>
      </w:r>
    </w:p>
    <w:p w14:paraId="52232A5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RB191-22</w:t>
      </w:r>
    </w:p>
    <w:p w14:paraId="2A1C874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RB192-22</w:t>
      </w:r>
    </w:p>
    <w:p w14:paraId="237F6F3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RB193-22</w:t>
      </w:r>
    </w:p>
    <w:p w14:paraId="6AD9529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RB194-22</w:t>
      </w:r>
    </w:p>
    <w:p w14:paraId="2E422FA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RB195-22</w:t>
      </w:r>
    </w:p>
    <w:p w14:paraId="3C2A76D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RB196-22</w:t>
      </w:r>
    </w:p>
    <w:p w14:paraId="441D6B1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RB197-22</w:t>
      </w:r>
    </w:p>
    <w:p w14:paraId="37A26DE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RB198-22</w:t>
      </w:r>
    </w:p>
    <w:p w14:paraId="6D5E3B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RB199-22</w:t>
      </w:r>
    </w:p>
    <w:p w14:paraId="532683D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RB200-22</w:t>
      </w:r>
    </w:p>
    <w:p w14:paraId="079BF81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RB201-22</w:t>
      </w:r>
    </w:p>
    <w:p w14:paraId="058A4E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RB202-22</w:t>
      </w:r>
    </w:p>
    <w:p w14:paraId="25FDAEE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RB203-22</w:t>
      </w:r>
    </w:p>
    <w:p w14:paraId="102C39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RB204-22</w:t>
      </w:r>
    </w:p>
    <w:p w14:paraId="0BB22B7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RB205-22</w:t>
      </w:r>
    </w:p>
    <w:p w14:paraId="4D3949D8" w14:textId="3041185A" w:rsidR="00817B11" w:rsidRPr="00817B11" w:rsidRDefault="00817B11" w:rsidP="00817B11">
      <w:pPr>
        <w:spacing w:after="0" w:line="240" w:lineRule="auto"/>
        <w:rPr>
          <w:rFonts w:ascii="Arial" w:hAnsi="Arial" w:cs="Arial"/>
          <w:sz w:val="20"/>
          <w:szCs w:val="20"/>
        </w:rPr>
      </w:pPr>
      <w:bookmarkStart w:id="2" w:name="_Hlk99644825"/>
      <w:r w:rsidRPr="00A63502">
        <w:rPr>
          <w:rFonts w:ascii="Arial" w:hAnsi="Arial" w:cs="Arial"/>
          <w:strike/>
          <w:sz w:val="20"/>
          <w:szCs w:val="20"/>
          <w:highlight w:val="yellow"/>
        </w:rPr>
        <w:t>RB206-22</w:t>
      </w:r>
      <w:r w:rsidR="00A63502">
        <w:rPr>
          <w:rFonts w:ascii="Arial" w:hAnsi="Arial" w:cs="Arial"/>
          <w:sz w:val="20"/>
          <w:szCs w:val="20"/>
        </w:rPr>
        <w:t xml:space="preserve"> </w:t>
      </w:r>
    </w:p>
    <w:bookmarkEnd w:id="2"/>
    <w:p w14:paraId="29D2BB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RB207-22</w:t>
      </w:r>
    </w:p>
    <w:p w14:paraId="171D998E" w14:textId="3E909092" w:rsidR="007F096F" w:rsidRP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RB86-22</w:t>
      </w:r>
    </w:p>
    <w:p w14:paraId="146A94B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RB208-22</w:t>
      </w:r>
    </w:p>
    <w:p w14:paraId="57D8C1BE" w14:textId="02DB3311" w:rsidR="00817B11" w:rsidRDefault="00817B11" w:rsidP="00817B11">
      <w:pPr>
        <w:spacing w:after="0" w:line="240" w:lineRule="auto"/>
        <w:rPr>
          <w:rFonts w:ascii="Arial" w:hAnsi="Arial" w:cs="Arial"/>
          <w:sz w:val="20"/>
          <w:szCs w:val="20"/>
        </w:rPr>
      </w:pPr>
      <w:r w:rsidRPr="00817B11">
        <w:rPr>
          <w:rFonts w:ascii="Arial" w:hAnsi="Arial" w:cs="Arial"/>
          <w:sz w:val="20"/>
          <w:szCs w:val="20"/>
        </w:rPr>
        <w:t>RB209-22</w:t>
      </w:r>
    </w:p>
    <w:p w14:paraId="2E42D51D" w14:textId="13429081" w:rsidR="00577304" w:rsidRPr="00577304" w:rsidRDefault="00577304" w:rsidP="00577304">
      <w:pPr>
        <w:spacing w:after="0" w:line="240" w:lineRule="auto"/>
        <w:ind w:left="360"/>
        <w:rPr>
          <w:rFonts w:ascii="Arial" w:hAnsi="Arial" w:cs="Arial"/>
          <w:sz w:val="20"/>
          <w:szCs w:val="20"/>
          <w:u w:val="single"/>
        </w:rPr>
      </w:pPr>
      <w:r w:rsidRPr="00577304">
        <w:rPr>
          <w:rFonts w:ascii="Arial" w:hAnsi="Arial" w:cs="Arial"/>
          <w:sz w:val="20"/>
          <w:szCs w:val="20"/>
          <w:highlight w:val="yellow"/>
          <w:u w:val="single"/>
        </w:rPr>
        <w:t>RB28-22</w:t>
      </w:r>
    </w:p>
    <w:p w14:paraId="318D80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RB210-22</w:t>
      </w:r>
    </w:p>
    <w:p w14:paraId="38CA6F9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RB212-22</w:t>
      </w:r>
    </w:p>
    <w:p w14:paraId="492730F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RB213-22</w:t>
      </w:r>
    </w:p>
    <w:p w14:paraId="7F8D85E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RB214-22</w:t>
      </w:r>
    </w:p>
    <w:p w14:paraId="7356245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RB215-22</w:t>
      </w:r>
    </w:p>
    <w:p w14:paraId="4ABDE7F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RB216-22</w:t>
      </w:r>
    </w:p>
    <w:p w14:paraId="7278C306" w14:textId="77777777" w:rsidR="00817B11" w:rsidRPr="007F096F" w:rsidRDefault="00817B11" w:rsidP="00817B11">
      <w:pPr>
        <w:spacing w:after="0" w:line="240" w:lineRule="auto"/>
        <w:rPr>
          <w:rFonts w:ascii="Arial" w:hAnsi="Arial" w:cs="Arial"/>
          <w:strike/>
          <w:sz w:val="20"/>
          <w:szCs w:val="20"/>
        </w:rPr>
      </w:pPr>
      <w:r w:rsidRPr="007F096F">
        <w:rPr>
          <w:rFonts w:ascii="Arial" w:hAnsi="Arial" w:cs="Arial"/>
          <w:strike/>
          <w:sz w:val="20"/>
          <w:szCs w:val="20"/>
          <w:highlight w:val="yellow"/>
        </w:rPr>
        <w:t>RB217-22</w:t>
      </w:r>
    </w:p>
    <w:p w14:paraId="1DDEA44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RB218-22</w:t>
      </w:r>
    </w:p>
    <w:p w14:paraId="0151359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RB219-22</w:t>
      </w:r>
    </w:p>
    <w:p w14:paraId="2382077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RB220-22</w:t>
      </w:r>
    </w:p>
    <w:p w14:paraId="4E648A9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RB221-22</w:t>
      </w:r>
    </w:p>
    <w:p w14:paraId="0225909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RB222-22</w:t>
      </w:r>
    </w:p>
    <w:p w14:paraId="7628EF2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RB223-22</w:t>
      </w:r>
    </w:p>
    <w:p w14:paraId="1B6CC1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RB224-22</w:t>
      </w:r>
    </w:p>
    <w:p w14:paraId="3642A463" w14:textId="1DAA7A31"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S240-22 </w:t>
      </w:r>
      <w:r>
        <w:rPr>
          <w:rFonts w:ascii="Arial" w:hAnsi="Arial" w:cs="Arial"/>
          <w:sz w:val="20"/>
          <w:szCs w:val="20"/>
        </w:rPr>
        <w:t>Part II</w:t>
      </w:r>
    </w:p>
    <w:p w14:paraId="35A94C1F" w14:textId="77777777" w:rsidR="00817B11" w:rsidRPr="00A620CA" w:rsidRDefault="00817B11" w:rsidP="00817B11">
      <w:pPr>
        <w:spacing w:after="0" w:line="240" w:lineRule="auto"/>
        <w:rPr>
          <w:rFonts w:ascii="Arial" w:hAnsi="Arial" w:cs="Arial"/>
          <w:strike/>
          <w:sz w:val="20"/>
          <w:szCs w:val="20"/>
        </w:rPr>
      </w:pPr>
      <w:r w:rsidRPr="00A620CA">
        <w:rPr>
          <w:rFonts w:ascii="Arial" w:hAnsi="Arial" w:cs="Arial"/>
          <w:strike/>
          <w:sz w:val="20"/>
          <w:szCs w:val="20"/>
          <w:highlight w:val="yellow"/>
        </w:rPr>
        <w:t>RB225-22</w:t>
      </w:r>
    </w:p>
    <w:p w14:paraId="3ADA1927" w14:textId="1CB5C760"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S241-22 </w:t>
      </w:r>
      <w:r>
        <w:rPr>
          <w:rFonts w:ascii="Arial" w:hAnsi="Arial" w:cs="Arial"/>
          <w:sz w:val="20"/>
          <w:szCs w:val="20"/>
        </w:rPr>
        <w:t>Part II</w:t>
      </w:r>
    </w:p>
    <w:p w14:paraId="69C519DF" w14:textId="188D6FCB" w:rsidR="00A620CA" w:rsidRPr="006F728E" w:rsidRDefault="00A620CA" w:rsidP="00A620CA">
      <w:pPr>
        <w:spacing w:after="0" w:line="240" w:lineRule="auto"/>
        <w:ind w:left="360"/>
        <w:rPr>
          <w:rFonts w:ascii="Arial" w:hAnsi="Arial" w:cs="Arial"/>
          <w:sz w:val="20"/>
          <w:szCs w:val="20"/>
        </w:rPr>
      </w:pPr>
      <w:r w:rsidRPr="006F728E">
        <w:rPr>
          <w:rFonts w:ascii="Arial" w:hAnsi="Arial" w:cs="Arial"/>
          <w:strike/>
          <w:sz w:val="20"/>
          <w:szCs w:val="20"/>
          <w:highlight w:val="yellow"/>
        </w:rPr>
        <w:t>RB225-22</w:t>
      </w:r>
      <w:r w:rsidR="006F728E" w:rsidRPr="006F728E">
        <w:rPr>
          <w:rFonts w:ascii="Arial" w:hAnsi="Arial" w:cs="Arial"/>
          <w:strike/>
          <w:sz w:val="20"/>
          <w:szCs w:val="20"/>
        </w:rPr>
        <w:t xml:space="preserve"> </w:t>
      </w:r>
      <w:r w:rsidR="006F728E">
        <w:rPr>
          <w:rFonts w:ascii="Arial" w:hAnsi="Arial" w:cs="Arial"/>
          <w:sz w:val="20"/>
          <w:szCs w:val="20"/>
        </w:rPr>
        <w:t>WP</w:t>
      </w:r>
    </w:p>
    <w:p w14:paraId="5C03C97A" w14:textId="3226FC5E"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S243-22 </w:t>
      </w:r>
      <w:r>
        <w:rPr>
          <w:rFonts w:ascii="Arial" w:hAnsi="Arial" w:cs="Arial"/>
          <w:sz w:val="20"/>
          <w:szCs w:val="20"/>
        </w:rPr>
        <w:t>Part II</w:t>
      </w:r>
    </w:p>
    <w:p w14:paraId="1855452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RB226-22</w:t>
      </w:r>
    </w:p>
    <w:p w14:paraId="1A49EDD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RB227-22</w:t>
      </w:r>
    </w:p>
    <w:p w14:paraId="21360555" w14:textId="735C4A5F"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w:t>
      </w:r>
      <w:r w:rsidR="00AE7825">
        <w:rPr>
          <w:rFonts w:ascii="Arial" w:hAnsi="Arial" w:cs="Arial"/>
          <w:sz w:val="20"/>
          <w:szCs w:val="20"/>
        </w:rPr>
        <w:t>-</w:t>
      </w:r>
      <w:r w:rsidRPr="00817B11">
        <w:rPr>
          <w:rFonts w:ascii="Arial" w:hAnsi="Arial" w:cs="Arial"/>
          <w:sz w:val="20"/>
          <w:szCs w:val="20"/>
        </w:rPr>
        <w:t>228-22</w:t>
      </w:r>
    </w:p>
    <w:p w14:paraId="3077588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RB229-22</w:t>
      </w:r>
    </w:p>
    <w:p w14:paraId="6A0516B7" w14:textId="77777777" w:rsidR="007F096F" w:rsidRPr="007F096F" w:rsidRDefault="007F096F" w:rsidP="007F096F">
      <w:pPr>
        <w:spacing w:after="0" w:line="240" w:lineRule="auto"/>
        <w:ind w:left="360"/>
        <w:rPr>
          <w:rFonts w:ascii="Arial" w:hAnsi="Arial" w:cs="Arial"/>
          <w:sz w:val="20"/>
          <w:szCs w:val="20"/>
          <w:u w:val="single"/>
        </w:rPr>
      </w:pPr>
      <w:r w:rsidRPr="007F096F">
        <w:rPr>
          <w:rFonts w:ascii="Arial" w:hAnsi="Arial" w:cs="Arial"/>
          <w:sz w:val="20"/>
          <w:szCs w:val="20"/>
          <w:highlight w:val="yellow"/>
          <w:u w:val="single"/>
        </w:rPr>
        <w:t>RB217-22</w:t>
      </w:r>
    </w:p>
    <w:p w14:paraId="6D8B49C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RB230-22</w:t>
      </w:r>
    </w:p>
    <w:p w14:paraId="1399DC8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RB231-22</w:t>
      </w:r>
    </w:p>
    <w:p w14:paraId="10AE692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RB232-22</w:t>
      </w:r>
    </w:p>
    <w:p w14:paraId="0E05FBC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RB233-22</w:t>
      </w:r>
    </w:p>
    <w:p w14:paraId="1697E0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RB234-22</w:t>
      </w:r>
    </w:p>
    <w:p w14:paraId="5B7DEA4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RB235-22</w:t>
      </w:r>
    </w:p>
    <w:p w14:paraId="089106D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RB236-22</w:t>
      </w:r>
    </w:p>
    <w:p w14:paraId="3EC08BF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RB237-22</w:t>
      </w:r>
    </w:p>
    <w:p w14:paraId="7BC7955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RB238-22</w:t>
      </w:r>
    </w:p>
    <w:p w14:paraId="32B842E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RB239-22</w:t>
      </w:r>
    </w:p>
    <w:p w14:paraId="61EB892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RB240-22</w:t>
      </w:r>
    </w:p>
    <w:p w14:paraId="3C990BAF" w14:textId="77777777" w:rsidR="0028705B" w:rsidRPr="0028705B" w:rsidRDefault="0028705B" w:rsidP="0028705B">
      <w:pPr>
        <w:spacing w:after="0" w:line="240" w:lineRule="auto"/>
        <w:ind w:left="360"/>
        <w:rPr>
          <w:rFonts w:ascii="Arial" w:hAnsi="Arial" w:cs="Arial"/>
          <w:sz w:val="20"/>
          <w:szCs w:val="20"/>
          <w:u w:val="single"/>
        </w:rPr>
      </w:pPr>
      <w:r w:rsidRPr="0028705B">
        <w:rPr>
          <w:rFonts w:ascii="Arial" w:hAnsi="Arial" w:cs="Arial"/>
          <w:sz w:val="20"/>
          <w:szCs w:val="20"/>
          <w:highlight w:val="yellow"/>
          <w:u w:val="single"/>
        </w:rPr>
        <w:t>RB146-22</w:t>
      </w:r>
    </w:p>
    <w:p w14:paraId="23F8C8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RB241-22</w:t>
      </w:r>
    </w:p>
    <w:p w14:paraId="1A3C261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RB242-22</w:t>
      </w:r>
    </w:p>
    <w:p w14:paraId="108DC3A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RB243-22</w:t>
      </w:r>
    </w:p>
    <w:p w14:paraId="2997B73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RB244-22</w:t>
      </w:r>
    </w:p>
    <w:p w14:paraId="3C5C486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RB245-22</w:t>
      </w:r>
    </w:p>
    <w:p w14:paraId="3B52F46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RB246-22</w:t>
      </w:r>
    </w:p>
    <w:p w14:paraId="7876205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RB247-22</w:t>
      </w:r>
    </w:p>
    <w:p w14:paraId="66C3105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RB248-22</w:t>
      </w:r>
    </w:p>
    <w:p w14:paraId="645744C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RB249-22</w:t>
      </w:r>
    </w:p>
    <w:p w14:paraId="02F7733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RB250-22</w:t>
      </w:r>
    </w:p>
    <w:p w14:paraId="6A0B0F44" w14:textId="77777777" w:rsidR="00817B11" w:rsidRPr="007A1442" w:rsidRDefault="00817B11" w:rsidP="00817B11">
      <w:pPr>
        <w:spacing w:after="0" w:line="240" w:lineRule="auto"/>
        <w:rPr>
          <w:rFonts w:ascii="Arial" w:hAnsi="Arial" w:cs="Arial"/>
          <w:strike/>
          <w:sz w:val="20"/>
          <w:szCs w:val="20"/>
          <w:highlight w:val="yellow"/>
        </w:rPr>
      </w:pPr>
      <w:r w:rsidRPr="007A1442">
        <w:rPr>
          <w:rFonts w:ascii="Arial" w:hAnsi="Arial" w:cs="Arial"/>
          <w:strike/>
          <w:sz w:val="20"/>
          <w:szCs w:val="20"/>
          <w:highlight w:val="yellow"/>
        </w:rPr>
        <w:t>RB251-22</w:t>
      </w:r>
    </w:p>
    <w:p w14:paraId="45559632" w14:textId="77777777" w:rsidR="00817B11" w:rsidRPr="007A1442" w:rsidRDefault="00817B11" w:rsidP="00817B11">
      <w:pPr>
        <w:spacing w:after="0" w:line="240" w:lineRule="auto"/>
        <w:rPr>
          <w:rFonts w:ascii="Arial" w:hAnsi="Arial" w:cs="Arial"/>
          <w:strike/>
          <w:sz w:val="20"/>
          <w:szCs w:val="20"/>
        </w:rPr>
      </w:pPr>
      <w:r w:rsidRPr="007A1442">
        <w:rPr>
          <w:rFonts w:ascii="Arial" w:hAnsi="Arial" w:cs="Arial"/>
          <w:strike/>
          <w:sz w:val="20"/>
          <w:szCs w:val="20"/>
          <w:highlight w:val="yellow"/>
        </w:rPr>
        <w:t>RB252-22</w:t>
      </w:r>
    </w:p>
    <w:p w14:paraId="7F6FDB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RB253-22</w:t>
      </w:r>
    </w:p>
    <w:p w14:paraId="12D414C0" w14:textId="77777777" w:rsidR="007A1442" w:rsidRPr="003A2B77" w:rsidRDefault="007A1442" w:rsidP="007A1442">
      <w:pPr>
        <w:spacing w:after="0" w:line="240" w:lineRule="auto"/>
        <w:ind w:left="360"/>
        <w:rPr>
          <w:rFonts w:ascii="Arial" w:hAnsi="Arial" w:cs="Arial"/>
          <w:strike/>
          <w:sz w:val="20"/>
          <w:szCs w:val="20"/>
          <w:highlight w:val="yellow"/>
        </w:rPr>
      </w:pPr>
      <w:r w:rsidRPr="003A2B77">
        <w:rPr>
          <w:rFonts w:ascii="Arial" w:hAnsi="Arial" w:cs="Arial"/>
          <w:strike/>
          <w:sz w:val="20"/>
          <w:szCs w:val="20"/>
          <w:highlight w:val="yellow"/>
        </w:rPr>
        <w:t>RB251-22</w:t>
      </w:r>
    </w:p>
    <w:p w14:paraId="6D2CB85A" w14:textId="77777777" w:rsidR="007A1442" w:rsidRPr="007A1442" w:rsidRDefault="007A1442" w:rsidP="007A1442">
      <w:pPr>
        <w:spacing w:after="0" w:line="240" w:lineRule="auto"/>
        <w:ind w:left="360"/>
        <w:rPr>
          <w:rFonts w:ascii="Arial" w:hAnsi="Arial" w:cs="Arial"/>
          <w:sz w:val="20"/>
          <w:szCs w:val="20"/>
          <w:u w:val="single"/>
        </w:rPr>
      </w:pPr>
      <w:r w:rsidRPr="007A1442">
        <w:rPr>
          <w:rFonts w:ascii="Arial" w:hAnsi="Arial" w:cs="Arial"/>
          <w:sz w:val="20"/>
          <w:szCs w:val="20"/>
          <w:highlight w:val="yellow"/>
          <w:u w:val="single"/>
        </w:rPr>
        <w:t>RB252-22</w:t>
      </w:r>
    </w:p>
    <w:p w14:paraId="1F02F402" w14:textId="77777777" w:rsidR="003A2B77" w:rsidRPr="007A1442" w:rsidRDefault="003A2B77" w:rsidP="003A2B77">
      <w:pPr>
        <w:spacing w:after="0" w:line="240" w:lineRule="auto"/>
        <w:ind w:left="360"/>
        <w:rPr>
          <w:rFonts w:ascii="Arial" w:hAnsi="Arial" w:cs="Arial"/>
          <w:sz w:val="20"/>
          <w:szCs w:val="20"/>
          <w:highlight w:val="yellow"/>
          <w:u w:val="single"/>
        </w:rPr>
      </w:pPr>
      <w:r w:rsidRPr="007A1442">
        <w:rPr>
          <w:rFonts w:ascii="Arial" w:hAnsi="Arial" w:cs="Arial"/>
          <w:sz w:val="20"/>
          <w:szCs w:val="20"/>
          <w:highlight w:val="yellow"/>
          <w:u w:val="single"/>
        </w:rPr>
        <w:t>RB251-22</w:t>
      </w:r>
    </w:p>
    <w:p w14:paraId="01494C5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RB254-22</w:t>
      </w:r>
    </w:p>
    <w:p w14:paraId="74025688" w14:textId="77777777" w:rsidR="00817B11" w:rsidRPr="00D879E3" w:rsidRDefault="00817B11" w:rsidP="00817B11">
      <w:pPr>
        <w:spacing w:after="0" w:line="240" w:lineRule="auto"/>
        <w:rPr>
          <w:rFonts w:ascii="Arial" w:hAnsi="Arial" w:cs="Arial"/>
          <w:strike/>
          <w:sz w:val="20"/>
          <w:szCs w:val="20"/>
        </w:rPr>
      </w:pPr>
      <w:r w:rsidRPr="00D879E3">
        <w:rPr>
          <w:rFonts w:ascii="Arial" w:hAnsi="Arial" w:cs="Arial"/>
          <w:strike/>
          <w:sz w:val="20"/>
          <w:szCs w:val="20"/>
          <w:highlight w:val="yellow"/>
        </w:rPr>
        <w:t>RB255-22</w:t>
      </w:r>
    </w:p>
    <w:p w14:paraId="18BE90B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RB256-22</w:t>
      </w:r>
    </w:p>
    <w:p w14:paraId="61C1FA9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RB257-22</w:t>
      </w:r>
    </w:p>
    <w:p w14:paraId="69B86633" w14:textId="1D65C9E2"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S22-22 </w:t>
      </w:r>
      <w:r>
        <w:rPr>
          <w:rFonts w:ascii="Arial" w:hAnsi="Arial" w:cs="Arial"/>
          <w:sz w:val="20"/>
          <w:szCs w:val="20"/>
        </w:rPr>
        <w:t>Part II</w:t>
      </w:r>
    </w:p>
    <w:p w14:paraId="62359475" w14:textId="15CC7E7A"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S24-22 </w:t>
      </w:r>
      <w:r>
        <w:rPr>
          <w:rFonts w:ascii="Arial" w:hAnsi="Arial" w:cs="Arial"/>
          <w:sz w:val="20"/>
          <w:szCs w:val="20"/>
        </w:rPr>
        <w:t>Part II</w:t>
      </w:r>
    </w:p>
    <w:p w14:paraId="3C8D35D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RB258-22</w:t>
      </w:r>
    </w:p>
    <w:p w14:paraId="1057D4E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RB259-22</w:t>
      </w:r>
    </w:p>
    <w:p w14:paraId="148E3F5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RB260-22</w:t>
      </w:r>
    </w:p>
    <w:p w14:paraId="3020954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RB261-22</w:t>
      </w:r>
    </w:p>
    <w:p w14:paraId="6D0C29E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RB262-22</w:t>
      </w:r>
    </w:p>
    <w:p w14:paraId="06B12E1C" w14:textId="2069AD4E"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w:t>
      </w:r>
      <w:r w:rsidR="00282B77">
        <w:rPr>
          <w:rFonts w:ascii="Arial" w:hAnsi="Arial" w:cs="Arial"/>
          <w:sz w:val="20"/>
          <w:szCs w:val="20"/>
        </w:rPr>
        <w:t>3</w:t>
      </w:r>
      <w:r w:rsidRPr="00817B11">
        <w:rPr>
          <w:rFonts w:ascii="Arial" w:hAnsi="Arial" w:cs="Arial"/>
          <w:sz w:val="20"/>
          <w:szCs w:val="20"/>
        </w:rPr>
        <w:t>-22</w:t>
      </w:r>
    </w:p>
    <w:p w14:paraId="5642A6E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RB264-22</w:t>
      </w:r>
    </w:p>
    <w:p w14:paraId="56092D9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RB265-22</w:t>
      </w:r>
    </w:p>
    <w:p w14:paraId="39265BCF" w14:textId="77777777" w:rsidR="00817B11" w:rsidRPr="00A63502" w:rsidRDefault="00817B11" w:rsidP="00817B11">
      <w:pPr>
        <w:spacing w:after="0" w:line="240" w:lineRule="auto"/>
        <w:rPr>
          <w:rFonts w:ascii="Arial" w:hAnsi="Arial" w:cs="Arial"/>
          <w:strike/>
          <w:sz w:val="20"/>
          <w:szCs w:val="20"/>
        </w:rPr>
      </w:pPr>
      <w:r w:rsidRPr="00A63502">
        <w:rPr>
          <w:rFonts w:ascii="Arial" w:hAnsi="Arial" w:cs="Arial"/>
          <w:strike/>
          <w:sz w:val="20"/>
          <w:szCs w:val="20"/>
          <w:highlight w:val="yellow"/>
        </w:rPr>
        <w:t>RB266-22</w:t>
      </w:r>
    </w:p>
    <w:p w14:paraId="0F9CF44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RB267-22</w:t>
      </w:r>
    </w:p>
    <w:p w14:paraId="13535C9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RB268-22</w:t>
      </w:r>
    </w:p>
    <w:p w14:paraId="16836B07" w14:textId="77777777" w:rsidR="00A63502" w:rsidRPr="00A63502" w:rsidRDefault="00A63502" w:rsidP="00A63502">
      <w:pPr>
        <w:spacing w:after="0" w:line="240" w:lineRule="auto"/>
        <w:ind w:left="360"/>
        <w:rPr>
          <w:rFonts w:ascii="Arial" w:hAnsi="Arial" w:cs="Arial"/>
          <w:sz w:val="20"/>
          <w:szCs w:val="20"/>
          <w:u w:val="single"/>
        </w:rPr>
      </w:pPr>
      <w:r w:rsidRPr="00A63502">
        <w:rPr>
          <w:rFonts w:ascii="Arial" w:hAnsi="Arial" w:cs="Arial"/>
          <w:sz w:val="20"/>
          <w:szCs w:val="20"/>
          <w:highlight w:val="yellow"/>
          <w:u w:val="single"/>
        </w:rPr>
        <w:t>RB266-22</w:t>
      </w:r>
    </w:p>
    <w:p w14:paraId="001329A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RB269-22</w:t>
      </w:r>
    </w:p>
    <w:p w14:paraId="7A31B2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RB270-22</w:t>
      </w:r>
    </w:p>
    <w:p w14:paraId="5F9E7E7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RB271-22</w:t>
      </w:r>
    </w:p>
    <w:p w14:paraId="5E676B4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RB272-22</w:t>
      </w:r>
    </w:p>
    <w:p w14:paraId="408B9C3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RB273-22</w:t>
      </w:r>
    </w:p>
    <w:p w14:paraId="258D64D8" w14:textId="77777777" w:rsidR="00A63502" w:rsidRPr="00A63502" w:rsidRDefault="00A63502" w:rsidP="00A63502">
      <w:pPr>
        <w:spacing w:after="0" w:line="240" w:lineRule="auto"/>
        <w:ind w:left="360"/>
        <w:rPr>
          <w:rFonts w:ascii="Arial" w:hAnsi="Arial" w:cs="Arial"/>
          <w:sz w:val="20"/>
          <w:szCs w:val="20"/>
          <w:u w:val="single"/>
        </w:rPr>
      </w:pPr>
      <w:r w:rsidRPr="00A63502">
        <w:rPr>
          <w:rFonts w:ascii="Arial" w:hAnsi="Arial" w:cs="Arial"/>
          <w:sz w:val="20"/>
          <w:szCs w:val="20"/>
          <w:highlight w:val="yellow"/>
          <w:u w:val="single"/>
        </w:rPr>
        <w:t>RB29-22</w:t>
      </w:r>
    </w:p>
    <w:p w14:paraId="46F5F6B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RB274-22</w:t>
      </w:r>
    </w:p>
    <w:p w14:paraId="65070F3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RB275-22</w:t>
      </w:r>
    </w:p>
    <w:p w14:paraId="5AE096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RB276-22</w:t>
      </w:r>
    </w:p>
    <w:p w14:paraId="750A5D3B" w14:textId="26634ADF"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S35-22 </w:t>
      </w:r>
      <w:r>
        <w:rPr>
          <w:rFonts w:ascii="Arial" w:hAnsi="Arial" w:cs="Arial"/>
          <w:sz w:val="20"/>
          <w:szCs w:val="20"/>
        </w:rPr>
        <w:t>Part II</w:t>
      </w:r>
    </w:p>
    <w:p w14:paraId="29A7928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RB277-22</w:t>
      </w:r>
    </w:p>
    <w:p w14:paraId="1CADF74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RB278-22</w:t>
      </w:r>
    </w:p>
    <w:p w14:paraId="79683463" w14:textId="77777777" w:rsidR="00D879E3" w:rsidRPr="00D879E3" w:rsidRDefault="00D879E3" w:rsidP="00D879E3">
      <w:pPr>
        <w:spacing w:after="0" w:line="240" w:lineRule="auto"/>
        <w:ind w:left="360"/>
        <w:rPr>
          <w:rFonts w:ascii="Arial" w:hAnsi="Arial" w:cs="Arial"/>
          <w:sz w:val="20"/>
          <w:szCs w:val="20"/>
          <w:u w:val="single"/>
        </w:rPr>
      </w:pPr>
      <w:r w:rsidRPr="00D879E3">
        <w:rPr>
          <w:rFonts w:ascii="Arial" w:hAnsi="Arial" w:cs="Arial"/>
          <w:sz w:val="20"/>
          <w:szCs w:val="20"/>
          <w:highlight w:val="yellow"/>
          <w:u w:val="single"/>
        </w:rPr>
        <w:t>RB255-22</w:t>
      </w:r>
    </w:p>
    <w:p w14:paraId="58F42047" w14:textId="77777777" w:rsidR="00817B11" w:rsidRPr="005E5F81" w:rsidRDefault="00817B11" w:rsidP="00817B11">
      <w:pPr>
        <w:spacing w:after="0" w:line="240" w:lineRule="auto"/>
        <w:rPr>
          <w:rFonts w:ascii="Arial" w:hAnsi="Arial" w:cs="Arial"/>
          <w:strike/>
          <w:sz w:val="20"/>
          <w:szCs w:val="20"/>
        </w:rPr>
      </w:pPr>
      <w:r w:rsidRPr="005E5F81">
        <w:rPr>
          <w:rFonts w:ascii="Arial" w:hAnsi="Arial" w:cs="Arial"/>
          <w:strike/>
          <w:sz w:val="20"/>
          <w:szCs w:val="20"/>
          <w:highlight w:val="yellow"/>
        </w:rPr>
        <w:t>RB279-22</w:t>
      </w:r>
    </w:p>
    <w:p w14:paraId="28873A8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RB280-22</w:t>
      </w:r>
    </w:p>
    <w:p w14:paraId="5720B8DB" w14:textId="77777777" w:rsidR="005E5F81" w:rsidRPr="005E5F81" w:rsidRDefault="005E5F81" w:rsidP="005E5F81">
      <w:pPr>
        <w:spacing w:after="0" w:line="240" w:lineRule="auto"/>
        <w:ind w:left="360"/>
        <w:rPr>
          <w:rFonts w:ascii="Arial" w:hAnsi="Arial" w:cs="Arial"/>
          <w:sz w:val="20"/>
          <w:szCs w:val="20"/>
          <w:u w:val="single"/>
        </w:rPr>
      </w:pPr>
      <w:r w:rsidRPr="005E5F81">
        <w:rPr>
          <w:rFonts w:ascii="Arial" w:hAnsi="Arial" w:cs="Arial"/>
          <w:sz w:val="20"/>
          <w:szCs w:val="20"/>
          <w:highlight w:val="yellow"/>
          <w:u w:val="single"/>
        </w:rPr>
        <w:t>RB279-22</w:t>
      </w:r>
    </w:p>
    <w:p w14:paraId="66DE2F9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RB281-22</w:t>
      </w:r>
    </w:p>
    <w:p w14:paraId="74D514DD" w14:textId="4F257972" w:rsidR="00817B11" w:rsidRPr="00A63502" w:rsidRDefault="00817B11" w:rsidP="00817B11">
      <w:pPr>
        <w:spacing w:after="0" w:line="240" w:lineRule="auto"/>
        <w:ind w:left="360"/>
        <w:rPr>
          <w:rFonts w:ascii="Arial" w:hAnsi="Arial" w:cs="Arial"/>
          <w:sz w:val="20"/>
          <w:szCs w:val="20"/>
        </w:rPr>
      </w:pPr>
      <w:r w:rsidRPr="009B397B">
        <w:rPr>
          <w:rFonts w:ascii="Arial" w:hAnsi="Arial" w:cs="Arial"/>
          <w:strike/>
          <w:sz w:val="20"/>
          <w:szCs w:val="20"/>
          <w:highlight w:val="yellow"/>
        </w:rPr>
        <w:t>S49-22 Part II</w:t>
      </w:r>
      <w:r w:rsidR="00A63502">
        <w:rPr>
          <w:rFonts w:ascii="Arial" w:hAnsi="Arial" w:cs="Arial"/>
          <w:sz w:val="20"/>
          <w:szCs w:val="20"/>
        </w:rPr>
        <w:t xml:space="preserve"> WP</w:t>
      </w:r>
    </w:p>
    <w:p w14:paraId="2D8E4E0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RB282-22</w:t>
      </w:r>
    </w:p>
    <w:p w14:paraId="47546A8A" w14:textId="58CCCC3C" w:rsidR="00817B11" w:rsidRPr="00817B11" w:rsidRDefault="00817B11" w:rsidP="00C0491F">
      <w:pPr>
        <w:spacing w:after="0" w:line="240" w:lineRule="auto"/>
        <w:ind w:left="360"/>
        <w:rPr>
          <w:rFonts w:ascii="Arial" w:hAnsi="Arial" w:cs="Arial"/>
          <w:sz w:val="20"/>
          <w:szCs w:val="20"/>
        </w:rPr>
      </w:pPr>
      <w:r w:rsidRPr="00817B11">
        <w:rPr>
          <w:rFonts w:ascii="Arial" w:hAnsi="Arial" w:cs="Arial"/>
          <w:sz w:val="20"/>
          <w:szCs w:val="20"/>
        </w:rPr>
        <w:t xml:space="preserve">S48-22 </w:t>
      </w:r>
      <w:r>
        <w:rPr>
          <w:rFonts w:ascii="Arial" w:hAnsi="Arial" w:cs="Arial"/>
          <w:sz w:val="20"/>
          <w:szCs w:val="20"/>
        </w:rPr>
        <w:t>Part II</w:t>
      </w:r>
    </w:p>
    <w:p w14:paraId="58191C77" w14:textId="5EA69F92" w:rsidR="00817B11" w:rsidRPr="00817B11" w:rsidRDefault="00817B11" w:rsidP="00C0491F">
      <w:pPr>
        <w:spacing w:after="0" w:line="240" w:lineRule="auto"/>
        <w:ind w:left="360"/>
        <w:rPr>
          <w:rFonts w:ascii="Arial" w:hAnsi="Arial" w:cs="Arial"/>
          <w:sz w:val="20"/>
          <w:szCs w:val="20"/>
        </w:rPr>
      </w:pPr>
      <w:r w:rsidRPr="00817B11">
        <w:rPr>
          <w:rFonts w:ascii="Arial" w:hAnsi="Arial" w:cs="Arial"/>
          <w:sz w:val="20"/>
          <w:szCs w:val="20"/>
        </w:rPr>
        <w:t xml:space="preserve">S59-22 </w:t>
      </w:r>
      <w:r>
        <w:rPr>
          <w:rFonts w:ascii="Arial" w:hAnsi="Arial" w:cs="Arial"/>
          <w:sz w:val="20"/>
          <w:szCs w:val="20"/>
        </w:rPr>
        <w:t>Part II</w:t>
      </w:r>
    </w:p>
    <w:p w14:paraId="5665F66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RB283-22</w:t>
      </w:r>
    </w:p>
    <w:p w14:paraId="20AB440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RB284-22</w:t>
      </w:r>
    </w:p>
    <w:p w14:paraId="655CD21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RB285-22</w:t>
      </w:r>
    </w:p>
    <w:p w14:paraId="34F4ECF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lastRenderedPageBreak/>
        <w:t>RB286-22</w:t>
      </w:r>
    </w:p>
    <w:p w14:paraId="3333781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RB287-22</w:t>
      </w:r>
    </w:p>
    <w:p w14:paraId="5892618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RB288-22</w:t>
      </w:r>
    </w:p>
    <w:p w14:paraId="02B4056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RB289-22</w:t>
      </w:r>
    </w:p>
    <w:p w14:paraId="4F3F40D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RB290-22</w:t>
      </w:r>
    </w:p>
    <w:p w14:paraId="48A65EF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RB291-22</w:t>
      </w:r>
    </w:p>
    <w:p w14:paraId="31959CF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RB292-22</w:t>
      </w:r>
    </w:p>
    <w:p w14:paraId="53B49AC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RB293-22</w:t>
      </w:r>
    </w:p>
    <w:p w14:paraId="52A1E030" w14:textId="77777777" w:rsidR="00817B11" w:rsidRPr="00DF4060" w:rsidRDefault="00817B11" w:rsidP="00817B11">
      <w:pPr>
        <w:spacing w:after="0" w:line="240" w:lineRule="auto"/>
        <w:rPr>
          <w:rFonts w:ascii="Arial" w:hAnsi="Arial" w:cs="Arial"/>
          <w:strike/>
          <w:sz w:val="20"/>
          <w:szCs w:val="20"/>
        </w:rPr>
      </w:pPr>
      <w:r w:rsidRPr="00DF4060">
        <w:rPr>
          <w:rFonts w:ascii="Arial" w:hAnsi="Arial" w:cs="Arial"/>
          <w:strike/>
          <w:sz w:val="20"/>
          <w:szCs w:val="20"/>
          <w:highlight w:val="yellow"/>
        </w:rPr>
        <w:t>RB294-22</w:t>
      </w:r>
    </w:p>
    <w:p w14:paraId="272277D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RB295-22</w:t>
      </w:r>
    </w:p>
    <w:p w14:paraId="1BBF939F" w14:textId="77777777" w:rsidR="00DF4060" w:rsidRPr="00DF4060" w:rsidRDefault="00DF4060" w:rsidP="00DF4060">
      <w:pPr>
        <w:spacing w:after="0" w:line="240" w:lineRule="auto"/>
        <w:ind w:left="360"/>
        <w:rPr>
          <w:rFonts w:ascii="Arial" w:hAnsi="Arial" w:cs="Arial"/>
          <w:sz w:val="20"/>
          <w:szCs w:val="20"/>
          <w:u w:val="single"/>
        </w:rPr>
      </w:pPr>
      <w:r w:rsidRPr="00DF4060">
        <w:rPr>
          <w:rFonts w:ascii="Arial" w:hAnsi="Arial" w:cs="Arial"/>
          <w:sz w:val="20"/>
          <w:szCs w:val="20"/>
          <w:highlight w:val="yellow"/>
          <w:u w:val="single"/>
        </w:rPr>
        <w:t>RB294-22</w:t>
      </w:r>
    </w:p>
    <w:p w14:paraId="705D3E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RB296-22</w:t>
      </w:r>
    </w:p>
    <w:p w14:paraId="485ABA5D" w14:textId="77777777" w:rsidR="008A548B" w:rsidRPr="00D879E3" w:rsidRDefault="008A548B" w:rsidP="008A548B">
      <w:pPr>
        <w:spacing w:after="0" w:line="240" w:lineRule="auto"/>
        <w:ind w:left="360"/>
        <w:rPr>
          <w:rFonts w:ascii="Arial" w:hAnsi="Arial" w:cs="Arial"/>
          <w:strike/>
          <w:sz w:val="20"/>
          <w:szCs w:val="20"/>
          <w:highlight w:val="yellow"/>
        </w:rPr>
      </w:pPr>
      <w:r w:rsidRPr="00D879E3">
        <w:rPr>
          <w:rFonts w:ascii="Arial" w:hAnsi="Arial" w:cs="Arial"/>
          <w:strike/>
          <w:sz w:val="20"/>
          <w:szCs w:val="20"/>
          <w:highlight w:val="yellow"/>
        </w:rPr>
        <w:t>RB162-22</w:t>
      </w:r>
    </w:p>
    <w:p w14:paraId="5BAC6237" w14:textId="77777777" w:rsidR="008A548B" w:rsidRPr="008A548B" w:rsidRDefault="008A548B" w:rsidP="008A548B">
      <w:pPr>
        <w:spacing w:after="0" w:line="240" w:lineRule="auto"/>
        <w:ind w:left="360"/>
        <w:rPr>
          <w:rFonts w:ascii="Arial" w:hAnsi="Arial" w:cs="Arial"/>
          <w:sz w:val="20"/>
          <w:szCs w:val="20"/>
          <w:u w:val="single"/>
        </w:rPr>
      </w:pPr>
      <w:r w:rsidRPr="001C0EE4">
        <w:rPr>
          <w:rFonts w:ascii="Arial" w:hAnsi="Arial" w:cs="Arial"/>
          <w:sz w:val="20"/>
          <w:szCs w:val="20"/>
          <w:highlight w:val="yellow"/>
          <w:u w:val="single"/>
        </w:rPr>
        <w:t>RB163-22</w:t>
      </w:r>
    </w:p>
    <w:p w14:paraId="280DC0FE" w14:textId="77777777" w:rsidR="00D879E3" w:rsidRPr="001C0EE4" w:rsidRDefault="00D879E3" w:rsidP="00D879E3">
      <w:pPr>
        <w:spacing w:after="0" w:line="240" w:lineRule="auto"/>
        <w:ind w:left="360"/>
        <w:rPr>
          <w:rFonts w:ascii="Arial" w:hAnsi="Arial" w:cs="Arial"/>
          <w:sz w:val="20"/>
          <w:szCs w:val="20"/>
          <w:highlight w:val="yellow"/>
          <w:u w:val="single"/>
        </w:rPr>
      </w:pPr>
      <w:r w:rsidRPr="001C0EE4">
        <w:rPr>
          <w:rFonts w:ascii="Arial" w:hAnsi="Arial" w:cs="Arial"/>
          <w:sz w:val="20"/>
          <w:szCs w:val="20"/>
          <w:highlight w:val="yellow"/>
          <w:u w:val="single"/>
        </w:rPr>
        <w:t>RB162-22</w:t>
      </w:r>
    </w:p>
    <w:p w14:paraId="4061951B" w14:textId="77777777" w:rsidR="001C0EE4" w:rsidRPr="001C0EE4" w:rsidRDefault="001C0EE4" w:rsidP="001C0EE4">
      <w:pPr>
        <w:spacing w:after="0" w:line="240" w:lineRule="auto"/>
        <w:ind w:left="360"/>
        <w:rPr>
          <w:rFonts w:ascii="Arial" w:hAnsi="Arial" w:cs="Arial"/>
          <w:sz w:val="20"/>
          <w:szCs w:val="20"/>
          <w:u w:val="single"/>
        </w:rPr>
      </w:pPr>
      <w:r w:rsidRPr="001C0EE4">
        <w:rPr>
          <w:rFonts w:ascii="Arial" w:hAnsi="Arial" w:cs="Arial"/>
          <w:sz w:val="20"/>
          <w:szCs w:val="20"/>
          <w:highlight w:val="yellow"/>
          <w:u w:val="single"/>
        </w:rPr>
        <w:t>RB206-22</w:t>
      </w:r>
      <w:r w:rsidRPr="001C0EE4">
        <w:rPr>
          <w:rFonts w:ascii="Arial" w:hAnsi="Arial" w:cs="Arial"/>
          <w:sz w:val="20"/>
          <w:szCs w:val="20"/>
          <w:u w:val="single"/>
        </w:rPr>
        <w:t xml:space="preserve"> </w:t>
      </w:r>
    </w:p>
    <w:p w14:paraId="443CB04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RB297-22</w:t>
      </w:r>
    </w:p>
    <w:p w14:paraId="67426E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RB298-22</w:t>
      </w:r>
    </w:p>
    <w:p w14:paraId="7A87AA8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RB299-22</w:t>
      </w:r>
    </w:p>
    <w:p w14:paraId="41A5BBE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RB300-22</w:t>
      </w:r>
    </w:p>
    <w:p w14:paraId="7A4B158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RB302-22</w:t>
      </w:r>
    </w:p>
    <w:p w14:paraId="208B1EA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RB304-22</w:t>
      </w:r>
    </w:p>
    <w:p w14:paraId="14237D2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RB305-22</w:t>
      </w:r>
    </w:p>
    <w:p w14:paraId="3085198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RB306-22</w:t>
      </w:r>
    </w:p>
    <w:p w14:paraId="7D306FF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RB307-22</w:t>
      </w:r>
    </w:p>
    <w:p w14:paraId="4644F5A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RB308-22</w:t>
      </w:r>
    </w:p>
    <w:p w14:paraId="5E900EA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RB309-22</w:t>
      </w:r>
    </w:p>
    <w:p w14:paraId="578F35D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RB310-22</w:t>
      </w:r>
    </w:p>
    <w:p w14:paraId="2C109D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RB311-22</w:t>
      </w:r>
    </w:p>
    <w:p w14:paraId="147B988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RB312-22</w:t>
      </w:r>
    </w:p>
    <w:p w14:paraId="6498577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RB313-22</w:t>
      </w:r>
    </w:p>
    <w:p w14:paraId="4360BFA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RB314-22</w:t>
      </w:r>
    </w:p>
    <w:p w14:paraId="71A47B4C" w14:textId="77777777" w:rsidR="00817B11" w:rsidRPr="00D57148" w:rsidRDefault="00817B11" w:rsidP="00817B11">
      <w:pPr>
        <w:spacing w:after="0" w:line="240" w:lineRule="auto"/>
        <w:rPr>
          <w:rFonts w:ascii="Arial" w:hAnsi="Arial" w:cs="Arial"/>
          <w:strike/>
          <w:sz w:val="20"/>
          <w:szCs w:val="20"/>
        </w:rPr>
      </w:pPr>
      <w:r w:rsidRPr="00D57148">
        <w:rPr>
          <w:rFonts w:ascii="Arial" w:hAnsi="Arial" w:cs="Arial"/>
          <w:strike/>
          <w:sz w:val="20"/>
          <w:szCs w:val="20"/>
          <w:highlight w:val="yellow"/>
        </w:rPr>
        <w:t>RB315-22</w:t>
      </w:r>
    </w:p>
    <w:p w14:paraId="4E1AFD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RB316-22</w:t>
      </w:r>
    </w:p>
    <w:p w14:paraId="7787C456" w14:textId="77777777" w:rsidR="00D57148" w:rsidRPr="00D57148" w:rsidRDefault="00D57148" w:rsidP="00D57148">
      <w:pPr>
        <w:spacing w:after="0" w:line="240" w:lineRule="auto"/>
        <w:ind w:left="360"/>
        <w:rPr>
          <w:rFonts w:ascii="Arial" w:hAnsi="Arial" w:cs="Arial"/>
          <w:sz w:val="20"/>
          <w:szCs w:val="20"/>
          <w:u w:val="single"/>
        </w:rPr>
      </w:pPr>
      <w:r w:rsidRPr="00D57148">
        <w:rPr>
          <w:rFonts w:ascii="Arial" w:hAnsi="Arial" w:cs="Arial"/>
          <w:sz w:val="20"/>
          <w:szCs w:val="20"/>
          <w:highlight w:val="yellow"/>
          <w:u w:val="single"/>
        </w:rPr>
        <w:t>RB315-22</w:t>
      </w:r>
    </w:p>
    <w:p w14:paraId="3376AB10" w14:textId="79362BD8" w:rsidR="003A6633" w:rsidRPr="004D3F58" w:rsidRDefault="00817B11" w:rsidP="004D3F58">
      <w:pPr>
        <w:spacing w:after="0" w:line="240" w:lineRule="auto"/>
        <w:rPr>
          <w:rFonts w:ascii="Arial" w:hAnsi="Arial" w:cs="Arial"/>
          <w:sz w:val="20"/>
          <w:szCs w:val="20"/>
        </w:rPr>
      </w:pPr>
      <w:r w:rsidRPr="00817B11">
        <w:rPr>
          <w:rFonts w:ascii="Arial" w:hAnsi="Arial" w:cs="Arial"/>
          <w:sz w:val="20"/>
          <w:szCs w:val="20"/>
        </w:rPr>
        <w:t>RB317-2</w:t>
      </w:r>
      <w:r w:rsidR="005C77A1">
        <w:rPr>
          <w:rFonts w:ascii="Arial" w:hAnsi="Arial" w:cs="Arial"/>
          <w:sz w:val="20"/>
          <w:szCs w:val="20"/>
        </w:rPr>
        <w:t>2</w:t>
      </w:r>
      <w:bookmarkEnd w:id="0"/>
    </w:p>
    <w:sectPr w:rsidR="003A6633" w:rsidRPr="004D3F58" w:rsidSect="00A63502">
      <w:type w:val="continuous"/>
      <w:pgSz w:w="12240" w:h="15840"/>
      <w:pgMar w:top="1440" w:right="1440" w:bottom="1440" w:left="1440" w:header="720" w:footer="720" w:gutter="0"/>
      <w:cols w:num="4" w:space="1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D7"/>
    <w:rsid w:val="000006EB"/>
    <w:rsid w:val="00002AA7"/>
    <w:rsid w:val="00002DED"/>
    <w:rsid w:val="00005F14"/>
    <w:rsid w:val="00010034"/>
    <w:rsid w:val="00013762"/>
    <w:rsid w:val="00013C74"/>
    <w:rsid w:val="00014922"/>
    <w:rsid w:val="00015045"/>
    <w:rsid w:val="00017FE3"/>
    <w:rsid w:val="0002250C"/>
    <w:rsid w:val="00026EAE"/>
    <w:rsid w:val="0002782B"/>
    <w:rsid w:val="00027D81"/>
    <w:rsid w:val="00031780"/>
    <w:rsid w:val="000342E0"/>
    <w:rsid w:val="000377DE"/>
    <w:rsid w:val="0004188F"/>
    <w:rsid w:val="0004314E"/>
    <w:rsid w:val="0004516E"/>
    <w:rsid w:val="00045BC5"/>
    <w:rsid w:val="00050102"/>
    <w:rsid w:val="000530E3"/>
    <w:rsid w:val="00054236"/>
    <w:rsid w:val="00054685"/>
    <w:rsid w:val="00061397"/>
    <w:rsid w:val="00064749"/>
    <w:rsid w:val="00065341"/>
    <w:rsid w:val="00066946"/>
    <w:rsid w:val="00066B2E"/>
    <w:rsid w:val="000708DF"/>
    <w:rsid w:val="00070D19"/>
    <w:rsid w:val="0007107A"/>
    <w:rsid w:val="000811BC"/>
    <w:rsid w:val="00085285"/>
    <w:rsid w:val="0009207A"/>
    <w:rsid w:val="000A5822"/>
    <w:rsid w:val="000A5D1B"/>
    <w:rsid w:val="000B2656"/>
    <w:rsid w:val="000B2699"/>
    <w:rsid w:val="000B64CB"/>
    <w:rsid w:val="000C5488"/>
    <w:rsid w:val="000D14DA"/>
    <w:rsid w:val="000D2627"/>
    <w:rsid w:val="000D42E4"/>
    <w:rsid w:val="000D76A1"/>
    <w:rsid w:val="000E0595"/>
    <w:rsid w:val="000E16AD"/>
    <w:rsid w:val="000E311D"/>
    <w:rsid w:val="000E396C"/>
    <w:rsid w:val="000F53E2"/>
    <w:rsid w:val="000F5C27"/>
    <w:rsid w:val="00100E5B"/>
    <w:rsid w:val="0010185B"/>
    <w:rsid w:val="001018C3"/>
    <w:rsid w:val="001038F1"/>
    <w:rsid w:val="001039CD"/>
    <w:rsid w:val="0010528A"/>
    <w:rsid w:val="0010790B"/>
    <w:rsid w:val="00110B94"/>
    <w:rsid w:val="00110D80"/>
    <w:rsid w:val="001121B1"/>
    <w:rsid w:val="00120A52"/>
    <w:rsid w:val="00121137"/>
    <w:rsid w:val="0012121B"/>
    <w:rsid w:val="00123CF7"/>
    <w:rsid w:val="00124782"/>
    <w:rsid w:val="00125672"/>
    <w:rsid w:val="00126584"/>
    <w:rsid w:val="001273CA"/>
    <w:rsid w:val="0013043E"/>
    <w:rsid w:val="00133FFB"/>
    <w:rsid w:val="00134A20"/>
    <w:rsid w:val="00136BC2"/>
    <w:rsid w:val="00140829"/>
    <w:rsid w:val="00145B79"/>
    <w:rsid w:val="00151728"/>
    <w:rsid w:val="00152930"/>
    <w:rsid w:val="00156998"/>
    <w:rsid w:val="001608DC"/>
    <w:rsid w:val="00167F28"/>
    <w:rsid w:val="00170DC3"/>
    <w:rsid w:val="00173EF6"/>
    <w:rsid w:val="00175080"/>
    <w:rsid w:val="001770F3"/>
    <w:rsid w:val="001807A6"/>
    <w:rsid w:val="00182DAB"/>
    <w:rsid w:val="00183380"/>
    <w:rsid w:val="00183BB8"/>
    <w:rsid w:val="001858E6"/>
    <w:rsid w:val="001873C3"/>
    <w:rsid w:val="00190787"/>
    <w:rsid w:val="0019216A"/>
    <w:rsid w:val="00195F31"/>
    <w:rsid w:val="00197BDB"/>
    <w:rsid w:val="001A0609"/>
    <w:rsid w:val="001A0FF7"/>
    <w:rsid w:val="001A212F"/>
    <w:rsid w:val="001A4E47"/>
    <w:rsid w:val="001A4FF6"/>
    <w:rsid w:val="001A6E29"/>
    <w:rsid w:val="001B0787"/>
    <w:rsid w:val="001B50AE"/>
    <w:rsid w:val="001C0EE4"/>
    <w:rsid w:val="001D40BC"/>
    <w:rsid w:val="001D53B7"/>
    <w:rsid w:val="001D69BA"/>
    <w:rsid w:val="001E1A12"/>
    <w:rsid w:val="001E2762"/>
    <w:rsid w:val="001E2D0B"/>
    <w:rsid w:val="001F6006"/>
    <w:rsid w:val="001F7218"/>
    <w:rsid w:val="002015E4"/>
    <w:rsid w:val="00203D04"/>
    <w:rsid w:val="002115BB"/>
    <w:rsid w:val="00214E46"/>
    <w:rsid w:val="002207B5"/>
    <w:rsid w:val="00222728"/>
    <w:rsid w:val="00227E69"/>
    <w:rsid w:val="00232633"/>
    <w:rsid w:val="0023417B"/>
    <w:rsid w:val="00234799"/>
    <w:rsid w:val="00235D87"/>
    <w:rsid w:val="00236A40"/>
    <w:rsid w:val="00237972"/>
    <w:rsid w:val="00250CB8"/>
    <w:rsid w:val="00255E5B"/>
    <w:rsid w:val="0025654F"/>
    <w:rsid w:val="00261BF5"/>
    <w:rsid w:val="00265B57"/>
    <w:rsid w:val="00266946"/>
    <w:rsid w:val="00272D0A"/>
    <w:rsid w:val="002730C2"/>
    <w:rsid w:val="00275C04"/>
    <w:rsid w:val="00277129"/>
    <w:rsid w:val="002771CB"/>
    <w:rsid w:val="00277F17"/>
    <w:rsid w:val="002803BB"/>
    <w:rsid w:val="00282B77"/>
    <w:rsid w:val="00283972"/>
    <w:rsid w:val="00283A21"/>
    <w:rsid w:val="002867B7"/>
    <w:rsid w:val="0028705B"/>
    <w:rsid w:val="002A0335"/>
    <w:rsid w:val="002B0FF2"/>
    <w:rsid w:val="002B1154"/>
    <w:rsid w:val="002B22D7"/>
    <w:rsid w:val="002B48E8"/>
    <w:rsid w:val="002C0F2F"/>
    <w:rsid w:val="002C7AFA"/>
    <w:rsid w:val="002D14B8"/>
    <w:rsid w:val="002D3DB3"/>
    <w:rsid w:val="002D505A"/>
    <w:rsid w:val="002D6A94"/>
    <w:rsid w:val="002D7F57"/>
    <w:rsid w:val="002E1C63"/>
    <w:rsid w:val="002E2EE7"/>
    <w:rsid w:val="002E7A26"/>
    <w:rsid w:val="002F0423"/>
    <w:rsid w:val="002F1C20"/>
    <w:rsid w:val="002F2A77"/>
    <w:rsid w:val="002F2D34"/>
    <w:rsid w:val="002F6473"/>
    <w:rsid w:val="00305DB4"/>
    <w:rsid w:val="00312712"/>
    <w:rsid w:val="003132EE"/>
    <w:rsid w:val="00314254"/>
    <w:rsid w:val="00320BD0"/>
    <w:rsid w:val="0032111E"/>
    <w:rsid w:val="00321A80"/>
    <w:rsid w:val="003304FD"/>
    <w:rsid w:val="0033089F"/>
    <w:rsid w:val="00333659"/>
    <w:rsid w:val="003361DB"/>
    <w:rsid w:val="00337D1B"/>
    <w:rsid w:val="00340544"/>
    <w:rsid w:val="00342963"/>
    <w:rsid w:val="003431A1"/>
    <w:rsid w:val="003508A4"/>
    <w:rsid w:val="0035289E"/>
    <w:rsid w:val="0035296E"/>
    <w:rsid w:val="00363512"/>
    <w:rsid w:val="0037376B"/>
    <w:rsid w:val="003755AF"/>
    <w:rsid w:val="00380E1E"/>
    <w:rsid w:val="00382C75"/>
    <w:rsid w:val="00385117"/>
    <w:rsid w:val="00393923"/>
    <w:rsid w:val="00396264"/>
    <w:rsid w:val="003A202F"/>
    <w:rsid w:val="003A2375"/>
    <w:rsid w:val="003A2B77"/>
    <w:rsid w:val="003A6633"/>
    <w:rsid w:val="003A6C64"/>
    <w:rsid w:val="003A767F"/>
    <w:rsid w:val="003B017E"/>
    <w:rsid w:val="003B120F"/>
    <w:rsid w:val="003B132A"/>
    <w:rsid w:val="003B2448"/>
    <w:rsid w:val="003B39CC"/>
    <w:rsid w:val="003B5278"/>
    <w:rsid w:val="003B5E02"/>
    <w:rsid w:val="003C03CC"/>
    <w:rsid w:val="003C09A4"/>
    <w:rsid w:val="003C13C8"/>
    <w:rsid w:val="003C25B9"/>
    <w:rsid w:val="003C2FBD"/>
    <w:rsid w:val="003D4EB1"/>
    <w:rsid w:val="003E1C07"/>
    <w:rsid w:val="003E1C78"/>
    <w:rsid w:val="003E2879"/>
    <w:rsid w:val="003E29A3"/>
    <w:rsid w:val="003E52AD"/>
    <w:rsid w:val="003E53A2"/>
    <w:rsid w:val="003E6520"/>
    <w:rsid w:val="003F2255"/>
    <w:rsid w:val="003F2FEB"/>
    <w:rsid w:val="003F42B0"/>
    <w:rsid w:val="00402928"/>
    <w:rsid w:val="004067E1"/>
    <w:rsid w:val="00415F03"/>
    <w:rsid w:val="00421BD2"/>
    <w:rsid w:val="00421DB7"/>
    <w:rsid w:val="00427E8F"/>
    <w:rsid w:val="00431E62"/>
    <w:rsid w:val="00433F20"/>
    <w:rsid w:val="00433F70"/>
    <w:rsid w:val="00435A51"/>
    <w:rsid w:val="00435EE1"/>
    <w:rsid w:val="00436D3A"/>
    <w:rsid w:val="004449A1"/>
    <w:rsid w:val="00444E2F"/>
    <w:rsid w:val="004454C7"/>
    <w:rsid w:val="00445D8C"/>
    <w:rsid w:val="00446EE3"/>
    <w:rsid w:val="004533E0"/>
    <w:rsid w:val="00457DEB"/>
    <w:rsid w:val="00461E20"/>
    <w:rsid w:val="00465570"/>
    <w:rsid w:val="004716A2"/>
    <w:rsid w:val="004754AC"/>
    <w:rsid w:val="0047711D"/>
    <w:rsid w:val="00480103"/>
    <w:rsid w:val="004833B0"/>
    <w:rsid w:val="004840C6"/>
    <w:rsid w:val="004856D2"/>
    <w:rsid w:val="00485E64"/>
    <w:rsid w:val="00486248"/>
    <w:rsid w:val="00495242"/>
    <w:rsid w:val="0049534E"/>
    <w:rsid w:val="00495BBB"/>
    <w:rsid w:val="00496E89"/>
    <w:rsid w:val="004A36AE"/>
    <w:rsid w:val="004A41D2"/>
    <w:rsid w:val="004B01C8"/>
    <w:rsid w:val="004B1542"/>
    <w:rsid w:val="004B4850"/>
    <w:rsid w:val="004B4EC5"/>
    <w:rsid w:val="004B76A1"/>
    <w:rsid w:val="004B7BC1"/>
    <w:rsid w:val="004C2E49"/>
    <w:rsid w:val="004C45FA"/>
    <w:rsid w:val="004C4D67"/>
    <w:rsid w:val="004C51DE"/>
    <w:rsid w:val="004C53E4"/>
    <w:rsid w:val="004C5792"/>
    <w:rsid w:val="004C7A97"/>
    <w:rsid w:val="004D10C0"/>
    <w:rsid w:val="004D1781"/>
    <w:rsid w:val="004D3F58"/>
    <w:rsid w:val="004D67FB"/>
    <w:rsid w:val="004D6EDB"/>
    <w:rsid w:val="004E12D2"/>
    <w:rsid w:val="004E52B4"/>
    <w:rsid w:val="004E7824"/>
    <w:rsid w:val="004F1E1F"/>
    <w:rsid w:val="004F506D"/>
    <w:rsid w:val="004F5E16"/>
    <w:rsid w:val="0050049D"/>
    <w:rsid w:val="00501CD8"/>
    <w:rsid w:val="0050416E"/>
    <w:rsid w:val="00510B06"/>
    <w:rsid w:val="00511B7C"/>
    <w:rsid w:val="0051310F"/>
    <w:rsid w:val="00514FEB"/>
    <w:rsid w:val="00517EC2"/>
    <w:rsid w:val="005205A1"/>
    <w:rsid w:val="005216C4"/>
    <w:rsid w:val="00530680"/>
    <w:rsid w:val="00531307"/>
    <w:rsid w:val="005322EA"/>
    <w:rsid w:val="00534361"/>
    <w:rsid w:val="00535D95"/>
    <w:rsid w:val="00544403"/>
    <w:rsid w:val="00547D04"/>
    <w:rsid w:val="005547A4"/>
    <w:rsid w:val="00554B55"/>
    <w:rsid w:val="00555E9A"/>
    <w:rsid w:val="00563430"/>
    <w:rsid w:val="00563EA1"/>
    <w:rsid w:val="00564C9E"/>
    <w:rsid w:val="00570888"/>
    <w:rsid w:val="00571D72"/>
    <w:rsid w:val="005739FF"/>
    <w:rsid w:val="00573A19"/>
    <w:rsid w:val="00575069"/>
    <w:rsid w:val="0057530B"/>
    <w:rsid w:val="00576027"/>
    <w:rsid w:val="00577304"/>
    <w:rsid w:val="00580F9E"/>
    <w:rsid w:val="005824FE"/>
    <w:rsid w:val="00583EC1"/>
    <w:rsid w:val="00584E58"/>
    <w:rsid w:val="00586438"/>
    <w:rsid w:val="0058758E"/>
    <w:rsid w:val="00590893"/>
    <w:rsid w:val="00594AEA"/>
    <w:rsid w:val="00595D8C"/>
    <w:rsid w:val="005B0DF1"/>
    <w:rsid w:val="005B2BAE"/>
    <w:rsid w:val="005B45E0"/>
    <w:rsid w:val="005B69E7"/>
    <w:rsid w:val="005B72A7"/>
    <w:rsid w:val="005C3736"/>
    <w:rsid w:val="005C77A1"/>
    <w:rsid w:val="005D32D7"/>
    <w:rsid w:val="005D667E"/>
    <w:rsid w:val="005D68C7"/>
    <w:rsid w:val="005D6E82"/>
    <w:rsid w:val="005E2F74"/>
    <w:rsid w:val="005E48B3"/>
    <w:rsid w:val="005E504F"/>
    <w:rsid w:val="005E5F81"/>
    <w:rsid w:val="005E6A87"/>
    <w:rsid w:val="005F152F"/>
    <w:rsid w:val="005F76C2"/>
    <w:rsid w:val="00600ACF"/>
    <w:rsid w:val="006023E8"/>
    <w:rsid w:val="006055EF"/>
    <w:rsid w:val="00605A34"/>
    <w:rsid w:val="00605F9A"/>
    <w:rsid w:val="006063E6"/>
    <w:rsid w:val="00614529"/>
    <w:rsid w:val="00614DB5"/>
    <w:rsid w:val="00617548"/>
    <w:rsid w:val="006178B6"/>
    <w:rsid w:val="00620424"/>
    <w:rsid w:val="00620925"/>
    <w:rsid w:val="00626F9C"/>
    <w:rsid w:val="00633764"/>
    <w:rsid w:val="00633BFB"/>
    <w:rsid w:val="00635B54"/>
    <w:rsid w:val="00636640"/>
    <w:rsid w:val="0063682E"/>
    <w:rsid w:val="00637547"/>
    <w:rsid w:val="00640299"/>
    <w:rsid w:val="006431BD"/>
    <w:rsid w:val="00651350"/>
    <w:rsid w:val="00655C8E"/>
    <w:rsid w:val="00657467"/>
    <w:rsid w:val="006623F6"/>
    <w:rsid w:val="00663F2E"/>
    <w:rsid w:val="00665084"/>
    <w:rsid w:val="0066719F"/>
    <w:rsid w:val="006713A9"/>
    <w:rsid w:val="00675845"/>
    <w:rsid w:val="00677844"/>
    <w:rsid w:val="00690F50"/>
    <w:rsid w:val="00691FA0"/>
    <w:rsid w:val="00696C6B"/>
    <w:rsid w:val="006A1E56"/>
    <w:rsid w:val="006A7593"/>
    <w:rsid w:val="006B0950"/>
    <w:rsid w:val="006B339D"/>
    <w:rsid w:val="006B3C45"/>
    <w:rsid w:val="006C28B8"/>
    <w:rsid w:val="006C3E35"/>
    <w:rsid w:val="006C7D28"/>
    <w:rsid w:val="006C7EB1"/>
    <w:rsid w:val="006D006C"/>
    <w:rsid w:val="006D2B67"/>
    <w:rsid w:val="006D3F07"/>
    <w:rsid w:val="006D4E42"/>
    <w:rsid w:val="006F227A"/>
    <w:rsid w:val="006F32C8"/>
    <w:rsid w:val="006F3561"/>
    <w:rsid w:val="006F4264"/>
    <w:rsid w:val="006F728E"/>
    <w:rsid w:val="0070163E"/>
    <w:rsid w:val="00701A43"/>
    <w:rsid w:val="00701F05"/>
    <w:rsid w:val="00705107"/>
    <w:rsid w:val="007071EB"/>
    <w:rsid w:val="00710240"/>
    <w:rsid w:val="00710E91"/>
    <w:rsid w:val="00712FFF"/>
    <w:rsid w:val="00717818"/>
    <w:rsid w:val="00720EE2"/>
    <w:rsid w:val="00722A9A"/>
    <w:rsid w:val="007265C1"/>
    <w:rsid w:val="007302F9"/>
    <w:rsid w:val="00733305"/>
    <w:rsid w:val="007348C5"/>
    <w:rsid w:val="007349C1"/>
    <w:rsid w:val="007355AA"/>
    <w:rsid w:val="007359D2"/>
    <w:rsid w:val="00740F11"/>
    <w:rsid w:val="00742855"/>
    <w:rsid w:val="00743060"/>
    <w:rsid w:val="00743C04"/>
    <w:rsid w:val="007473DD"/>
    <w:rsid w:val="007532B8"/>
    <w:rsid w:val="007534FE"/>
    <w:rsid w:val="00753D77"/>
    <w:rsid w:val="00755D7C"/>
    <w:rsid w:val="00757699"/>
    <w:rsid w:val="007631ED"/>
    <w:rsid w:val="00765EFD"/>
    <w:rsid w:val="0076616A"/>
    <w:rsid w:val="007670AA"/>
    <w:rsid w:val="00767983"/>
    <w:rsid w:val="00770F7E"/>
    <w:rsid w:val="00775D3E"/>
    <w:rsid w:val="0077742A"/>
    <w:rsid w:val="007774E0"/>
    <w:rsid w:val="007822BC"/>
    <w:rsid w:val="007825FE"/>
    <w:rsid w:val="00782C70"/>
    <w:rsid w:val="00783FF3"/>
    <w:rsid w:val="00791C59"/>
    <w:rsid w:val="00793444"/>
    <w:rsid w:val="00795093"/>
    <w:rsid w:val="00795448"/>
    <w:rsid w:val="0079786B"/>
    <w:rsid w:val="007A0344"/>
    <w:rsid w:val="007A1442"/>
    <w:rsid w:val="007A2BA5"/>
    <w:rsid w:val="007A79A2"/>
    <w:rsid w:val="007B5922"/>
    <w:rsid w:val="007B71F5"/>
    <w:rsid w:val="007B75DB"/>
    <w:rsid w:val="007C1E23"/>
    <w:rsid w:val="007C5B4D"/>
    <w:rsid w:val="007D0BCD"/>
    <w:rsid w:val="007D21F2"/>
    <w:rsid w:val="007D27DE"/>
    <w:rsid w:val="007D3456"/>
    <w:rsid w:val="007F01E7"/>
    <w:rsid w:val="007F096F"/>
    <w:rsid w:val="007F4F81"/>
    <w:rsid w:val="008000DB"/>
    <w:rsid w:val="00804057"/>
    <w:rsid w:val="00807746"/>
    <w:rsid w:val="00817B11"/>
    <w:rsid w:val="00826EDC"/>
    <w:rsid w:val="00830365"/>
    <w:rsid w:val="00832C50"/>
    <w:rsid w:val="008335C0"/>
    <w:rsid w:val="00834B04"/>
    <w:rsid w:val="0083669F"/>
    <w:rsid w:val="00846135"/>
    <w:rsid w:val="0085014C"/>
    <w:rsid w:val="0085215A"/>
    <w:rsid w:val="00852DFA"/>
    <w:rsid w:val="008552FC"/>
    <w:rsid w:val="00855A10"/>
    <w:rsid w:val="00860302"/>
    <w:rsid w:val="00860B77"/>
    <w:rsid w:val="00867C69"/>
    <w:rsid w:val="008701EA"/>
    <w:rsid w:val="008723EA"/>
    <w:rsid w:val="00876E12"/>
    <w:rsid w:val="00877FBF"/>
    <w:rsid w:val="00881876"/>
    <w:rsid w:val="00881CA8"/>
    <w:rsid w:val="008828D2"/>
    <w:rsid w:val="00883773"/>
    <w:rsid w:val="00886BE0"/>
    <w:rsid w:val="00887824"/>
    <w:rsid w:val="008904E9"/>
    <w:rsid w:val="008A0D09"/>
    <w:rsid w:val="008A11E4"/>
    <w:rsid w:val="008A39A5"/>
    <w:rsid w:val="008A548B"/>
    <w:rsid w:val="008A701E"/>
    <w:rsid w:val="008B13C0"/>
    <w:rsid w:val="008B5D61"/>
    <w:rsid w:val="008C4AE8"/>
    <w:rsid w:val="008C6116"/>
    <w:rsid w:val="008D0255"/>
    <w:rsid w:val="008D7CB3"/>
    <w:rsid w:val="008D7D9A"/>
    <w:rsid w:val="008E1358"/>
    <w:rsid w:val="008E56D1"/>
    <w:rsid w:val="008F5B43"/>
    <w:rsid w:val="008F5EC8"/>
    <w:rsid w:val="008F605C"/>
    <w:rsid w:val="008F65AD"/>
    <w:rsid w:val="008F72A6"/>
    <w:rsid w:val="00901C35"/>
    <w:rsid w:val="00904ED4"/>
    <w:rsid w:val="009062E4"/>
    <w:rsid w:val="00911711"/>
    <w:rsid w:val="00911E85"/>
    <w:rsid w:val="00914A64"/>
    <w:rsid w:val="00915925"/>
    <w:rsid w:val="00916090"/>
    <w:rsid w:val="00924444"/>
    <w:rsid w:val="00926330"/>
    <w:rsid w:val="0093233D"/>
    <w:rsid w:val="009352FA"/>
    <w:rsid w:val="00936549"/>
    <w:rsid w:val="00936DC9"/>
    <w:rsid w:val="00937E8E"/>
    <w:rsid w:val="00937F26"/>
    <w:rsid w:val="0094163E"/>
    <w:rsid w:val="009426B8"/>
    <w:rsid w:val="00944E12"/>
    <w:rsid w:val="00945BFE"/>
    <w:rsid w:val="00952267"/>
    <w:rsid w:val="009541FB"/>
    <w:rsid w:val="009605EA"/>
    <w:rsid w:val="00964905"/>
    <w:rsid w:val="00965B74"/>
    <w:rsid w:val="00967A59"/>
    <w:rsid w:val="00970E39"/>
    <w:rsid w:val="00974E91"/>
    <w:rsid w:val="0097542F"/>
    <w:rsid w:val="00975770"/>
    <w:rsid w:val="00980FE6"/>
    <w:rsid w:val="0098356B"/>
    <w:rsid w:val="009907C6"/>
    <w:rsid w:val="009915FD"/>
    <w:rsid w:val="00992116"/>
    <w:rsid w:val="009946B0"/>
    <w:rsid w:val="00994B29"/>
    <w:rsid w:val="009B397B"/>
    <w:rsid w:val="009B457D"/>
    <w:rsid w:val="009B4591"/>
    <w:rsid w:val="009B4C66"/>
    <w:rsid w:val="009B55A6"/>
    <w:rsid w:val="009B6FDE"/>
    <w:rsid w:val="009C15A6"/>
    <w:rsid w:val="009C2CAD"/>
    <w:rsid w:val="009C31D9"/>
    <w:rsid w:val="009C3268"/>
    <w:rsid w:val="009C4522"/>
    <w:rsid w:val="009C64C7"/>
    <w:rsid w:val="009C6659"/>
    <w:rsid w:val="009D2525"/>
    <w:rsid w:val="009D4AEA"/>
    <w:rsid w:val="009D59EE"/>
    <w:rsid w:val="009D693C"/>
    <w:rsid w:val="009E0EBC"/>
    <w:rsid w:val="009E23FC"/>
    <w:rsid w:val="009E52AB"/>
    <w:rsid w:val="009E5647"/>
    <w:rsid w:val="009E783F"/>
    <w:rsid w:val="009E79EC"/>
    <w:rsid w:val="00A10C80"/>
    <w:rsid w:val="00A135D4"/>
    <w:rsid w:val="00A237A4"/>
    <w:rsid w:val="00A25A17"/>
    <w:rsid w:val="00A3367F"/>
    <w:rsid w:val="00A34C92"/>
    <w:rsid w:val="00A34F70"/>
    <w:rsid w:val="00A377EA"/>
    <w:rsid w:val="00A40F50"/>
    <w:rsid w:val="00A43616"/>
    <w:rsid w:val="00A508FA"/>
    <w:rsid w:val="00A53ED9"/>
    <w:rsid w:val="00A53F0E"/>
    <w:rsid w:val="00A55862"/>
    <w:rsid w:val="00A56097"/>
    <w:rsid w:val="00A563C6"/>
    <w:rsid w:val="00A565FF"/>
    <w:rsid w:val="00A607B4"/>
    <w:rsid w:val="00A620CA"/>
    <w:rsid w:val="00A63502"/>
    <w:rsid w:val="00A63FD4"/>
    <w:rsid w:val="00A65BE5"/>
    <w:rsid w:val="00A668F5"/>
    <w:rsid w:val="00A70C2D"/>
    <w:rsid w:val="00A7315E"/>
    <w:rsid w:val="00A7557D"/>
    <w:rsid w:val="00A767B6"/>
    <w:rsid w:val="00A77820"/>
    <w:rsid w:val="00A80D40"/>
    <w:rsid w:val="00A81A20"/>
    <w:rsid w:val="00A83EED"/>
    <w:rsid w:val="00A87101"/>
    <w:rsid w:val="00A87D62"/>
    <w:rsid w:val="00A901BB"/>
    <w:rsid w:val="00A91AE8"/>
    <w:rsid w:val="00A94FCF"/>
    <w:rsid w:val="00AA1B6C"/>
    <w:rsid w:val="00AA1F7C"/>
    <w:rsid w:val="00AA255A"/>
    <w:rsid w:val="00AA4F5E"/>
    <w:rsid w:val="00AB320F"/>
    <w:rsid w:val="00AB5130"/>
    <w:rsid w:val="00AB765A"/>
    <w:rsid w:val="00AC5D75"/>
    <w:rsid w:val="00AD3ADD"/>
    <w:rsid w:val="00AD4061"/>
    <w:rsid w:val="00AD682D"/>
    <w:rsid w:val="00AD6866"/>
    <w:rsid w:val="00AD7E3D"/>
    <w:rsid w:val="00AE1035"/>
    <w:rsid w:val="00AE2858"/>
    <w:rsid w:val="00AE4FFD"/>
    <w:rsid w:val="00AE7825"/>
    <w:rsid w:val="00AF1943"/>
    <w:rsid w:val="00AF1F91"/>
    <w:rsid w:val="00AF6E4D"/>
    <w:rsid w:val="00AF78DB"/>
    <w:rsid w:val="00B03F34"/>
    <w:rsid w:val="00B04283"/>
    <w:rsid w:val="00B14E74"/>
    <w:rsid w:val="00B2600A"/>
    <w:rsid w:val="00B2740D"/>
    <w:rsid w:val="00B306B4"/>
    <w:rsid w:val="00B317F0"/>
    <w:rsid w:val="00B333CF"/>
    <w:rsid w:val="00B3495D"/>
    <w:rsid w:val="00B34FB8"/>
    <w:rsid w:val="00B35048"/>
    <w:rsid w:val="00B35643"/>
    <w:rsid w:val="00B35A65"/>
    <w:rsid w:val="00B3721C"/>
    <w:rsid w:val="00B403E8"/>
    <w:rsid w:val="00B44B6F"/>
    <w:rsid w:val="00B4785A"/>
    <w:rsid w:val="00B50893"/>
    <w:rsid w:val="00B573EB"/>
    <w:rsid w:val="00B578F6"/>
    <w:rsid w:val="00B6064F"/>
    <w:rsid w:val="00B61243"/>
    <w:rsid w:val="00B63696"/>
    <w:rsid w:val="00B6607E"/>
    <w:rsid w:val="00B665E4"/>
    <w:rsid w:val="00B6694D"/>
    <w:rsid w:val="00B70861"/>
    <w:rsid w:val="00B71C8D"/>
    <w:rsid w:val="00B725A1"/>
    <w:rsid w:val="00B73D55"/>
    <w:rsid w:val="00B7450D"/>
    <w:rsid w:val="00B771B5"/>
    <w:rsid w:val="00B773FF"/>
    <w:rsid w:val="00B80517"/>
    <w:rsid w:val="00B8211E"/>
    <w:rsid w:val="00B83198"/>
    <w:rsid w:val="00B84B9C"/>
    <w:rsid w:val="00B90110"/>
    <w:rsid w:val="00BA0CDF"/>
    <w:rsid w:val="00BA33DA"/>
    <w:rsid w:val="00BA4497"/>
    <w:rsid w:val="00BA7323"/>
    <w:rsid w:val="00BA7DCD"/>
    <w:rsid w:val="00BB0F3C"/>
    <w:rsid w:val="00BB26F3"/>
    <w:rsid w:val="00BB7DCC"/>
    <w:rsid w:val="00BC672E"/>
    <w:rsid w:val="00BC76C8"/>
    <w:rsid w:val="00BD10BE"/>
    <w:rsid w:val="00BD10E1"/>
    <w:rsid w:val="00BD1296"/>
    <w:rsid w:val="00BD283E"/>
    <w:rsid w:val="00BD2C0A"/>
    <w:rsid w:val="00BD5A5C"/>
    <w:rsid w:val="00BD5EBA"/>
    <w:rsid w:val="00BD5EE5"/>
    <w:rsid w:val="00BD6566"/>
    <w:rsid w:val="00BE0061"/>
    <w:rsid w:val="00BE0846"/>
    <w:rsid w:val="00BE0BE4"/>
    <w:rsid w:val="00BE1D45"/>
    <w:rsid w:val="00BE53E9"/>
    <w:rsid w:val="00BF001A"/>
    <w:rsid w:val="00BF1275"/>
    <w:rsid w:val="00BF1A5E"/>
    <w:rsid w:val="00BF3291"/>
    <w:rsid w:val="00C000E5"/>
    <w:rsid w:val="00C00378"/>
    <w:rsid w:val="00C0181E"/>
    <w:rsid w:val="00C021A8"/>
    <w:rsid w:val="00C0239E"/>
    <w:rsid w:val="00C0491F"/>
    <w:rsid w:val="00C05294"/>
    <w:rsid w:val="00C05A6A"/>
    <w:rsid w:val="00C16012"/>
    <w:rsid w:val="00C1671B"/>
    <w:rsid w:val="00C21869"/>
    <w:rsid w:val="00C225D7"/>
    <w:rsid w:val="00C31E2C"/>
    <w:rsid w:val="00C32064"/>
    <w:rsid w:val="00C32A65"/>
    <w:rsid w:val="00C32DAA"/>
    <w:rsid w:val="00C410AC"/>
    <w:rsid w:val="00C41FCF"/>
    <w:rsid w:val="00C423DE"/>
    <w:rsid w:val="00C43354"/>
    <w:rsid w:val="00C44E7A"/>
    <w:rsid w:val="00C44F74"/>
    <w:rsid w:val="00C47B26"/>
    <w:rsid w:val="00C5030D"/>
    <w:rsid w:val="00C503FE"/>
    <w:rsid w:val="00C50C0A"/>
    <w:rsid w:val="00C57C34"/>
    <w:rsid w:val="00C6282F"/>
    <w:rsid w:val="00C63AF9"/>
    <w:rsid w:val="00C70DCC"/>
    <w:rsid w:val="00C75B09"/>
    <w:rsid w:val="00C75D18"/>
    <w:rsid w:val="00C77AA9"/>
    <w:rsid w:val="00C8209B"/>
    <w:rsid w:val="00C83059"/>
    <w:rsid w:val="00C84639"/>
    <w:rsid w:val="00C9037A"/>
    <w:rsid w:val="00C94989"/>
    <w:rsid w:val="00C96367"/>
    <w:rsid w:val="00CA0DF1"/>
    <w:rsid w:val="00CA0F8B"/>
    <w:rsid w:val="00CA4074"/>
    <w:rsid w:val="00CA5F4E"/>
    <w:rsid w:val="00CB7470"/>
    <w:rsid w:val="00CC3DDD"/>
    <w:rsid w:val="00CC6CEC"/>
    <w:rsid w:val="00CD2F92"/>
    <w:rsid w:val="00CD3DBA"/>
    <w:rsid w:val="00CD48E8"/>
    <w:rsid w:val="00CE23CF"/>
    <w:rsid w:val="00CE27D3"/>
    <w:rsid w:val="00CE3BB0"/>
    <w:rsid w:val="00CE63F1"/>
    <w:rsid w:val="00CE7ED7"/>
    <w:rsid w:val="00CF4F11"/>
    <w:rsid w:val="00CF5D6F"/>
    <w:rsid w:val="00CF6C25"/>
    <w:rsid w:val="00D025B3"/>
    <w:rsid w:val="00D04107"/>
    <w:rsid w:val="00D05C97"/>
    <w:rsid w:val="00D05FCF"/>
    <w:rsid w:val="00D0709E"/>
    <w:rsid w:val="00D108A1"/>
    <w:rsid w:val="00D1219D"/>
    <w:rsid w:val="00D138C4"/>
    <w:rsid w:val="00D13AB6"/>
    <w:rsid w:val="00D15CAE"/>
    <w:rsid w:val="00D1796B"/>
    <w:rsid w:val="00D25930"/>
    <w:rsid w:val="00D26B53"/>
    <w:rsid w:val="00D271F5"/>
    <w:rsid w:val="00D30936"/>
    <w:rsid w:val="00D31961"/>
    <w:rsid w:val="00D3676F"/>
    <w:rsid w:val="00D42379"/>
    <w:rsid w:val="00D474BB"/>
    <w:rsid w:val="00D47E38"/>
    <w:rsid w:val="00D517D5"/>
    <w:rsid w:val="00D525B8"/>
    <w:rsid w:val="00D550C0"/>
    <w:rsid w:val="00D57148"/>
    <w:rsid w:val="00D57CE9"/>
    <w:rsid w:val="00D60273"/>
    <w:rsid w:val="00D629BE"/>
    <w:rsid w:val="00D66389"/>
    <w:rsid w:val="00D6779F"/>
    <w:rsid w:val="00D7016A"/>
    <w:rsid w:val="00D70504"/>
    <w:rsid w:val="00D70553"/>
    <w:rsid w:val="00D729A9"/>
    <w:rsid w:val="00D8212A"/>
    <w:rsid w:val="00D822EB"/>
    <w:rsid w:val="00D849A8"/>
    <w:rsid w:val="00D8522B"/>
    <w:rsid w:val="00D86B71"/>
    <w:rsid w:val="00D879E3"/>
    <w:rsid w:val="00D9116F"/>
    <w:rsid w:val="00D916D7"/>
    <w:rsid w:val="00D96C56"/>
    <w:rsid w:val="00DA0245"/>
    <w:rsid w:val="00DA1042"/>
    <w:rsid w:val="00DA2BA1"/>
    <w:rsid w:val="00DA57A6"/>
    <w:rsid w:val="00DA73AF"/>
    <w:rsid w:val="00DB12FE"/>
    <w:rsid w:val="00DB1CA3"/>
    <w:rsid w:val="00DB1E89"/>
    <w:rsid w:val="00DB527B"/>
    <w:rsid w:val="00DB6E41"/>
    <w:rsid w:val="00DB7DAF"/>
    <w:rsid w:val="00DC42B5"/>
    <w:rsid w:val="00DD1B96"/>
    <w:rsid w:val="00DD2616"/>
    <w:rsid w:val="00DD3855"/>
    <w:rsid w:val="00DD463D"/>
    <w:rsid w:val="00DD4741"/>
    <w:rsid w:val="00DD706F"/>
    <w:rsid w:val="00DE2D85"/>
    <w:rsid w:val="00DF0148"/>
    <w:rsid w:val="00DF4060"/>
    <w:rsid w:val="00E00184"/>
    <w:rsid w:val="00E00D9E"/>
    <w:rsid w:val="00E077D3"/>
    <w:rsid w:val="00E1009A"/>
    <w:rsid w:val="00E10DAA"/>
    <w:rsid w:val="00E14441"/>
    <w:rsid w:val="00E145F3"/>
    <w:rsid w:val="00E207FA"/>
    <w:rsid w:val="00E245C5"/>
    <w:rsid w:val="00E32084"/>
    <w:rsid w:val="00E33910"/>
    <w:rsid w:val="00E36B48"/>
    <w:rsid w:val="00E37E6D"/>
    <w:rsid w:val="00E42A57"/>
    <w:rsid w:val="00E44373"/>
    <w:rsid w:val="00E54D50"/>
    <w:rsid w:val="00E61ABF"/>
    <w:rsid w:val="00E64E50"/>
    <w:rsid w:val="00E651F4"/>
    <w:rsid w:val="00E670D9"/>
    <w:rsid w:val="00E67DEC"/>
    <w:rsid w:val="00E713C5"/>
    <w:rsid w:val="00E71715"/>
    <w:rsid w:val="00E71724"/>
    <w:rsid w:val="00E76EB4"/>
    <w:rsid w:val="00E7746A"/>
    <w:rsid w:val="00E84381"/>
    <w:rsid w:val="00E8553F"/>
    <w:rsid w:val="00E8778C"/>
    <w:rsid w:val="00E87817"/>
    <w:rsid w:val="00E930EE"/>
    <w:rsid w:val="00E93112"/>
    <w:rsid w:val="00E93D2F"/>
    <w:rsid w:val="00E93EC2"/>
    <w:rsid w:val="00E94109"/>
    <w:rsid w:val="00EA0540"/>
    <w:rsid w:val="00EA1079"/>
    <w:rsid w:val="00EA1D76"/>
    <w:rsid w:val="00EA7E88"/>
    <w:rsid w:val="00EB0F92"/>
    <w:rsid w:val="00EB315C"/>
    <w:rsid w:val="00EC020C"/>
    <w:rsid w:val="00EC040C"/>
    <w:rsid w:val="00EC3CF3"/>
    <w:rsid w:val="00EC48D0"/>
    <w:rsid w:val="00ED0553"/>
    <w:rsid w:val="00ED0C9B"/>
    <w:rsid w:val="00ED23F3"/>
    <w:rsid w:val="00ED25F5"/>
    <w:rsid w:val="00ED3A2E"/>
    <w:rsid w:val="00ED57CF"/>
    <w:rsid w:val="00ED65FF"/>
    <w:rsid w:val="00EE09AB"/>
    <w:rsid w:val="00EE3860"/>
    <w:rsid w:val="00EE3DE1"/>
    <w:rsid w:val="00EE53D1"/>
    <w:rsid w:val="00EF793B"/>
    <w:rsid w:val="00F012B3"/>
    <w:rsid w:val="00F034DB"/>
    <w:rsid w:val="00F05DD1"/>
    <w:rsid w:val="00F064A2"/>
    <w:rsid w:val="00F06646"/>
    <w:rsid w:val="00F079CB"/>
    <w:rsid w:val="00F1111C"/>
    <w:rsid w:val="00F11C91"/>
    <w:rsid w:val="00F13781"/>
    <w:rsid w:val="00F174CF"/>
    <w:rsid w:val="00F17FF6"/>
    <w:rsid w:val="00F20A16"/>
    <w:rsid w:val="00F20C79"/>
    <w:rsid w:val="00F21891"/>
    <w:rsid w:val="00F24AE7"/>
    <w:rsid w:val="00F30276"/>
    <w:rsid w:val="00F33DF9"/>
    <w:rsid w:val="00F36648"/>
    <w:rsid w:val="00F41609"/>
    <w:rsid w:val="00F46443"/>
    <w:rsid w:val="00F46806"/>
    <w:rsid w:val="00F46D01"/>
    <w:rsid w:val="00F476AC"/>
    <w:rsid w:val="00F511C6"/>
    <w:rsid w:val="00F52FD7"/>
    <w:rsid w:val="00F608BC"/>
    <w:rsid w:val="00F60F62"/>
    <w:rsid w:val="00F65CAE"/>
    <w:rsid w:val="00F74280"/>
    <w:rsid w:val="00F748D8"/>
    <w:rsid w:val="00F76D56"/>
    <w:rsid w:val="00F777E4"/>
    <w:rsid w:val="00F814F1"/>
    <w:rsid w:val="00FA1EE8"/>
    <w:rsid w:val="00FA4926"/>
    <w:rsid w:val="00FA661E"/>
    <w:rsid w:val="00FB0C7B"/>
    <w:rsid w:val="00FB240A"/>
    <w:rsid w:val="00FB4A73"/>
    <w:rsid w:val="00FB571D"/>
    <w:rsid w:val="00FB793A"/>
    <w:rsid w:val="00FB7DF0"/>
    <w:rsid w:val="00FC565B"/>
    <w:rsid w:val="00FD0388"/>
    <w:rsid w:val="00FD262F"/>
    <w:rsid w:val="00FD7742"/>
    <w:rsid w:val="00FE3179"/>
    <w:rsid w:val="00FE3B1A"/>
    <w:rsid w:val="00FE4073"/>
    <w:rsid w:val="00FE43F7"/>
    <w:rsid w:val="00FE5534"/>
    <w:rsid w:val="00FE57E3"/>
    <w:rsid w:val="00FE6B5E"/>
    <w:rsid w:val="00FF4106"/>
    <w:rsid w:val="00FF46CA"/>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8934"/>
  <w15:docId w15:val="{BCA5D252-CEBE-4497-86A8-AA9137A6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5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820">
      <w:bodyDiv w:val="1"/>
      <w:marLeft w:val="0"/>
      <w:marRight w:val="0"/>
      <w:marTop w:val="0"/>
      <w:marBottom w:val="0"/>
      <w:divBdr>
        <w:top w:val="none" w:sz="0" w:space="0" w:color="auto"/>
        <w:left w:val="none" w:sz="0" w:space="0" w:color="auto"/>
        <w:bottom w:val="none" w:sz="0" w:space="0" w:color="auto"/>
        <w:right w:val="none" w:sz="0" w:space="0" w:color="auto"/>
      </w:divBdr>
    </w:div>
    <w:div w:id="267547564">
      <w:bodyDiv w:val="1"/>
      <w:marLeft w:val="0"/>
      <w:marRight w:val="0"/>
      <w:marTop w:val="0"/>
      <w:marBottom w:val="0"/>
      <w:divBdr>
        <w:top w:val="none" w:sz="0" w:space="0" w:color="auto"/>
        <w:left w:val="none" w:sz="0" w:space="0" w:color="auto"/>
        <w:bottom w:val="none" w:sz="0" w:space="0" w:color="auto"/>
        <w:right w:val="none" w:sz="0" w:space="0" w:color="auto"/>
      </w:divBdr>
    </w:div>
    <w:div w:id="682173042">
      <w:bodyDiv w:val="1"/>
      <w:marLeft w:val="0"/>
      <w:marRight w:val="0"/>
      <w:marTop w:val="0"/>
      <w:marBottom w:val="0"/>
      <w:divBdr>
        <w:top w:val="none" w:sz="0" w:space="0" w:color="auto"/>
        <w:left w:val="none" w:sz="0" w:space="0" w:color="auto"/>
        <w:bottom w:val="none" w:sz="0" w:space="0" w:color="auto"/>
        <w:right w:val="none" w:sz="0" w:space="0" w:color="auto"/>
      </w:divBdr>
    </w:div>
    <w:div w:id="915474377">
      <w:bodyDiv w:val="1"/>
      <w:marLeft w:val="0"/>
      <w:marRight w:val="0"/>
      <w:marTop w:val="0"/>
      <w:marBottom w:val="0"/>
      <w:divBdr>
        <w:top w:val="none" w:sz="0" w:space="0" w:color="auto"/>
        <w:left w:val="none" w:sz="0" w:space="0" w:color="auto"/>
        <w:bottom w:val="none" w:sz="0" w:space="0" w:color="auto"/>
        <w:right w:val="none" w:sz="0" w:space="0" w:color="auto"/>
      </w:divBdr>
    </w:div>
    <w:div w:id="1030956264">
      <w:bodyDiv w:val="1"/>
      <w:marLeft w:val="0"/>
      <w:marRight w:val="0"/>
      <w:marTop w:val="0"/>
      <w:marBottom w:val="0"/>
      <w:divBdr>
        <w:top w:val="none" w:sz="0" w:space="0" w:color="auto"/>
        <w:left w:val="none" w:sz="0" w:space="0" w:color="auto"/>
        <w:bottom w:val="none" w:sz="0" w:space="0" w:color="auto"/>
        <w:right w:val="none" w:sz="0" w:space="0" w:color="auto"/>
      </w:divBdr>
    </w:div>
    <w:div w:id="1034158170">
      <w:bodyDiv w:val="1"/>
      <w:marLeft w:val="0"/>
      <w:marRight w:val="0"/>
      <w:marTop w:val="0"/>
      <w:marBottom w:val="0"/>
      <w:divBdr>
        <w:top w:val="none" w:sz="0" w:space="0" w:color="auto"/>
        <w:left w:val="none" w:sz="0" w:space="0" w:color="auto"/>
        <w:bottom w:val="none" w:sz="0" w:space="0" w:color="auto"/>
        <w:right w:val="none" w:sz="0" w:space="0" w:color="auto"/>
      </w:divBdr>
    </w:div>
    <w:div w:id="1201892524">
      <w:bodyDiv w:val="1"/>
      <w:marLeft w:val="0"/>
      <w:marRight w:val="0"/>
      <w:marTop w:val="0"/>
      <w:marBottom w:val="0"/>
      <w:divBdr>
        <w:top w:val="none" w:sz="0" w:space="0" w:color="auto"/>
        <w:left w:val="none" w:sz="0" w:space="0" w:color="auto"/>
        <w:bottom w:val="none" w:sz="0" w:space="0" w:color="auto"/>
        <w:right w:val="none" w:sz="0" w:space="0" w:color="auto"/>
      </w:divBdr>
    </w:div>
    <w:div w:id="19461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3740</Characters>
  <Application>Microsoft Office Word</Application>
  <DocSecurity>0</DocSecurity>
  <Lines>623</Lines>
  <Paragraphs>411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2</cp:revision>
  <cp:lastPrinted>2022-03-29T15:47:00Z</cp:lastPrinted>
  <dcterms:created xsi:type="dcterms:W3CDTF">2022-04-02T12:51:00Z</dcterms:created>
  <dcterms:modified xsi:type="dcterms:W3CDTF">2022-04-02T12:51:00Z</dcterms:modified>
</cp:coreProperties>
</file>