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81492" w14:textId="2557E957" w:rsidR="00720637" w:rsidRDefault="00717CD3" w:rsidP="00374DFB">
      <w:pPr>
        <w:ind w:left="1728"/>
      </w:pPr>
      <w:r>
        <w:t>April 17, 2026</w:t>
      </w:r>
      <w:r>
        <w:tab/>
      </w:r>
    </w:p>
    <w:p w14:paraId="5A6D98A8" w14:textId="77777777" w:rsidR="00717CD3" w:rsidRDefault="00717CD3" w:rsidP="00374DFB">
      <w:pPr>
        <w:ind w:left="1728"/>
      </w:pPr>
    </w:p>
    <w:p w14:paraId="6DCAC6D2" w14:textId="77777777" w:rsidR="00717CD3" w:rsidRDefault="00717CD3" w:rsidP="00374DFB">
      <w:pPr>
        <w:ind w:left="1728"/>
      </w:pPr>
    </w:p>
    <w:p w14:paraId="332DA78B" w14:textId="77777777" w:rsidR="00717CD3" w:rsidRDefault="00717CD3" w:rsidP="00374DFB">
      <w:pPr>
        <w:ind w:left="1728"/>
      </w:pPr>
    </w:p>
    <w:p w14:paraId="2D4B1C70" w14:textId="16DC881F" w:rsidR="00717CD3" w:rsidRDefault="00717CD3" w:rsidP="00717CD3">
      <w:pPr>
        <w:ind w:left="1728"/>
      </w:pPr>
      <w:r>
        <w:t xml:space="preserve">As an affiliated ICC Chapter, I have had the pleasure of working with and observing </w:t>
      </w:r>
      <w:r w:rsidR="00E63EDD">
        <w:t>Marty</w:t>
      </w:r>
      <w:r>
        <w:t xml:space="preserve"> </w:t>
      </w:r>
      <w:r w:rsidR="00E63EDD">
        <w:t>Moseley’</w:t>
      </w:r>
      <w:r>
        <w:t xml:space="preserve">s devotion to code development and code enforcement. </w:t>
      </w:r>
      <w:r w:rsidR="00E63EDD">
        <w:t>Marty</w:t>
      </w:r>
      <w:r>
        <w:t xml:space="preserve"> is a consummate professional, whose attention to detail is unmatched. Over the years, I have </w:t>
      </w:r>
      <w:r w:rsidR="00E63EDD">
        <w:t>had the pleasure to deal with Marty, while he represented his local municipal chapter in NYS and then again when he became NYSBOC State President. Marty will be a great addition to the ICC Board of Directors.</w:t>
      </w:r>
      <w:r>
        <w:t xml:space="preserve"> It gives me great pleasure on behalf of the Rockland County New York State Building Officials Conference chapter to endorse </w:t>
      </w:r>
      <w:r w:rsidR="00E63EDD">
        <w:t>Marty Moseley</w:t>
      </w:r>
      <w:r>
        <w:t xml:space="preserve"> for the position of </w:t>
      </w:r>
      <w:r w:rsidR="00E63EDD">
        <w:t xml:space="preserve">Board of Directors Section E seat. </w:t>
      </w:r>
      <w:r>
        <w:t xml:space="preserve"> We know </w:t>
      </w:r>
      <w:r w:rsidR="00E63EDD">
        <w:t>Marty</w:t>
      </w:r>
      <w:r>
        <w:t xml:space="preserve"> will continue to work hard for all the code professionals that he deals with daily. </w:t>
      </w:r>
    </w:p>
    <w:p w14:paraId="358ED07A" w14:textId="77777777" w:rsidR="00717CD3" w:rsidRDefault="00717CD3" w:rsidP="00717CD3">
      <w:pPr>
        <w:ind w:left="1728"/>
      </w:pPr>
    </w:p>
    <w:p w14:paraId="42E09F5A" w14:textId="77777777" w:rsidR="00717CD3" w:rsidRDefault="00717CD3" w:rsidP="00717CD3">
      <w:pPr>
        <w:ind w:left="1728"/>
      </w:pPr>
      <w:r>
        <w:t xml:space="preserve">                                                                                           Respectfully submitted,</w:t>
      </w:r>
    </w:p>
    <w:p w14:paraId="70DFFA56" w14:textId="3E4E2107" w:rsidR="00717CD3" w:rsidRDefault="00717CD3" w:rsidP="00717CD3">
      <w:pPr>
        <w:ind w:left="1728"/>
      </w:pPr>
      <w:r>
        <w:t xml:space="preserve">                                                                                             Adam Peltz- President</w:t>
      </w:r>
    </w:p>
    <w:sectPr w:rsidR="00717CD3" w:rsidSect="00EB5895">
      <w:headerReference w:type="default" r:id="rId6"/>
      <w:footerReference w:type="default" r:id="rId7"/>
      <w:pgSz w:w="12240" w:h="15840"/>
      <w:pgMar w:top="2880" w:right="720" w:bottom="1728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12959" w14:textId="77777777" w:rsidR="000E5D12" w:rsidRDefault="000E5D12" w:rsidP="00720637">
      <w:r>
        <w:separator/>
      </w:r>
    </w:p>
  </w:endnote>
  <w:endnote w:type="continuationSeparator" w:id="0">
    <w:p w14:paraId="21DED071" w14:textId="77777777" w:rsidR="000E5D12" w:rsidRDefault="000E5D12" w:rsidP="00720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9AED3" w14:textId="77777777" w:rsidR="00F24A84" w:rsidRDefault="00F24A84" w:rsidP="00F24A84">
    <w:pPr>
      <w:pStyle w:val="Footer"/>
    </w:pPr>
    <w:r>
      <w:t>PO Box 155</w:t>
    </w:r>
  </w:p>
  <w:p w14:paraId="0B44AD39" w14:textId="77777777" w:rsidR="00F24A84" w:rsidRDefault="00F24A84" w:rsidP="00295025">
    <w:pPr>
      <w:pStyle w:val="Footer"/>
      <w:tabs>
        <w:tab w:val="clear" w:pos="9360"/>
        <w:tab w:val="right" w:pos="10800"/>
      </w:tabs>
    </w:pPr>
    <w:r>
      <w:t>Tallman, NY 10982</w:t>
    </w:r>
    <w:r w:rsidR="00C82BCC">
      <w:tab/>
    </w:r>
    <w:r w:rsidR="00C82BCC">
      <w:tab/>
    </w:r>
    <w:r>
      <w:t>Email – Rocklandnysboc@gmail.com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5794F" w14:textId="77777777" w:rsidR="000E5D12" w:rsidRDefault="000E5D12" w:rsidP="00720637">
      <w:r>
        <w:separator/>
      </w:r>
    </w:p>
  </w:footnote>
  <w:footnote w:type="continuationSeparator" w:id="0">
    <w:p w14:paraId="24AA454C" w14:textId="77777777" w:rsidR="000E5D12" w:rsidRDefault="000E5D12" w:rsidP="007206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15197" w14:textId="77777777" w:rsidR="00720637" w:rsidRPr="00F24A84" w:rsidRDefault="00EB5895" w:rsidP="00EB5895">
    <w:pPr>
      <w:pStyle w:val="Header"/>
      <w:ind w:left="1152"/>
      <w:rPr>
        <w:rFonts w:ascii="Times New Roman" w:hAnsi="Times New Roman" w:cs="Times New Roman"/>
        <w:sz w:val="56"/>
        <w:szCs w:val="56"/>
      </w:rPr>
    </w:pPr>
    <w:r w:rsidRPr="00F24A84">
      <w:rPr>
        <w:rFonts w:ascii="Times New Roman" w:hAnsi="Times New Roman" w:cs="Times New Roman"/>
        <w:noProof/>
        <w:sz w:val="56"/>
        <w:szCs w:val="5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89FC09D" wp14:editId="63AD284A">
              <wp:simplePos x="0" y="0"/>
              <wp:positionH relativeFrom="column">
                <wp:posOffset>824865</wp:posOffset>
              </wp:positionH>
              <wp:positionV relativeFrom="paragraph">
                <wp:posOffset>634365</wp:posOffset>
              </wp:positionV>
              <wp:extent cx="45720" cy="8229600"/>
              <wp:effectExtent l="88900" t="76200" r="182880" b="165100"/>
              <wp:wrapNone/>
              <wp:docPr id="2065623109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" cy="8229600"/>
                      </a:xfrm>
                      <a:prstGeom prst="rect">
                        <a:avLst/>
                      </a:prstGeom>
                      <a:solidFill>
                        <a:schemeClr val="bg2">
                          <a:lumMod val="90000"/>
                        </a:schemeClr>
                      </a:solidFill>
                      <a:ln>
                        <a:noFill/>
                      </a:ln>
                      <a:effectLst>
                        <a:outerShdw blurRad="127000" dist="63500" dir="2700000" algn="tl" rotWithShape="0">
                          <a:prstClr val="black">
                            <a:alpha val="8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9ECD0A" id="Rectangle 3" o:spid="_x0000_s1026" style="position:absolute;margin-left:64.95pt;margin-top:49.95pt;width:3.6pt;height:9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" fillcolor="#cfcdcd [2894]" stroked="f" strokeweight="1pt">
              <v:shadow on="t" color="black" opacity="52428f" origin="-.5,-.5" offset="1.24725mm,1.24725mm"/>
            </v:rect>
          </w:pict>
        </mc:Fallback>
      </mc:AlternateContent>
    </w:r>
    <w:r w:rsidRPr="00F24A84">
      <w:rPr>
        <w:rFonts w:ascii="Times New Roman" w:hAnsi="Times New Roman" w:cs="Times New Roman"/>
        <w:noProof/>
        <w:sz w:val="56"/>
        <w:szCs w:val="56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4EF963F" wp14:editId="7663AFEC">
              <wp:simplePos x="0" y="0"/>
              <wp:positionH relativeFrom="column">
                <wp:posOffset>-210820</wp:posOffset>
              </wp:positionH>
              <wp:positionV relativeFrom="paragraph">
                <wp:posOffset>801370</wp:posOffset>
              </wp:positionV>
              <wp:extent cx="978535" cy="2112010"/>
              <wp:effectExtent l="0" t="0" r="0" b="0"/>
              <wp:wrapNone/>
              <wp:docPr id="325485379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78535" cy="211201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096A3FE" w14:textId="77777777" w:rsidR="00057D9D" w:rsidRPr="00057D9D" w:rsidRDefault="00057D9D" w:rsidP="00CB5E49">
                          <w:pPr>
                            <w:spacing w:after="120"/>
                            <w:rPr>
                              <w:b/>
                              <w:bCs/>
                              <w:sz w:val="20"/>
                              <w:szCs w:val="20"/>
                              <w:u w:val="single"/>
                            </w:rPr>
                          </w:pPr>
                          <w:r w:rsidRPr="00057D9D">
                            <w:rPr>
                              <w:b/>
                              <w:bCs/>
                              <w:sz w:val="20"/>
                              <w:szCs w:val="20"/>
                              <w:u w:val="single"/>
                            </w:rPr>
                            <w:t>Officers</w:t>
                          </w:r>
                        </w:p>
                        <w:p w14:paraId="2E1DF74E" w14:textId="77777777" w:rsidR="00CB5E49" w:rsidRDefault="00057D9D" w:rsidP="00CB5E49">
                          <w:pPr>
                            <w:spacing w:line="200" w:lineRule="exact"/>
                            <w:rPr>
                              <w:sz w:val="20"/>
                              <w:szCs w:val="20"/>
                            </w:rPr>
                          </w:pPr>
                          <w:r w:rsidRPr="00057D9D">
                            <w:rPr>
                              <w:sz w:val="20"/>
                              <w:szCs w:val="20"/>
                            </w:rPr>
                            <w:t>Adam Peltz</w:t>
                          </w:r>
                        </w:p>
                        <w:p w14:paraId="4EA52F5F" w14:textId="77777777" w:rsidR="00057D9D" w:rsidRPr="00CB5E49" w:rsidRDefault="00057D9D" w:rsidP="00CB5E49">
                          <w:pPr>
                            <w:spacing w:after="80" w:line="200" w:lineRule="exact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B5E49"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>President</w:t>
                          </w:r>
                        </w:p>
                        <w:p w14:paraId="32173228" w14:textId="77777777" w:rsidR="00C34BE6" w:rsidRDefault="00C34BE6" w:rsidP="00CB5E49">
                          <w:pPr>
                            <w:spacing w:line="200" w:lineRule="exac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Manuel Carmona</w:t>
                          </w:r>
                        </w:p>
                        <w:p w14:paraId="3EEBF436" w14:textId="77777777" w:rsidR="00C34BE6" w:rsidRPr="00CB5E49" w:rsidRDefault="00C34BE6" w:rsidP="00CB5E49">
                          <w:pPr>
                            <w:spacing w:after="80" w:line="200" w:lineRule="exact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B5E49"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>Vice President</w:t>
                          </w:r>
                        </w:p>
                        <w:p w14:paraId="7D04809F" w14:textId="77777777" w:rsidR="00CB5E49" w:rsidRDefault="00C34BE6" w:rsidP="00CB5E49">
                          <w:pPr>
                            <w:spacing w:line="200" w:lineRule="exac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Ruben Berrios</w:t>
                          </w:r>
                        </w:p>
                        <w:p w14:paraId="30C75F21" w14:textId="77777777" w:rsidR="00C34BE6" w:rsidRPr="00CB5E49" w:rsidRDefault="00C34BE6" w:rsidP="00CB5E49">
                          <w:pPr>
                            <w:spacing w:after="80" w:line="200" w:lineRule="exact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B5E49"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>2</w:t>
                          </w:r>
                          <w:r w:rsidRPr="00CB5E49"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vertAlign w:val="superscript"/>
                            </w:rPr>
                            <w:t>nd</w:t>
                          </w:r>
                          <w:r w:rsidRPr="00CB5E49"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 xml:space="preserve"> Vice President</w:t>
                          </w:r>
                        </w:p>
                        <w:p w14:paraId="6B994921" w14:textId="77777777" w:rsidR="00CB5E49" w:rsidRDefault="00C34BE6" w:rsidP="00CB5E49">
                          <w:pPr>
                            <w:spacing w:line="200" w:lineRule="exac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Jane Slavin</w:t>
                          </w:r>
                        </w:p>
                        <w:p w14:paraId="72977683" w14:textId="77777777" w:rsidR="00CB5E49" w:rsidRPr="00CB5E49" w:rsidRDefault="00C34BE6" w:rsidP="00CB5E49">
                          <w:pPr>
                            <w:spacing w:after="80" w:line="200" w:lineRule="exact"/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 w:rsidRPr="00CB5E49"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>Secretar</w:t>
                          </w:r>
                          <w:r w:rsidR="00CB5E49" w:rsidRPr="00CB5E49"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>y</w:t>
                          </w:r>
                        </w:p>
                        <w:p w14:paraId="37AA85CA" w14:textId="77777777" w:rsidR="00CB5E49" w:rsidRDefault="00C34BE6" w:rsidP="00CB5E49">
                          <w:pPr>
                            <w:spacing w:line="200" w:lineRule="exac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Ruben Berrios</w:t>
                          </w:r>
                        </w:p>
                        <w:p w14:paraId="23DB5626" w14:textId="77777777" w:rsidR="00C34BE6" w:rsidRPr="00CB5E49" w:rsidRDefault="00C34BE6" w:rsidP="00CB5E49">
                          <w:pPr>
                            <w:spacing w:after="80" w:line="200" w:lineRule="exact"/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 w:rsidRPr="00CB5E49"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>Treasurer</w:t>
                          </w:r>
                        </w:p>
                        <w:p w14:paraId="3084B963" w14:textId="77777777" w:rsidR="00CB5E49" w:rsidRDefault="00C34BE6" w:rsidP="00CB5E49">
                          <w:pPr>
                            <w:spacing w:line="200" w:lineRule="exact"/>
                            <w:rPr>
                              <w:sz w:val="20"/>
                              <w:szCs w:val="20"/>
                            </w:rPr>
                          </w:pPr>
                          <w:r w:rsidRPr="00C34BE6">
                            <w:rPr>
                              <w:sz w:val="20"/>
                              <w:szCs w:val="20"/>
                            </w:rPr>
                            <w:t>Kenny Dillon</w:t>
                          </w:r>
                        </w:p>
                        <w:p w14:paraId="6EC8CCAD" w14:textId="77777777" w:rsidR="00C34BE6" w:rsidRPr="00CB5E49" w:rsidRDefault="00C34BE6" w:rsidP="00CB5E49">
                          <w:pPr>
                            <w:spacing w:line="200" w:lineRule="exact"/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 w:rsidRPr="00CB5E49"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>Ways and Means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EF963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-16.6pt;margin-top:63.1pt;width:77.05pt;height:166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" fillcolor="white [3201]" stroked="f" strokeweight=".5pt">
              <v:textbox inset="0,0,0,0">
                <w:txbxContent>
                  <w:p w14:paraId="0096A3FE" w14:textId="77777777" w:rsidR="00057D9D" w:rsidRPr="00057D9D" w:rsidRDefault="00057D9D" w:rsidP="00CB5E49">
                    <w:pPr>
                      <w:spacing w:after="120"/>
                      <w:rPr>
                        <w:b/>
                        <w:bCs/>
                        <w:sz w:val="20"/>
                        <w:szCs w:val="20"/>
                        <w:u w:val="single"/>
                      </w:rPr>
                    </w:pPr>
                    <w:r w:rsidRPr="00057D9D">
                      <w:rPr>
                        <w:b/>
                        <w:bCs/>
                        <w:sz w:val="20"/>
                        <w:szCs w:val="20"/>
                        <w:u w:val="single"/>
                      </w:rPr>
                      <w:t>Officers</w:t>
                    </w:r>
                  </w:p>
                  <w:p w14:paraId="2E1DF74E" w14:textId="77777777" w:rsidR="00CB5E49" w:rsidRDefault="00057D9D" w:rsidP="00CB5E49">
                    <w:pPr>
                      <w:spacing w:line="200" w:lineRule="exact"/>
                      <w:rPr>
                        <w:sz w:val="20"/>
                        <w:szCs w:val="20"/>
                      </w:rPr>
                    </w:pPr>
                    <w:r w:rsidRPr="00057D9D">
                      <w:rPr>
                        <w:sz w:val="20"/>
                        <w:szCs w:val="20"/>
                      </w:rPr>
                      <w:t>Adam Peltz</w:t>
                    </w:r>
                  </w:p>
                  <w:p w14:paraId="4EA52F5F" w14:textId="77777777" w:rsidR="00057D9D" w:rsidRPr="00CB5E49" w:rsidRDefault="00057D9D" w:rsidP="00CB5E49">
                    <w:pPr>
                      <w:spacing w:after="80" w:line="200" w:lineRule="exact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CB5E49">
                      <w:rPr>
                        <w:b/>
                        <w:bCs/>
                        <w:i/>
                        <w:iCs/>
                        <w:sz w:val="20"/>
                        <w:szCs w:val="20"/>
                      </w:rPr>
                      <w:t>President</w:t>
                    </w:r>
                  </w:p>
                  <w:p w14:paraId="32173228" w14:textId="77777777" w:rsidR="00C34BE6" w:rsidRDefault="00C34BE6" w:rsidP="00CB5E49">
                    <w:pPr>
                      <w:spacing w:line="200" w:lineRule="exact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Manuel Carmona</w:t>
                    </w:r>
                  </w:p>
                  <w:p w14:paraId="3EEBF436" w14:textId="77777777" w:rsidR="00C34BE6" w:rsidRPr="00CB5E49" w:rsidRDefault="00C34BE6" w:rsidP="00CB5E49">
                    <w:pPr>
                      <w:spacing w:after="80" w:line="200" w:lineRule="exact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CB5E49">
                      <w:rPr>
                        <w:b/>
                        <w:bCs/>
                        <w:i/>
                        <w:iCs/>
                        <w:sz w:val="20"/>
                        <w:szCs w:val="20"/>
                      </w:rPr>
                      <w:t>Vice President</w:t>
                    </w:r>
                  </w:p>
                  <w:p w14:paraId="7D04809F" w14:textId="77777777" w:rsidR="00CB5E49" w:rsidRDefault="00C34BE6" w:rsidP="00CB5E49">
                    <w:pPr>
                      <w:spacing w:line="200" w:lineRule="exact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Ruben Berrios</w:t>
                    </w:r>
                  </w:p>
                  <w:p w14:paraId="30C75F21" w14:textId="77777777" w:rsidR="00C34BE6" w:rsidRPr="00CB5E49" w:rsidRDefault="00C34BE6" w:rsidP="00CB5E49">
                    <w:pPr>
                      <w:spacing w:after="80" w:line="200" w:lineRule="exact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CB5E49">
                      <w:rPr>
                        <w:b/>
                        <w:bCs/>
                        <w:i/>
                        <w:iCs/>
                        <w:sz w:val="20"/>
                        <w:szCs w:val="20"/>
                      </w:rPr>
                      <w:t>2</w:t>
                    </w:r>
                    <w:r w:rsidRPr="00CB5E49">
                      <w:rPr>
                        <w:b/>
                        <w:bCs/>
                        <w:i/>
                        <w:iCs/>
                        <w:sz w:val="20"/>
                        <w:szCs w:val="20"/>
                        <w:vertAlign w:val="superscript"/>
                      </w:rPr>
                      <w:t>nd</w:t>
                    </w:r>
                    <w:r w:rsidRPr="00CB5E49">
                      <w:rPr>
                        <w:b/>
                        <w:bCs/>
                        <w:i/>
                        <w:iCs/>
                        <w:sz w:val="20"/>
                        <w:szCs w:val="20"/>
                      </w:rPr>
                      <w:t xml:space="preserve"> Vice President</w:t>
                    </w:r>
                  </w:p>
                  <w:p w14:paraId="6B994921" w14:textId="77777777" w:rsidR="00CB5E49" w:rsidRDefault="00C34BE6" w:rsidP="00CB5E49">
                    <w:pPr>
                      <w:spacing w:line="200" w:lineRule="exact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Jane Slavin</w:t>
                    </w:r>
                  </w:p>
                  <w:p w14:paraId="72977683" w14:textId="77777777" w:rsidR="00CB5E49" w:rsidRPr="00CB5E49" w:rsidRDefault="00C34BE6" w:rsidP="00CB5E49">
                    <w:pPr>
                      <w:spacing w:after="80" w:line="200" w:lineRule="exact"/>
                      <w:rPr>
                        <w:b/>
                        <w:bCs/>
                        <w:i/>
                        <w:iCs/>
                        <w:sz w:val="20"/>
                        <w:szCs w:val="20"/>
                      </w:rPr>
                    </w:pPr>
                    <w:r w:rsidRPr="00CB5E49">
                      <w:rPr>
                        <w:b/>
                        <w:bCs/>
                        <w:i/>
                        <w:iCs/>
                        <w:sz w:val="20"/>
                        <w:szCs w:val="20"/>
                      </w:rPr>
                      <w:t>Secretar</w:t>
                    </w:r>
                    <w:r w:rsidR="00CB5E49" w:rsidRPr="00CB5E49">
                      <w:rPr>
                        <w:b/>
                        <w:bCs/>
                        <w:i/>
                        <w:iCs/>
                        <w:sz w:val="20"/>
                        <w:szCs w:val="20"/>
                      </w:rPr>
                      <w:t>y</w:t>
                    </w:r>
                  </w:p>
                  <w:p w14:paraId="37AA85CA" w14:textId="77777777" w:rsidR="00CB5E49" w:rsidRDefault="00C34BE6" w:rsidP="00CB5E49">
                    <w:pPr>
                      <w:spacing w:line="200" w:lineRule="exact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Ruben Berrios</w:t>
                    </w:r>
                  </w:p>
                  <w:p w14:paraId="23DB5626" w14:textId="77777777" w:rsidR="00C34BE6" w:rsidRPr="00CB5E49" w:rsidRDefault="00C34BE6" w:rsidP="00CB5E49">
                    <w:pPr>
                      <w:spacing w:after="80" w:line="200" w:lineRule="exact"/>
                      <w:rPr>
                        <w:b/>
                        <w:bCs/>
                        <w:i/>
                        <w:iCs/>
                        <w:sz w:val="20"/>
                        <w:szCs w:val="20"/>
                      </w:rPr>
                    </w:pPr>
                    <w:r w:rsidRPr="00CB5E49">
                      <w:rPr>
                        <w:b/>
                        <w:bCs/>
                        <w:i/>
                        <w:iCs/>
                        <w:sz w:val="20"/>
                        <w:szCs w:val="20"/>
                      </w:rPr>
                      <w:t>Treasurer</w:t>
                    </w:r>
                  </w:p>
                  <w:p w14:paraId="3084B963" w14:textId="77777777" w:rsidR="00CB5E49" w:rsidRDefault="00C34BE6" w:rsidP="00CB5E49">
                    <w:pPr>
                      <w:spacing w:line="200" w:lineRule="exact"/>
                      <w:rPr>
                        <w:sz w:val="20"/>
                        <w:szCs w:val="20"/>
                      </w:rPr>
                    </w:pPr>
                    <w:r w:rsidRPr="00C34BE6">
                      <w:rPr>
                        <w:sz w:val="20"/>
                        <w:szCs w:val="20"/>
                      </w:rPr>
                      <w:t>Kenny Dillon</w:t>
                    </w:r>
                  </w:p>
                  <w:p w14:paraId="6EC8CCAD" w14:textId="77777777" w:rsidR="00C34BE6" w:rsidRPr="00CB5E49" w:rsidRDefault="00C34BE6" w:rsidP="00CB5E49">
                    <w:pPr>
                      <w:spacing w:line="200" w:lineRule="exact"/>
                      <w:rPr>
                        <w:b/>
                        <w:bCs/>
                        <w:i/>
                        <w:iCs/>
                        <w:sz w:val="20"/>
                        <w:szCs w:val="20"/>
                      </w:rPr>
                    </w:pPr>
                    <w:r w:rsidRPr="00CB5E49">
                      <w:rPr>
                        <w:b/>
                        <w:bCs/>
                        <w:i/>
                        <w:iCs/>
                        <w:sz w:val="20"/>
                        <w:szCs w:val="20"/>
                      </w:rPr>
                      <w:t>Ways and Means</w:t>
                    </w:r>
                  </w:p>
                </w:txbxContent>
              </v:textbox>
            </v:shape>
          </w:pict>
        </mc:Fallback>
      </mc:AlternateContent>
    </w:r>
    <w:r w:rsidRPr="00F24A84">
      <w:rPr>
        <w:rFonts w:ascii="Times New Roman" w:hAnsi="Times New Roman" w:cs="Times New Roman"/>
        <w:noProof/>
        <w:sz w:val="56"/>
        <w:szCs w:val="5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0593646" wp14:editId="1983E503">
              <wp:simplePos x="0" y="0"/>
              <wp:positionH relativeFrom="column">
                <wp:posOffset>2718435</wp:posOffset>
              </wp:positionH>
              <wp:positionV relativeFrom="paragraph">
                <wp:posOffset>-2234565</wp:posOffset>
              </wp:positionV>
              <wp:extent cx="45720" cy="5394960"/>
              <wp:effectExtent l="43180" t="83820" r="124460" b="175260"/>
              <wp:wrapNone/>
              <wp:docPr id="1199452232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45720" cy="5394960"/>
                      </a:xfrm>
                      <a:prstGeom prst="rect">
                        <a:avLst/>
                      </a:prstGeom>
                      <a:solidFill>
                        <a:schemeClr val="bg2">
                          <a:lumMod val="90000"/>
                        </a:schemeClr>
                      </a:solidFill>
                      <a:ln>
                        <a:noFill/>
                      </a:ln>
                      <a:effectLst>
                        <a:outerShdw blurRad="127000" dist="63500" dir="2700000" algn="tl" rotWithShape="0">
                          <a:prstClr val="black">
                            <a:alpha val="8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CC392A5" id="Rectangle 3" o:spid="_x0000_s1026" style="position:absolute;margin-left:214.05pt;margin-top:-175.95pt;width:3.6pt;height:424.8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" fillcolor="#cfcdcd [2894]" stroked="f" strokeweight="1pt">
              <v:shadow on="t" color="black" opacity="52428f" origin="-.5,-.5" offset="1.24725mm,1.24725mm"/>
            </v:rect>
          </w:pict>
        </mc:Fallback>
      </mc:AlternateContent>
    </w:r>
    <w:r w:rsidRPr="00F24A84">
      <w:rPr>
        <w:rFonts w:ascii="Times New Roman" w:hAnsi="Times New Roman" w:cs="Times New Roman"/>
        <w:noProof/>
        <w:sz w:val="56"/>
        <w:szCs w:val="56"/>
      </w:rPr>
      <w:drawing>
        <wp:anchor distT="0" distB="0" distL="114300" distR="114300" simplePos="0" relativeHeight="251660288" behindDoc="1" locked="0" layoutInCell="1" allowOverlap="1" wp14:anchorId="6960E40C" wp14:editId="45198F2E">
          <wp:simplePos x="0" y="0"/>
          <wp:positionH relativeFrom="column">
            <wp:posOffset>5812790</wp:posOffset>
          </wp:positionH>
          <wp:positionV relativeFrom="paragraph">
            <wp:posOffset>-346710</wp:posOffset>
          </wp:positionV>
          <wp:extent cx="1372870" cy="1346200"/>
          <wp:effectExtent l="0" t="0" r="0" b="0"/>
          <wp:wrapNone/>
          <wp:docPr id="25740417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4624141" name="Picture 17446241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2870" cy="1346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284E" w:rsidRPr="00F24A84">
      <w:rPr>
        <w:rFonts w:ascii="Times New Roman" w:hAnsi="Times New Roman" w:cs="Times New Roman"/>
        <w:sz w:val="56"/>
        <w:szCs w:val="56"/>
      </w:rPr>
      <w:t>NYSBOC Rockland County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637"/>
    <w:rsid w:val="00057D9D"/>
    <w:rsid w:val="000E5D12"/>
    <w:rsid w:val="00123BEE"/>
    <w:rsid w:val="00264019"/>
    <w:rsid w:val="00295025"/>
    <w:rsid w:val="00374DFB"/>
    <w:rsid w:val="005B20BD"/>
    <w:rsid w:val="006C10F7"/>
    <w:rsid w:val="00717CD3"/>
    <w:rsid w:val="00720637"/>
    <w:rsid w:val="00960D71"/>
    <w:rsid w:val="0098064A"/>
    <w:rsid w:val="00C34BE6"/>
    <w:rsid w:val="00C82BCC"/>
    <w:rsid w:val="00CB5E49"/>
    <w:rsid w:val="00E63EDD"/>
    <w:rsid w:val="00EB5895"/>
    <w:rsid w:val="00F24A84"/>
    <w:rsid w:val="00F4284E"/>
    <w:rsid w:val="00FC3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D7180F"/>
  <w15:chartTrackingRefBased/>
  <w15:docId w15:val="{075044FB-87F2-A040-93E4-DFF07F2BF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0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637"/>
  </w:style>
  <w:style w:type="paragraph" w:styleId="Footer">
    <w:name w:val="footer"/>
    <w:basedOn w:val="Normal"/>
    <w:link w:val="FooterChar"/>
    <w:uiPriority w:val="99"/>
    <w:unhideWhenUsed/>
    <w:rsid w:val="00720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843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Gerry Castro</dc:creator>
  <cp:keywords/>
  <dc:description/>
  <cp:lastModifiedBy>Adam Peltz</cp:lastModifiedBy>
  <cp:revision>2</cp:revision>
  <cp:lastPrinted>2026-04-17T12:54:00Z</cp:lastPrinted>
  <dcterms:created xsi:type="dcterms:W3CDTF">2026-04-17T13:00:00Z</dcterms:created>
  <dcterms:modified xsi:type="dcterms:W3CDTF">2026-04-17T13:00:00Z</dcterms:modified>
</cp:coreProperties>
</file>