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E016E" w14:textId="77777777" w:rsidR="00BD6AF5" w:rsidRDefault="00BD6AF5" w:rsidP="00D71A08"/>
    <w:p w14:paraId="53AE5D87" w14:textId="77777777" w:rsidR="0092485C" w:rsidRDefault="0092485C" w:rsidP="0092485C">
      <w:r w:rsidRPr="0092485C">
        <w:t>David Spencer, Chair</w:t>
      </w:r>
      <w:r>
        <w:t xml:space="preserve">                                                                                                   </w:t>
      </w:r>
      <w:r>
        <w:t>April 15, 2026</w:t>
      </w:r>
    </w:p>
    <w:p w14:paraId="51CBA776" w14:textId="77777777" w:rsidR="0092485C" w:rsidRPr="0092485C" w:rsidRDefault="0092485C" w:rsidP="0092485C">
      <w:r w:rsidRPr="0092485C">
        <w:t>ICC Nominating Committee</w:t>
      </w:r>
    </w:p>
    <w:p w14:paraId="0CE4350F" w14:textId="77777777" w:rsidR="0092485C" w:rsidRPr="0092485C" w:rsidRDefault="0092485C" w:rsidP="0092485C">
      <w:r w:rsidRPr="0092485C">
        <w:t>c/o Will Coffman</w:t>
      </w:r>
    </w:p>
    <w:p w14:paraId="29D43619" w14:textId="77777777" w:rsidR="0092485C" w:rsidRPr="0092485C" w:rsidRDefault="0092485C" w:rsidP="0092485C">
      <w:r w:rsidRPr="0092485C">
        <w:t>International Code Council</w:t>
      </w:r>
    </w:p>
    <w:p w14:paraId="4D2C3905" w14:textId="77777777" w:rsidR="0092485C" w:rsidRPr="0092485C" w:rsidRDefault="0092485C" w:rsidP="0092485C">
      <w:r w:rsidRPr="0092485C">
        <w:t>900 Montclair Road</w:t>
      </w:r>
    </w:p>
    <w:p w14:paraId="349449C9" w14:textId="77777777" w:rsidR="0092485C" w:rsidRPr="0092485C" w:rsidRDefault="0092485C" w:rsidP="0092485C">
      <w:r w:rsidRPr="0092485C">
        <w:t>Birmingham, AL 35213</w:t>
      </w:r>
    </w:p>
    <w:p w14:paraId="3D8D0A18" w14:textId="3765CBE1" w:rsidR="00676D64" w:rsidRDefault="004C0DE8" w:rsidP="00D71A08">
      <w:r>
        <w:tab/>
      </w:r>
      <w:r>
        <w:tab/>
      </w:r>
      <w:r w:rsidR="0067671D">
        <w:tab/>
      </w:r>
      <w:r w:rsidR="00734B69">
        <w:tab/>
      </w:r>
      <w:r w:rsidR="00734B69">
        <w:tab/>
      </w:r>
      <w:r w:rsidR="00734B69">
        <w:tab/>
      </w:r>
    </w:p>
    <w:p w14:paraId="1E3C2BFD" w14:textId="1EFD8414" w:rsidR="003D5B4B" w:rsidRDefault="003D5B4B" w:rsidP="00D71A0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3DA27F6" w14:textId="77777777" w:rsidR="00BD6AF5" w:rsidRDefault="00BD6AF5" w:rsidP="00D71A08"/>
    <w:p w14:paraId="47A556A0" w14:textId="77777777" w:rsidR="003E7537" w:rsidRPr="003E7537" w:rsidRDefault="00BD6AF5" w:rsidP="003E7537">
      <w:pPr>
        <w:ind w:firstLine="720"/>
        <w:rPr>
          <w:rFonts w:ascii="Arial" w:hAnsi="Arial" w:cs="Arial"/>
        </w:rPr>
      </w:pPr>
      <w:r w:rsidRPr="001227DA">
        <w:rPr>
          <w:rFonts w:ascii="Arial" w:hAnsi="Arial" w:cs="Arial"/>
        </w:rPr>
        <w:t xml:space="preserve">It is my </w:t>
      </w:r>
      <w:r w:rsidR="00DD16B6">
        <w:rPr>
          <w:rFonts w:ascii="Arial" w:hAnsi="Arial" w:cs="Arial"/>
        </w:rPr>
        <w:t xml:space="preserve">great </w:t>
      </w:r>
      <w:r w:rsidRPr="001227DA">
        <w:rPr>
          <w:rFonts w:ascii="Arial" w:hAnsi="Arial" w:cs="Arial"/>
        </w:rPr>
        <w:t xml:space="preserve">pleasure </w:t>
      </w:r>
      <w:r w:rsidR="00DD16B6">
        <w:rPr>
          <w:rFonts w:ascii="Arial" w:hAnsi="Arial" w:cs="Arial"/>
        </w:rPr>
        <w:t xml:space="preserve">and an </w:t>
      </w:r>
      <w:r w:rsidR="00DE738A">
        <w:rPr>
          <w:rFonts w:ascii="Arial" w:hAnsi="Arial" w:cs="Arial"/>
        </w:rPr>
        <w:t xml:space="preserve">honor </w:t>
      </w:r>
      <w:r w:rsidRPr="001227DA">
        <w:rPr>
          <w:rFonts w:ascii="Arial" w:hAnsi="Arial" w:cs="Arial"/>
        </w:rPr>
        <w:t>to inform you that the Tri-County</w:t>
      </w:r>
      <w:r w:rsidR="004C0DE8" w:rsidRPr="001227DA">
        <w:rPr>
          <w:rFonts w:ascii="Arial" w:hAnsi="Arial" w:cs="Arial"/>
        </w:rPr>
        <w:t xml:space="preserve"> Chapter</w:t>
      </w:r>
      <w:r w:rsidRPr="001227DA">
        <w:rPr>
          <w:rFonts w:ascii="Arial" w:hAnsi="Arial" w:cs="Arial"/>
        </w:rPr>
        <w:t xml:space="preserve"> </w:t>
      </w:r>
      <w:r w:rsidR="002D77BD">
        <w:rPr>
          <w:rFonts w:ascii="Arial" w:hAnsi="Arial" w:cs="Arial"/>
        </w:rPr>
        <w:t xml:space="preserve">of </w:t>
      </w:r>
      <w:r w:rsidRPr="001227DA">
        <w:rPr>
          <w:rFonts w:ascii="Arial" w:hAnsi="Arial" w:cs="Arial"/>
        </w:rPr>
        <w:t>NYSBOC</w:t>
      </w:r>
      <w:r w:rsidR="003464C4">
        <w:rPr>
          <w:rFonts w:ascii="Arial" w:hAnsi="Arial" w:cs="Arial"/>
        </w:rPr>
        <w:t>,</w:t>
      </w:r>
      <w:r w:rsidRPr="001227DA">
        <w:rPr>
          <w:rFonts w:ascii="Arial" w:hAnsi="Arial" w:cs="Arial"/>
        </w:rPr>
        <w:t xml:space="preserve"> after due consideration, it was unanimously agreed to endorse </w:t>
      </w:r>
      <w:r w:rsidR="00C93C3E">
        <w:rPr>
          <w:rFonts w:ascii="Arial" w:hAnsi="Arial" w:cs="Arial"/>
        </w:rPr>
        <w:t xml:space="preserve">Mr. </w:t>
      </w:r>
      <w:r w:rsidRPr="001227DA">
        <w:rPr>
          <w:rFonts w:ascii="Arial" w:hAnsi="Arial" w:cs="Arial"/>
        </w:rPr>
        <w:t>Ma</w:t>
      </w:r>
      <w:r w:rsidR="003464C4">
        <w:rPr>
          <w:rFonts w:ascii="Arial" w:hAnsi="Arial" w:cs="Arial"/>
        </w:rPr>
        <w:t>r</w:t>
      </w:r>
      <w:r w:rsidRPr="001227DA">
        <w:rPr>
          <w:rFonts w:ascii="Arial" w:hAnsi="Arial" w:cs="Arial"/>
        </w:rPr>
        <w:t xml:space="preserve">ty Moseley for the position of </w:t>
      </w:r>
      <w:r w:rsidR="003E7537" w:rsidRPr="003E7537">
        <w:rPr>
          <w:rFonts w:ascii="Arial" w:hAnsi="Arial" w:cs="Arial"/>
        </w:rPr>
        <w:t>International Code Council (ICC) Board of Directors for the Section E seat</w:t>
      </w:r>
    </w:p>
    <w:p w14:paraId="366F927F" w14:textId="3788B5EC" w:rsidR="00E720E1" w:rsidRDefault="00876F25" w:rsidP="00E720E1">
      <w:pPr>
        <w:rPr>
          <w:rFonts w:ascii="Arial" w:hAnsi="Arial" w:cs="Arial"/>
        </w:rPr>
      </w:pPr>
      <w:r w:rsidRPr="001227DA">
        <w:rPr>
          <w:rFonts w:ascii="Arial" w:hAnsi="Arial" w:cs="Arial"/>
        </w:rPr>
        <w:t>f</w:t>
      </w:r>
      <w:r w:rsidR="008F605A" w:rsidRPr="001227DA">
        <w:rPr>
          <w:rFonts w:ascii="Arial" w:hAnsi="Arial" w:cs="Arial"/>
        </w:rPr>
        <w:t>or</w:t>
      </w:r>
      <w:r w:rsidRPr="001227DA">
        <w:rPr>
          <w:rFonts w:ascii="Arial" w:hAnsi="Arial" w:cs="Arial"/>
        </w:rPr>
        <w:t xml:space="preserve"> the</w:t>
      </w:r>
      <w:r w:rsidR="008F605A" w:rsidRPr="001227DA">
        <w:rPr>
          <w:rFonts w:ascii="Arial" w:hAnsi="Arial" w:cs="Arial"/>
        </w:rPr>
        <w:t xml:space="preserve"> </w:t>
      </w:r>
      <w:r w:rsidR="00E85373" w:rsidRPr="001227DA">
        <w:rPr>
          <w:rFonts w:ascii="Arial" w:hAnsi="Arial" w:cs="Arial"/>
        </w:rPr>
        <w:t>202</w:t>
      </w:r>
      <w:r w:rsidR="003E7537">
        <w:rPr>
          <w:rFonts w:ascii="Arial" w:hAnsi="Arial" w:cs="Arial"/>
        </w:rPr>
        <w:t>6</w:t>
      </w:r>
      <w:r w:rsidR="00E85373" w:rsidRPr="001227DA">
        <w:rPr>
          <w:rFonts w:ascii="Arial" w:hAnsi="Arial" w:cs="Arial"/>
        </w:rPr>
        <w:t xml:space="preserve"> Election cycle </w:t>
      </w:r>
      <w:r w:rsidR="001227DA" w:rsidRPr="001227DA">
        <w:rPr>
          <w:rFonts w:ascii="Arial" w:hAnsi="Arial" w:cs="Arial"/>
        </w:rPr>
        <w:t xml:space="preserve">of </w:t>
      </w:r>
      <w:r w:rsidR="009C71CD">
        <w:rPr>
          <w:rFonts w:ascii="Arial" w:hAnsi="Arial" w:cs="Arial"/>
        </w:rPr>
        <w:t xml:space="preserve">ICC Conference in </w:t>
      </w:r>
      <w:r w:rsidR="002164C0" w:rsidRPr="002164C0">
        <w:rPr>
          <w:rFonts w:ascii="Arial" w:hAnsi="Arial" w:cs="Arial"/>
        </w:rPr>
        <w:t>Annual Business Meeting to be held in Nashville,</w:t>
      </w:r>
      <w:r w:rsidR="00E720E1" w:rsidRPr="00E720E1">
        <w:rPr>
          <w:rFonts w:ascii="Aptos" w:hAnsi="Aptos"/>
          <w:color w:val="000000"/>
        </w:rPr>
        <w:t xml:space="preserve"> </w:t>
      </w:r>
      <w:r w:rsidR="00E720E1" w:rsidRPr="00E720E1">
        <w:rPr>
          <w:rFonts w:ascii="Arial" w:hAnsi="Arial" w:cs="Arial"/>
        </w:rPr>
        <w:t>Tennessee.</w:t>
      </w:r>
    </w:p>
    <w:p w14:paraId="1857C684" w14:textId="7D73ED98" w:rsidR="00465E17" w:rsidRDefault="00644EBF" w:rsidP="00E720E1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Marty is a family man, community </w:t>
      </w:r>
      <w:r w:rsidR="001C280E">
        <w:rPr>
          <w:rFonts w:ascii="Arial" w:hAnsi="Arial" w:cs="Arial"/>
        </w:rPr>
        <w:t>leader, and</w:t>
      </w:r>
      <w:r>
        <w:rPr>
          <w:rFonts w:ascii="Arial" w:hAnsi="Arial" w:cs="Arial"/>
        </w:rPr>
        <w:t xml:space="preserve"> </w:t>
      </w:r>
      <w:r w:rsidR="001C280E">
        <w:rPr>
          <w:rFonts w:ascii="Arial" w:hAnsi="Arial" w:cs="Arial"/>
        </w:rPr>
        <w:t xml:space="preserve">great friend that </w:t>
      </w:r>
      <w:r w:rsidR="008C176F">
        <w:rPr>
          <w:rFonts w:ascii="Arial" w:hAnsi="Arial" w:cs="Arial"/>
        </w:rPr>
        <w:t>will, and</w:t>
      </w:r>
      <w:r w:rsidR="001C280E">
        <w:rPr>
          <w:rFonts w:ascii="Arial" w:hAnsi="Arial" w:cs="Arial"/>
        </w:rPr>
        <w:t xml:space="preserve"> does </w:t>
      </w:r>
      <w:r w:rsidR="008C176F">
        <w:rPr>
          <w:rFonts w:ascii="Arial" w:hAnsi="Arial" w:cs="Arial"/>
        </w:rPr>
        <w:t xml:space="preserve">give 1000%, to </w:t>
      </w:r>
      <w:r w:rsidR="007A3441">
        <w:rPr>
          <w:rFonts w:ascii="Arial" w:hAnsi="Arial" w:cs="Arial"/>
        </w:rPr>
        <w:t xml:space="preserve">any and all causes that he </w:t>
      </w:r>
      <w:r w:rsidR="00CE453E">
        <w:rPr>
          <w:rFonts w:ascii="Arial" w:hAnsi="Arial" w:cs="Arial"/>
        </w:rPr>
        <w:t xml:space="preserve">starts. He </w:t>
      </w:r>
      <w:r w:rsidR="007A3441">
        <w:rPr>
          <w:rFonts w:ascii="Arial" w:hAnsi="Arial" w:cs="Arial"/>
        </w:rPr>
        <w:t xml:space="preserve">is not afraid to </w:t>
      </w:r>
      <w:r w:rsidR="00CE453E">
        <w:rPr>
          <w:rFonts w:ascii="Arial" w:hAnsi="Arial" w:cs="Arial"/>
        </w:rPr>
        <w:t xml:space="preserve">question and bring </w:t>
      </w:r>
      <w:r w:rsidR="008E3718">
        <w:rPr>
          <w:rFonts w:ascii="Arial" w:hAnsi="Arial" w:cs="Arial"/>
        </w:rPr>
        <w:t>to the table views that make people think</w:t>
      </w:r>
      <w:r w:rsidR="00847AF2">
        <w:rPr>
          <w:rFonts w:ascii="Arial" w:hAnsi="Arial" w:cs="Arial"/>
        </w:rPr>
        <w:t>, what is in the best interest of the mission</w:t>
      </w:r>
      <w:r w:rsidR="002B052D">
        <w:rPr>
          <w:rFonts w:ascii="Arial" w:hAnsi="Arial" w:cs="Arial"/>
        </w:rPr>
        <w:t xml:space="preserve"> and those he serves and represents</w:t>
      </w:r>
      <w:r w:rsidR="00847AF2">
        <w:rPr>
          <w:rFonts w:ascii="Arial" w:hAnsi="Arial" w:cs="Arial"/>
        </w:rPr>
        <w:t xml:space="preserve"> </w:t>
      </w:r>
      <w:r w:rsidR="00FA14A3">
        <w:rPr>
          <w:rFonts w:ascii="Arial" w:hAnsi="Arial" w:cs="Arial"/>
        </w:rPr>
        <w:t xml:space="preserve">this </w:t>
      </w:r>
      <w:r w:rsidR="00847AF2">
        <w:rPr>
          <w:rFonts w:ascii="Arial" w:hAnsi="Arial" w:cs="Arial"/>
        </w:rPr>
        <w:t xml:space="preserve">is what he </w:t>
      </w:r>
      <w:r w:rsidR="00B96D8D">
        <w:rPr>
          <w:rFonts w:ascii="Arial" w:hAnsi="Arial" w:cs="Arial"/>
        </w:rPr>
        <w:t>believes, and will look at things from ALL angles</w:t>
      </w:r>
      <w:r w:rsidR="002B052D">
        <w:rPr>
          <w:rFonts w:ascii="Arial" w:hAnsi="Arial" w:cs="Arial"/>
        </w:rPr>
        <w:t>.</w:t>
      </w:r>
    </w:p>
    <w:p w14:paraId="493935C6" w14:textId="77777777" w:rsidR="00490A34" w:rsidRDefault="000F7B32" w:rsidP="00DF4872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D4583">
        <w:rPr>
          <w:rFonts w:ascii="Arial" w:hAnsi="Arial" w:cs="Arial"/>
        </w:rPr>
        <w:t>I have had the great ple</w:t>
      </w:r>
      <w:r w:rsidR="00B15D88">
        <w:rPr>
          <w:rFonts w:ascii="Arial" w:hAnsi="Arial" w:cs="Arial"/>
        </w:rPr>
        <w:t>asure of se</w:t>
      </w:r>
      <w:r w:rsidR="00661F31">
        <w:rPr>
          <w:rFonts w:ascii="Arial" w:hAnsi="Arial" w:cs="Arial"/>
        </w:rPr>
        <w:t>r</w:t>
      </w:r>
      <w:r w:rsidR="00B15D88">
        <w:rPr>
          <w:rFonts w:ascii="Arial" w:hAnsi="Arial" w:cs="Arial"/>
        </w:rPr>
        <w:t>ving with Marty on</w:t>
      </w:r>
      <w:r w:rsidR="00661F31">
        <w:rPr>
          <w:rFonts w:ascii="Arial" w:hAnsi="Arial" w:cs="Arial"/>
        </w:rPr>
        <w:t xml:space="preserve">, and with </w:t>
      </w:r>
      <w:r w:rsidR="007A536D">
        <w:rPr>
          <w:rFonts w:ascii="Arial" w:hAnsi="Arial" w:cs="Arial"/>
        </w:rPr>
        <w:t xml:space="preserve">him on many committees </w:t>
      </w:r>
      <w:r w:rsidR="00AE4A52">
        <w:rPr>
          <w:rFonts w:ascii="Arial" w:hAnsi="Arial" w:cs="Arial"/>
        </w:rPr>
        <w:t xml:space="preserve">in NY as well as </w:t>
      </w:r>
      <w:r w:rsidR="00B50927">
        <w:rPr>
          <w:rFonts w:ascii="Arial" w:hAnsi="Arial" w:cs="Arial"/>
        </w:rPr>
        <w:t xml:space="preserve">working with </w:t>
      </w:r>
      <w:r w:rsidR="00BF559C">
        <w:rPr>
          <w:rFonts w:ascii="Arial" w:hAnsi="Arial" w:cs="Arial"/>
        </w:rPr>
        <w:t>him, when he was President of NYSBOC,</w:t>
      </w:r>
      <w:r w:rsidR="00B50927">
        <w:rPr>
          <w:rFonts w:ascii="Arial" w:hAnsi="Arial" w:cs="Arial"/>
        </w:rPr>
        <w:t xml:space="preserve"> to move forward </w:t>
      </w:r>
      <w:r w:rsidR="00C20A98">
        <w:rPr>
          <w:rFonts w:ascii="Arial" w:hAnsi="Arial" w:cs="Arial"/>
        </w:rPr>
        <w:t>the Codes in NYS</w:t>
      </w:r>
      <w:r w:rsidR="00B550CF">
        <w:rPr>
          <w:rFonts w:ascii="Arial" w:hAnsi="Arial" w:cs="Arial"/>
        </w:rPr>
        <w:t xml:space="preserve"> to best serve the people and communities of NYS</w:t>
      </w:r>
      <w:r w:rsidR="00490A34">
        <w:rPr>
          <w:rFonts w:ascii="Arial" w:hAnsi="Arial" w:cs="Arial"/>
        </w:rPr>
        <w:t>.</w:t>
      </w:r>
    </w:p>
    <w:p w14:paraId="29BA4A2F" w14:textId="381C5019" w:rsidR="00793842" w:rsidRDefault="00490A34" w:rsidP="00DF4872">
      <w:pPr>
        <w:rPr>
          <w:rFonts w:ascii="Arial" w:hAnsi="Arial" w:cs="Arial"/>
        </w:rPr>
      </w:pPr>
      <w:r>
        <w:rPr>
          <w:rFonts w:ascii="Arial" w:hAnsi="Arial" w:cs="Arial"/>
        </w:rPr>
        <w:t>Marty is not an individual that looks for praise, he has old fashion values</w:t>
      </w:r>
      <w:r w:rsidR="00AC6ED0">
        <w:rPr>
          <w:rFonts w:ascii="Arial" w:hAnsi="Arial" w:cs="Arial"/>
        </w:rPr>
        <w:t xml:space="preserve"> </w:t>
      </w:r>
      <w:r w:rsidR="003B0072">
        <w:rPr>
          <w:rFonts w:ascii="Arial" w:hAnsi="Arial" w:cs="Arial"/>
        </w:rPr>
        <w:t>of, “let</w:t>
      </w:r>
      <w:r w:rsidR="00AC6ED0">
        <w:rPr>
          <w:rFonts w:ascii="Arial" w:hAnsi="Arial" w:cs="Arial"/>
        </w:rPr>
        <w:t xml:space="preserve"> my work speak for who I am</w:t>
      </w:r>
      <w:r w:rsidR="00793842">
        <w:rPr>
          <w:rFonts w:ascii="Arial" w:hAnsi="Arial" w:cs="Arial"/>
        </w:rPr>
        <w:t>.”</w:t>
      </w:r>
    </w:p>
    <w:p w14:paraId="6CEC5AAB" w14:textId="2F0284C6" w:rsidR="002164C0" w:rsidRPr="002164C0" w:rsidRDefault="00793842" w:rsidP="00DF4872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These are the kind of values that </w:t>
      </w:r>
      <w:r w:rsidR="007F49A5">
        <w:rPr>
          <w:rFonts w:ascii="Arial" w:hAnsi="Arial" w:cs="Arial"/>
        </w:rPr>
        <w:t>resonate</w:t>
      </w:r>
      <w:r>
        <w:rPr>
          <w:rFonts w:ascii="Arial" w:hAnsi="Arial" w:cs="Arial"/>
        </w:rPr>
        <w:t xml:space="preserve"> and </w:t>
      </w:r>
      <w:r w:rsidR="004F50C2">
        <w:rPr>
          <w:rFonts w:ascii="Arial" w:hAnsi="Arial" w:cs="Arial"/>
        </w:rPr>
        <w:t>help to move forward the mission</w:t>
      </w:r>
      <w:r w:rsidR="004B5A2E">
        <w:rPr>
          <w:rFonts w:ascii="Arial" w:hAnsi="Arial" w:cs="Arial"/>
        </w:rPr>
        <w:t>s</w:t>
      </w:r>
      <w:r w:rsidR="004F50C2">
        <w:rPr>
          <w:rFonts w:ascii="Arial" w:hAnsi="Arial" w:cs="Arial"/>
        </w:rPr>
        <w:t xml:space="preserve"> of</w:t>
      </w:r>
      <w:r w:rsidR="007F49A5">
        <w:rPr>
          <w:rFonts w:ascii="Arial" w:hAnsi="Arial" w:cs="Arial"/>
        </w:rPr>
        <w:t xml:space="preserve"> not only</w:t>
      </w:r>
      <w:r w:rsidR="00E359A0">
        <w:rPr>
          <w:rFonts w:ascii="Arial" w:hAnsi="Arial" w:cs="Arial"/>
        </w:rPr>
        <w:t xml:space="preserve"> we the Code Officials </w:t>
      </w:r>
      <w:r w:rsidR="009F0649">
        <w:rPr>
          <w:rFonts w:ascii="Arial" w:hAnsi="Arial" w:cs="Arial"/>
        </w:rPr>
        <w:t xml:space="preserve">of Tri-County, </w:t>
      </w:r>
      <w:r w:rsidR="00F42EC6">
        <w:rPr>
          <w:rFonts w:ascii="Arial" w:hAnsi="Arial" w:cs="Arial"/>
        </w:rPr>
        <w:t xml:space="preserve">and </w:t>
      </w:r>
      <w:r w:rsidR="00E359A0">
        <w:rPr>
          <w:rFonts w:ascii="Arial" w:hAnsi="Arial" w:cs="Arial"/>
        </w:rPr>
        <w:t xml:space="preserve">in </w:t>
      </w:r>
      <w:r w:rsidR="003B0072">
        <w:rPr>
          <w:rFonts w:ascii="Arial" w:hAnsi="Arial" w:cs="Arial"/>
        </w:rPr>
        <w:t>NY but</w:t>
      </w:r>
      <w:r w:rsidR="00E359A0">
        <w:rPr>
          <w:rFonts w:ascii="Arial" w:hAnsi="Arial" w:cs="Arial"/>
        </w:rPr>
        <w:t xml:space="preserve"> will resonate </w:t>
      </w:r>
      <w:r w:rsidR="00CB5EAC">
        <w:rPr>
          <w:rFonts w:ascii="Arial" w:hAnsi="Arial" w:cs="Arial"/>
        </w:rPr>
        <w:t xml:space="preserve">through ICC to move our profession </w:t>
      </w:r>
      <w:r w:rsidR="003B0072">
        <w:rPr>
          <w:rFonts w:ascii="Arial" w:hAnsi="Arial" w:cs="Arial"/>
        </w:rPr>
        <w:t>forward.</w:t>
      </w:r>
      <w:r w:rsidR="004F50C2">
        <w:rPr>
          <w:rFonts w:ascii="Arial" w:hAnsi="Arial" w:cs="Arial"/>
        </w:rPr>
        <w:t xml:space="preserve"> </w:t>
      </w:r>
      <w:r w:rsidR="00C20A98">
        <w:rPr>
          <w:rFonts w:ascii="Arial" w:hAnsi="Arial" w:cs="Arial"/>
        </w:rPr>
        <w:t xml:space="preserve"> </w:t>
      </w:r>
    </w:p>
    <w:p w14:paraId="04630D80" w14:textId="3BF8D351" w:rsidR="00BD6AF5" w:rsidRDefault="00673026" w:rsidP="00D71A08">
      <w:r>
        <w:rPr>
          <w:rFonts w:ascii="Arial" w:hAnsi="Arial" w:cs="Arial"/>
        </w:rPr>
        <w:tab/>
      </w:r>
    </w:p>
    <w:p w14:paraId="7771EAA5" w14:textId="613686DB" w:rsidR="00C93C3E" w:rsidRDefault="00C93C3E" w:rsidP="00C93C3E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you have any questions, please contact me at the </w:t>
      </w:r>
      <w:r w:rsidR="00673026">
        <w:rPr>
          <w:rFonts w:ascii="Arial" w:hAnsi="Arial" w:cs="Arial"/>
        </w:rPr>
        <w:t>information provided</w:t>
      </w:r>
      <w:r>
        <w:rPr>
          <w:rFonts w:ascii="Arial" w:hAnsi="Arial" w:cs="Arial"/>
        </w:rPr>
        <w:t xml:space="preserve"> below</w:t>
      </w:r>
    </w:p>
    <w:p w14:paraId="6843BAA5" w14:textId="5453FF25" w:rsidR="00C93C3E" w:rsidRDefault="00C93C3E" w:rsidP="00C93C3E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Thank you in advance for accepting our letter of </w:t>
      </w:r>
      <w:r w:rsidR="009C71CD">
        <w:rPr>
          <w:rFonts w:ascii="Arial" w:hAnsi="Arial" w:cs="Arial"/>
        </w:rPr>
        <w:t>Endorsement</w:t>
      </w:r>
      <w:r>
        <w:rPr>
          <w:rFonts w:ascii="Arial" w:hAnsi="Arial" w:cs="Arial"/>
        </w:rPr>
        <w:t xml:space="preserve"> for Mr. Marty Mosley</w:t>
      </w:r>
      <w:r w:rsidR="00E52176">
        <w:rPr>
          <w:rFonts w:ascii="Arial" w:hAnsi="Arial" w:cs="Arial"/>
        </w:rPr>
        <w:t>.</w:t>
      </w:r>
    </w:p>
    <w:p w14:paraId="6A2B1B37" w14:textId="77777777" w:rsidR="00A5296F" w:rsidRDefault="00A5296F" w:rsidP="00D71A08"/>
    <w:p w14:paraId="346A23E7" w14:textId="77777777" w:rsidR="00A5296F" w:rsidRDefault="00A5296F" w:rsidP="00A5296F">
      <w:pPr>
        <w:rPr>
          <w:rFonts w:ascii="Arial" w:hAnsi="Arial" w:cs="Arial"/>
        </w:rPr>
      </w:pPr>
    </w:p>
    <w:p w14:paraId="66F01E32" w14:textId="77777777" w:rsidR="00A5296F" w:rsidRDefault="00A5296F" w:rsidP="00A5296F">
      <w:pPr>
        <w:rPr>
          <w:rFonts w:ascii="Arial" w:hAnsi="Arial" w:cs="Arial"/>
        </w:rPr>
      </w:pPr>
      <w:r>
        <w:rPr>
          <w:rFonts w:ascii="Arial" w:hAnsi="Arial" w:cs="Arial"/>
        </w:rPr>
        <w:t>Sincerely,</w:t>
      </w:r>
    </w:p>
    <w:p w14:paraId="24C356BB" w14:textId="77777777" w:rsidR="00A5296F" w:rsidRPr="00457D9A" w:rsidRDefault="00A5296F" w:rsidP="00A5296F">
      <w:pPr>
        <w:rPr>
          <w:rFonts w:ascii="Brush Script MT" w:hAnsi="Brush Script MT" w:cs="Arial"/>
          <w:sz w:val="40"/>
          <w:szCs w:val="40"/>
        </w:rPr>
      </w:pPr>
      <w:r w:rsidRPr="00457D9A">
        <w:rPr>
          <w:rFonts w:ascii="Brush Script MT" w:hAnsi="Brush Script MT" w:cs="Arial"/>
          <w:sz w:val="44"/>
          <w:szCs w:val="44"/>
        </w:rPr>
        <w:t>Joseph W. Smith sr</w:t>
      </w:r>
      <w:r>
        <w:rPr>
          <w:rFonts w:ascii="Brush Script MT" w:hAnsi="Brush Script MT" w:cs="Arial"/>
          <w:sz w:val="40"/>
          <w:szCs w:val="40"/>
        </w:rPr>
        <w:t>.</w:t>
      </w:r>
    </w:p>
    <w:p w14:paraId="74E3135B" w14:textId="77777777" w:rsidR="00A5296F" w:rsidRDefault="00A5296F" w:rsidP="00A5296F">
      <w:pPr>
        <w:rPr>
          <w:rFonts w:ascii="Arial" w:hAnsi="Arial" w:cs="Arial"/>
        </w:rPr>
      </w:pPr>
      <w:r>
        <w:rPr>
          <w:rFonts w:ascii="Arial" w:hAnsi="Arial" w:cs="Arial"/>
        </w:rPr>
        <w:t>Joseph W. Smith sr.</w:t>
      </w:r>
    </w:p>
    <w:p w14:paraId="466A7894" w14:textId="77777777" w:rsidR="00A5296F" w:rsidRDefault="00A5296F" w:rsidP="00A5296F">
      <w:pPr>
        <w:rPr>
          <w:rFonts w:ascii="Arial" w:hAnsi="Arial" w:cs="Arial"/>
        </w:rPr>
      </w:pPr>
      <w:r>
        <w:rPr>
          <w:rFonts w:ascii="Arial" w:hAnsi="Arial" w:cs="Arial"/>
        </w:rPr>
        <w:t>President</w:t>
      </w:r>
    </w:p>
    <w:p w14:paraId="7DA09C9B" w14:textId="77777777" w:rsidR="00A5296F" w:rsidRDefault="00A5296F" w:rsidP="00A5296F">
      <w:pPr>
        <w:rPr>
          <w:rFonts w:ascii="Arial" w:hAnsi="Arial" w:cs="Arial"/>
        </w:rPr>
      </w:pPr>
      <w:r>
        <w:rPr>
          <w:rFonts w:ascii="Arial" w:hAnsi="Arial" w:cs="Arial"/>
        </w:rPr>
        <w:t xml:space="preserve">Tri-County NYSBOC </w:t>
      </w:r>
    </w:p>
    <w:p w14:paraId="15A4D428" w14:textId="77777777" w:rsidR="00A5296F" w:rsidRDefault="00A5296F" w:rsidP="00A5296F">
      <w:pPr>
        <w:rPr>
          <w:rFonts w:ascii="Arial" w:hAnsi="Arial" w:cs="Arial"/>
          <w:sz w:val="22"/>
          <w:szCs w:val="22"/>
        </w:rPr>
      </w:pPr>
      <w:hyperlink r:id="rId8" w:history="1">
        <w:r w:rsidRPr="00ED4D7A">
          <w:rPr>
            <w:rStyle w:val="Hyperlink"/>
            <w:rFonts w:ascii="Arial" w:hAnsi="Arial" w:cs="Arial"/>
            <w:sz w:val="22"/>
            <w:szCs w:val="22"/>
          </w:rPr>
          <w:t>Joesmith1069@outlook.com</w:t>
        </w:r>
      </w:hyperlink>
    </w:p>
    <w:p w14:paraId="6F6BC118" w14:textId="77777777" w:rsidR="00A5296F" w:rsidRDefault="00A5296F" w:rsidP="00A5296F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>(845)545 7243</w:t>
      </w:r>
      <w:r>
        <w:rPr>
          <w:rFonts w:ascii="Arial" w:hAnsi="Arial" w:cs="Arial"/>
        </w:rPr>
        <w:t xml:space="preserve">  </w:t>
      </w:r>
    </w:p>
    <w:p w14:paraId="13DBA943" w14:textId="77777777" w:rsidR="00A5296F" w:rsidRDefault="00A5296F" w:rsidP="00A5296F"/>
    <w:p w14:paraId="6CF92669" w14:textId="77777777" w:rsidR="00A5296F" w:rsidRPr="00D71A08" w:rsidRDefault="00A5296F" w:rsidP="00A5296F"/>
    <w:p w14:paraId="593BEE4B" w14:textId="77777777" w:rsidR="00A5296F" w:rsidRPr="00D71A08" w:rsidRDefault="00A5296F" w:rsidP="00D71A08"/>
    <w:sectPr w:rsidR="00A5296F" w:rsidRPr="00D71A08" w:rsidSect="003A096B">
      <w:headerReference w:type="default" r:id="rId9"/>
      <w:footerReference w:type="default" r:id="rId10"/>
      <w:pgSz w:w="12240" w:h="15840" w:code="1"/>
      <w:pgMar w:top="576" w:right="1080" w:bottom="1080" w:left="108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F71A2" w14:textId="77777777" w:rsidR="00F84D08" w:rsidRDefault="00F84D08">
      <w:r>
        <w:separator/>
      </w:r>
    </w:p>
  </w:endnote>
  <w:endnote w:type="continuationSeparator" w:id="0">
    <w:p w14:paraId="1E868BAC" w14:textId="77777777" w:rsidR="00F84D08" w:rsidRDefault="00F84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48433" w14:textId="77777777" w:rsidR="00DB7112" w:rsidRDefault="00DB7112" w:rsidP="00DB7112">
    <w:pPr>
      <w:jc w:val="center"/>
      <w:rPr>
        <w:sz w:val="16"/>
        <w:szCs w:val="16"/>
      </w:rPr>
    </w:pPr>
  </w:p>
  <w:p w14:paraId="3EC0567E" w14:textId="77777777" w:rsidR="00DB7112" w:rsidRDefault="00DB7112">
    <w:pPr>
      <w:pStyle w:val="Footer"/>
    </w:pPr>
  </w:p>
  <w:p w14:paraId="73C301ED" w14:textId="77777777" w:rsidR="00051BE7" w:rsidRDefault="00051BE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EC595" w14:textId="77777777" w:rsidR="00F84D08" w:rsidRDefault="00F84D08">
      <w:r>
        <w:separator/>
      </w:r>
    </w:p>
  </w:footnote>
  <w:footnote w:type="continuationSeparator" w:id="0">
    <w:p w14:paraId="5EC54638" w14:textId="77777777" w:rsidR="00F84D08" w:rsidRDefault="00F84D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6CD97" w14:textId="77777777" w:rsidR="00E84403" w:rsidRDefault="00F84D08" w:rsidP="008D064D">
    <w:pPr>
      <w:pStyle w:val="Header"/>
      <w:jc w:val="center"/>
    </w:pPr>
    <w:r>
      <w:pict w14:anchorId="727F6A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10.5pt;height:77.25pt">
          <v:imagedata r:id="rId1" o:title="2"/>
        </v:shape>
      </w:pict>
    </w:r>
  </w:p>
  <w:p w14:paraId="7FE9CBFB" w14:textId="77777777" w:rsidR="004C2DD6" w:rsidRDefault="004C2DD6" w:rsidP="008D064D">
    <w:pPr>
      <w:pStyle w:val="Header"/>
      <w:jc w:val="center"/>
    </w:pPr>
    <w:r>
      <w:t>PO Box 222</w:t>
    </w:r>
  </w:p>
  <w:p w14:paraId="474349E1" w14:textId="77777777" w:rsidR="004C2DD6" w:rsidRDefault="004C2DD6" w:rsidP="008D064D">
    <w:pPr>
      <w:pStyle w:val="Header"/>
      <w:jc w:val="center"/>
    </w:pPr>
    <w:proofErr w:type="spellStart"/>
    <w:r>
      <w:t>Kauneonga</w:t>
    </w:r>
    <w:proofErr w:type="spellEnd"/>
    <w:r>
      <w:t xml:space="preserve"> Lake, NY  12749</w:t>
    </w:r>
  </w:p>
  <w:p w14:paraId="7B761394" w14:textId="77777777" w:rsidR="004C2DD6" w:rsidRDefault="004C2DD6" w:rsidP="008D064D">
    <w:pPr>
      <w:pStyle w:val="Header"/>
      <w:jc w:val="center"/>
    </w:pPr>
    <w:hyperlink r:id="rId2" w:history="1">
      <w:r w:rsidRPr="00AA17E9">
        <w:rPr>
          <w:rStyle w:val="Hyperlink"/>
        </w:rPr>
        <w:t>admin@tricountynysboc.org</w:t>
      </w:r>
    </w:hyperlink>
  </w:p>
  <w:p w14:paraId="7BDA029B" w14:textId="77777777" w:rsidR="004C2DD6" w:rsidRDefault="004C2DD6" w:rsidP="008D064D">
    <w:pPr>
      <w:pStyle w:val="Header"/>
      <w:jc w:val="center"/>
    </w:pPr>
    <w:r>
      <w:t>www.tricountynysboc.org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296CA6"/>
    <w:multiLevelType w:val="hybridMultilevel"/>
    <w:tmpl w:val="E256BC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548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61D1"/>
    <w:rsid w:val="00000EEE"/>
    <w:rsid w:val="00007882"/>
    <w:rsid w:val="00013347"/>
    <w:rsid w:val="00014A14"/>
    <w:rsid w:val="0002036A"/>
    <w:rsid w:val="00051BE7"/>
    <w:rsid w:val="00056C25"/>
    <w:rsid w:val="00067987"/>
    <w:rsid w:val="000768C7"/>
    <w:rsid w:val="000A2380"/>
    <w:rsid w:val="000C0B98"/>
    <w:rsid w:val="000F0640"/>
    <w:rsid w:val="000F7B32"/>
    <w:rsid w:val="00101062"/>
    <w:rsid w:val="00106CA3"/>
    <w:rsid w:val="00121927"/>
    <w:rsid w:val="001227DA"/>
    <w:rsid w:val="001320D0"/>
    <w:rsid w:val="00141E2F"/>
    <w:rsid w:val="00155188"/>
    <w:rsid w:val="001A0895"/>
    <w:rsid w:val="001A620E"/>
    <w:rsid w:val="001C280E"/>
    <w:rsid w:val="001C72B8"/>
    <w:rsid w:val="001F0DA5"/>
    <w:rsid w:val="001F1464"/>
    <w:rsid w:val="001F7CC9"/>
    <w:rsid w:val="002164C0"/>
    <w:rsid w:val="00227DB9"/>
    <w:rsid w:val="00244DD1"/>
    <w:rsid w:val="002B052D"/>
    <w:rsid w:val="002B2E20"/>
    <w:rsid w:val="002C13E0"/>
    <w:rsid w:val="002D580D"/>
    <w:rsid w:val="002D77BD"/>
    <w:rsid w:val="00312144"/>
    <w:rsid w:val="003464C4"/>
    <w:rsid w:val="00356FB3"/>
    <w:rsid w:val="003612C6"/>
    <w:rsid w:val="003732B9"/>
    <w:rsid w:val="0037407C"/>
    <w:rsid w:val="003A096B"/>
    <w:rsid w:val="003B0072"/>
    <w:rsid w:val="003B352D"/>
    <w:rsid w:val="003D5B4B"/>
    <w:rsid w:val="003E7537"/>
    <w:rsid w:val="00412F29"/>
    <w:rsid w:val="004166DD"/>
    <w:rsid w:val="0043328D"/>
    <w:rsid w:val="00433597"/>
    <w:rsid w:val="0043759F"/>
    <w:rsid w:val="0044191D"/>
    <w:rsid w:val="00446B8F"/>
    <w:rsid w:val="004508A6"/>
    <w:rsid w:val="00465E17"/>
    <w:rsid w:val="00466CAB"/>
    <w:rsid w:val="00475BD5"/>
    <w:rsid w:val="0047721D"/>
    <w:rsid w:val="00483211"/>
    <w:rsid w:val="00490A34"/>
    <w:rsid w:val="00494A2A"/>
    <w:rsid w:val="004B5A2E"/>
    <w:rsid w:val="004B7483"/>
    <w:rsid w:val="004C0DE8"/>
    <w:rsid w:val="004C2DD6"/>
    <w:rsid w:val="004D08ED"/>
    <w:rsid w:val="004D4732"/>
    <w:rsid w:val="004D5275"/>
    <w:rsid w:val="004F50C2"/>
    <w:rsid w:val="0052341A"/>
    <w:rsid w:val="0056600E"/>
    <w:rsid w:val="00571FC2"/>
    <w:rsid w:val="00581655"/>
    <w:rsid w:val="005A058D"/>
    <w:rsid w:val="005A506E"/>
    <w:rsid w:val="005C1350"/>
    <w:rsid w:val="005C29AB"/>
    <w:rsid w:val="005D2B08"/>
    <w:rsid w:val="00601F47"/>
    <w:rsid w:val="00605DAF"/>
    <w:rsid w:val="00615138"/>
    <w:rsid w:val="00644EBF"/>
    <w:rsid w:val="00661F31"/>
    <w:rsid w:val="00673026"/>
    <w:rsid w:val="0067671D"/>
    <w:rsid w:val="00676D64"/>
    <w:rsid w:val="00694F0D"/>
    <w:rsid w:val="006B1D0E"/>
    <w:rsid w:val="006D4583"/>
    <w:rsid w:val="00712913"/>
    <w:rsid w:val="00734B69"/>
    <w:rsid w:val="00736F06"/>
    <w:rsid w:val="00746558"/>
    <w:rsid w:val="007821E6"/>
    <w:rsid w:val="00785910"/>
    <w:rsid w:val="00791862"/>
    <w:rsid w:val="00793842"/>
    <w:rsid w:val="007A1AE8"/>
    <w:rsid w:val="007A3441"/>
    <w:rsid w:val="007A536D"/>
    <w:rsid w:val="007B753F"/>
    <w:rsid w:val="007C2C59"/>
    <w:rsid w:val="007C7062"/>
    <w:rsid w:val="007D7C9E"/>
    <w:rsid w:val="007E4C9F"/>
    <w:rsid w:val="007E730E"/>
    <w:rsid w:val="007F3727"/>
    <w:rsid w:val="007F49A5"/>
    <w:rsid w:val="00805BA4"/>
    <w:rsid w:val="00816DC9"/>
    <w:rsid w:val="0082408C"/>
    <w:rsid w:val="00826A72"/>
    <w:rsid w:val="008462C3"/>
    <w:rsid w:val="00847AF2"/>
    <w:rsid w:val="00853BFA"/>
    <w:rsid w:val="008572D2"/>
    <w:rsid w:val="00857994"/>
    <w:rsid w:val="008613CB"/>
    <w:rsid w:val="008624B5"/>
    <w:rsid w:val="00876F25"/>
    <w:rsid w:val="008903D3"/>
    <w:rsid w:val="008C176F"/>
    <w:rsid w:val="008D064D"/>
    <w:rsid w:val="008D1A69"/>
    <w:rsid w:val="008E3718"/>
    <w:rsid w:val="008E7525"/>
    <w:rsid w:val="008F605A"/>
    <w:rsid w:val="008F609A"/>
    <w:rsid w:val="0092485C"/>
    <w:rsid w:val="009261D1"/>
    <w:rsid w:val="00967B3C"/>
    <w:rsid w:val="00971060"/>
    <w:rsid w:val="009769A2"/>
    <w:rsid w:val="009A0147"/>
    <w:rsid w:val="009A32BA"/>
    <w:rsid w:val="009C71CD"/>
    <w:rsid w:val="009D7EEE"/>
    <w:rsid w:val="009E14AD"/>
    <w:rsid w:val="009E3D03"/>
    <w:rsid w:val="009F0649"/>
    <w:rsid w:val="00A05EB5"/>
    <w:rsid w:val="00A30CE3"/>
    <w:rsid w:val="00A318EF"/>
    <w:rsid w:val="00A5296F"/>
    <w:rsid w:val="00A90857"/>
    <w:rsid w:val="00A92B77"/>
    <w:rsid w:val="00A94CCA"/>
    <w:rsid w:val="00AA0FA3"/>
    <w:rsid w:val="00AB5A8D"/>
    <w:rsid w:val="00AC2070"/>
    <w:rsid w:val="00AC2A13"/>
    <w:rsid w:val="00AC6ED0"/>
    <w:rsid w:val="00AE053B"/>
    <w:rsid w:val="00AE4A52"/>
    <w:rsid w:val="00AF4A87"/>
    <w:rsid w:val="00B1564E"/>
    <w:rsid w:val="00B15D88"/>
    <w:rsid w:val="00B259F6"/>
    <w:rsid w:val="00B44AA5"/>
    <w:rsid w:val="00B50927"/>
    <w:rsid w:val="00B5248B"/>
    <w:rsid w:val="00B550CF"/>
    <w:rsid w:val="00B86E63"/>
    <w:rsid w:val="00B96D8D"/>
    <w:rsid w:val="00BB09F8"/>
    <w:rsid w:val="00BB253C"/>
    <w:rsid w:val="00BD6AF5"/>
    <w:rsid w:val="00BE52A2"/>
    <w:rsid w:val="00BE7B2D"/>
    <w:rsid w:val="00BF559C"/>
    <w:rsid w:val="00C110F1"/>
    <w:rsid w:val="00C172D8"/>
    <w:rsid w:val="00C20A98"/>
    <w:rsid w:val="00C67227"/>
    <w:rsid w:val="00C766DE"/>
    <w:rsid w:val="00C77957"/>
    <w:rsid w:val="00C82573"/>
    <w:rsid w:val="00C85E13"/>
    <w:rsid w:val="00C93C3E"/>
    <w:rsid w:val="00CB25E1"/>
    <w:rsid w:val="00CB5EAC"/>
    <w:rsid w:val="00CD79F8"/>
    <w:rsid w:val="00CE453E"/>
    <w:rsid w:val="00D02931"/>
    <w:rsid w:val="00D47476"/>
    <w:rsid w:val="00D55475"/>
    <w:rsid w:val="00D61EE8"/>
    <w:rsid w:val="00D71A08"/>
    <w:rsid w:val="00D81EE6"/>
    <w:rsid w:val="00D901CA"/>
    <w:rsid w:val="00DB7112"/>
    <w:rsid w:val="00DC6E67"/>
    <w:rsid w:val="00DD16B6"/>
    <w:rsid w:val="00DE738A"/>
    <w:rsid w:val="00DF4872"/>
    <w:rsid w:val="00E029C5"/>
    <w:rsid w:val="00E057A9"/>
    <w:rsid w:val="00E359A0"/>
    <w:rsid w:val="00E52176"/>
    <w:rsid w:val="00E52D09"/>
    <w:rsid w:val="00E720E1"/>
    <w:rsid w:val="00E74BB4"/>
    <w:rsid w:val="00E7608C"/>
    <w:rsid w:val="00E84403"/>
    <w:rsid w:val="00E85373"/>
    <w:rsid w:val="00E942DF"/>
    <w:rsid w:val="00EA5472"/>
    <w:rsid w:val="00EA5A3E"/>
    <w:rsid w:val="00F2538F"/>
    <w:rsid w:val="00F42EC6"/>
    <w:rsid w:val="00F432E9"/>
    <w:rsid w:val="00F557A6"/>
    <w:rsid w:val="00F6332F"/>
    <w:rsid w:val="00F719C2"/>
    <w:rsid w:val="00F80E18"/>
    <w:rsid w:val="00F84D08"/>
    <w:rsid w:val="00FA14A3"/>
    <w:rsid w:val="00FA52CE"/>
    <w:rsid w:val="00FC7B9E"/>
    <w:rsid w:val="00FD4F09"/>
    <w:rsid w:val="00FD7B96"/>
    <w:rsid w:val="00FE1705"/>
    <w:rsid w:val="00FF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85AA3F"/>
  <w15:chartTrackingRefBased/>
  <w15:docId w15:val="{419C663A-4869-4280-BA7E-394A5E2B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DB7112"/>
    <w:rPr>
      <w:sz w:val="24"/>
      <w:szCs w:val="24"/>
    </w:rPr>
  </w:style>
  <w:style w:type="character" w:styleId="Hyperlink">
    <w:name w:val="Hyperlink"/>
    <w:rsid w:val="00DB7112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84403"/>
    <w:rPr>
      <w:sz w:val="24"/>
      <w:szCs w:val="24"/>
    </w:rPr>
  </w:style>
  <w:style w:type="paragraph" w:styleId="NoSpacing">
    <w:name w:val="No Spacing"/>
    <w:uiPriority w:val="1"/>
    <w:qFormat/>
    <w:rsid w:val="001F7CC9"/>
    <w:rPr>
      <w:sz w:val="24"/>
      <w:szCs w:val="24"/>
    </w:rPr>
  </w:style>
  <w:style w:type="character" w:customStyle="1" w:styleId="style65">
    <w:name w:val="style65"/>
    <w:rsid w:val="001C72B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style171">
    <w:name w:val="style171"/>
    <w:rsid w:val="00A30CE3"/>
    <w:rPr>
      <w:sz w:val="27"/>
      <w:szCs w:val="27"/>
    </w:rPr>
  </w:style>
  <w:style w:type="character" w:styleId="UnresolvedMention">
    <w:name w:val="Unresolved Mention"/>
    <w:uiPriority w:val="99"/>
    <w:semiHidden/>
    <w:unhideWhenUsed/>
    <w:rsid w:val="004C2D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47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esmith1069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@tricountynysboc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FD15B5-F17B-416C-8EB2-757303015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307</Words>
  <Characters>1582</Characters>
  <Application>Microsoft Office Word</Application>
  <DocSecurity>0</DocSecurity>
  <Lines>93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1848</CharactersWithSpaces>
  <SharedDoc>false</SharedDoc>
  <HLinks>
    <vt:vector size="6" baseType="variant">
      <vt:variant>
        <vt:i4>1376313</vt:i4>
      </vt:variant>
      <vt:variant>
        <vt:i4>0</vt:i4>
      </vt:variant>
      <vt:variant>
        <vt:i4>0</vt:i4>
      </vt:variant>
      <vt:variant>
        <vt:i4>5</vt:i4>
      </vt:variant>
      <vt:variant>
        <vt:lpwstr>mailto:admin@tricountynysboc.org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Debbie Walsh</dc:creator>
  <cp:keywords/>
  <cp:lastModifiedBy>Joseph Smith</cp:lastModifiedBy>
  <cp:revision>2</cp:revision>
  <cp:lastPrinted>2020-11-19T13:42:00Z</cp:lastPrinted>
  <dcterms:created xsi:type="dcterms:W3CDTF">2026-04-15T11:49:00Z</dcterms:created>
  <dcterms:modified xsi:type="dcterms:W3CDTF">2026-04-15T11:49:00Z</dcterms:modified>
</cp:coreProperties>
</file>