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F959" w14:textId="77777777" w:rsidR="00DA49EA" w:rsidRDefault="007B4A18">
      <w:pPr>
        <w:textAlignment w:val="baseline"/>
        <w:rPr>
          <w:rFonts w:eastAsia="Times New Roman"/>
          <w:color w:val="000000"/>
          <w:sz w:val="24"/>
        </w:rPr>
      </w:pPr>
      <w:r w:rsidRPr="007B4A18">
        <w:rPr>
          <w:rFonts w:eastAsia="Times New Roman"/>
          <w:noProof/>
          <w:color w:val="000000"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517D15" wp14:editId="3E387FD9">
                <wp:simplePos x="0" y="0"/>
                <wp:positionH relativeFrom="column">
                  <wp:posOffset>2028825</wp:posOffset>
                </wp:positionH>
                <wp:positionV relativeFrom="paragraph">
                  <wp:posOffset>1714499</wp:posOffset>
                </wp:positionV>
                <wp:extent cx="5076825" cy="7477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747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AEB70" w14:textId="77777777" w:rsidR="000668BD" w:rsidRDefault="000668BD" w:rsidP="000668BD">
                            <w:pPr>
                              <w:contextualSpacing/>
                            </w:pPr>
                          </w:p>
                          <w:p w14:paraId="0D6B788D" w14:textId="4FA456BA" w:rsidR="000668BD" w:rsidRDefault="00A168A3" w:rsidP="000668BD">
                            <w:pPr>
                              <w:contextualSpacing/>
                            </w:pPr>
                            <w:r>
                              <w:t>September 26</w:t>
                            </w:r>
                            <w:r w:rsidR="000668BD">
                              <w:t>, 2025</w:t>
                            </w:r>
                          </w:p>
                          <w:p w14:paraId="6EFC5FBC" w14:textId="77777777" w:rsidR="000668BD" w:rsidRDefault="000668BD" w:rsidP="000668BD">
                            <w:pPr>
                              <w:contextualSpacing/>
                            </w:pPr>
                          </w:p>
                          <w:p w14:paraId="62F19712" w14:textId="330102CF" w:rsidR="000668BD" w:rsidRDefault="00A93087" w:rsidP="000668BD">
                            <w:pPr>
                              <w:contextualSpacing/>
                            </w:pPr>
                            <w:r>
                              <w:t>Mr. Stuart Tom</w:t>
                            </w:r>
                          </w:p>
                          <w:p w14:paraId="693D7D68" w14:textId="74E90AB0" w:rsidR="000668BD" w:rsidRDefault="00A93087" w:rsidP="000668BD">
                            <w:pPr>
                              <w:contextualSpacing/>
                            </w:pPr>
                            <w:r>
                              <w:t>Chair, ICC Nominating Committee</w:t>
                            </w:r>
                          </w:p>
                          <w:p w14:paraId="7700DFE3" w14:textId="34D513CC" w:rsidR="000668BD" w:rsidRDefault="006742DD" w:rsidP="000668BD">
                            <w:pPr>
                              <w:contextualSpacing/>
                            </w:pPr>
                            <w:r>
                              <w:t>c/o John Belcik, Chief Executive Officer</w:t>
                            </w:r>
                          </w:p>
                          <w:p w14:paraId="67BB242E" w14:textId="1DFC9E57" w:rsidR="000668BD" w:rsidRDefault="006742DD" w:rsidP="000668BD">
                            <w:pPr>
                              <w:contextualSpacing/>
                            </w:pPr>
                            <w:r>
                              <w:t>900 Montclair Rd.</w:t>
                            </w:r>
                          </w:p>
                          <w:p w14:paraId="19920400" w14:textId="748345BF" w:rsidR="00A93087" w:rsidRDefault="006742DD" w:rsidP="000668BD">
                            <w:pPr>
                              <w:contextualSpacing/>
                            </w:pPr>
                            <w:r>
                              <w:t>Birmingham, AL  35213</w:t>
                            </w:r>
                          </w:p>
                          <w:p w14:paraId="030A2EC8" w14:textId="6D3A8D22" w:rsidR="006742DD" w:rsidRDefault="006742DD" w:rsidP="000668BD">
                            <w:pPr>
                              <w:contextualSpacing/>
                            </w:pPr>
                            <w:hyperlink r:id="rId7" w:history="1">
                              <w:r w:rsidRPr="00B84E6D">
                                <w:rPr>
                                  <w:rStyle w:val="Hyperlink"/>
                                </w:rPr>
                                <w:t>stom@iccsafe.org</w:t>
                              </w:r>
                            </w:hyperlink>
                          </w:p>
                          <w:p w14:paraId="5273CBAB" w14:textId="54D9C729" w:rsidR="006742DD" w:rsidRPr="006742DD" w:rsidRDefault="006742DD" w:rsidP="000668BD">
                            <w:pPr>
                              <w:contextualSpacing/>
                              <w:rPr>
                                <w:color w:val="4472C4" w:themeColor="accent5"/>
                                <w:u w:val="single"/>
                              </w:rPr>
                            </w:pPr>
                            <w:r w:rsidRPr="006742DD">
                              <w:rPr>
                                <w:color w:val="4472C4" w:themeColor="accent5"/>
                                <w:u w:val="single"/>
                              </w:rPr>
                              <w:t>communications@iccsafe.org</w:t>
                            </w:r>
                          </w:p>
                          <w:p w14:paraId="1167F253" w14:textId="77777777" w:rsidR="000668BD" w:rsidRDefault="000668BD" w:rsidP="000668BD">
                            <w:pPr>
                              <w:contextualSpacing/>
                            </w:pPr>
                          </w:p>
                          <w:p w14:paraId="5BC8060F" w14:textId="0CBF0F05" w:rsidR="000668BD" w:rsidRDefault="000668BD" w:rsidP="000668BD">
                            <w:pPr>
                              <w:contextualSpacing/>
                            </w:pPr>
                            <w:r>
                              <w:t>Re:</w:t>
                            </w:r>
                            <w:r>
                              <w:tab/>
                            </w:r>
                            <w:r w:rsidR="007115FC">
                              <w:t xml:space="preserve">ICC </w:t>
                            </w:r>
                            <w:r w:rsidR="00A93087">
                              <w:t xml:space="preserve">Board </w:t>
                            </w:r>
                            <w:r w:rsidR="00A168A3">
                              <w:t xml:space="preserve">President </w:t>
                            </w:r>
                            <w:r>
                              <w:t>Nomination</w:t>
                            </w:r>
                          </w:p>
                          <w:p w14:paraId="239D5839" w14:textId="2777F2CA" w:rsidR="000668BD" w:rsidRDefault="000668BD" w:rsidP="000668BD">
                            <w:pPr>
                              <w:contextualSpacing/>
                            </w:pPr>
                            <w:r>
                              <w:tab/>
                            </w:r>
                            <w:r w:rsidR="009D2B6E">
                              <w:t>Mi</w:t>
                            </w:r>
                            <w:r w:rsidR="0091405F">
                              <w:t>chael</w:t>
                            </w:r>
                            <w:r w:rsidR="009D2B6E">
                              <w:t xml:space="preserve"> Boso</w:t>
                            </w:r>
                          </w:p>
                          <w:p w14:paraId="664E5653" w14:textId="77777777" w:rsidR="000668BD" w:rsidRDefault="000668BD" w:rsidP="000668BD">
                            <w:pPr>
                              <w:contextualSpacing/>
                            </w:pPr>
                          </w:p>
                          <w:p w14:paraId="6652A343" w14:textId="783DB620" w:rsidR="000668BD" w:rsidRDefault="000668BD" w:rsidP="000668BD">
                            <w:pPr>
                              <w:contextualSpacing/>
                            </w:pPr>
                            <w:r>
                              <w:t xml:space="preserve">Dear </w:t>
                            </w:r>
                            <w:r w:rsidR="006742DD">
                              <w:t>Chairman</w:t>
                            </w:r>
                            <w:r w:rsidR="00A93087">
                              <w:t xml:space="preserve"> Tom</w:t>
                            </w:r>
                            <w:r w:rsidR="006742DD">
                              <w:t xml:space="preserve"> and Members of the Nominating Committee:</w:t>
                            </w:r>
                          </w:p>
                          <w:p w14:paraId="0B4E3DE0" w14:textId="77777777" w:rsidR="000668BD" w:rsidRDefault="000668BD" w:rsidP="000668BD">
                            <w:pPr>
                              <w:contextualSpacing/>
                            </w:pPr>
                          </w:p>
                          <w:p w14:paraId="4F72AD15" w14:textId="77777777" w:rsidR="00A168A3" w:rsidRDefault="000668BD" w:rsidP="00A168A3">
                            <w:pPr>
                              <w:contextualSpacing/>
                            </w:pPr>
                            <w:r>
                              <w:t xml:space="preserve">The Building Officials Conference of Northeast Ohio (BOCONEO) is requesting your consideration to appoint Mr. </w:t>
                            </w:r>
                            <w:r w:rsidR="009D2B6E">
                              <w:t>M</w:t>
                            </w:r>
                            <w:r w:rsidR="00A168A3">
                              <w:t>ichael</w:t>
                            </w:r>
                            <w:r w:rsidR="009D2B6E">
                              <w:t xml:space="preserve"> Boso </w:t>
                            </w:r>
                            <w:r w:rsidR="007115FC">
                              <w:t>to Pos</w:t>
                            </w:r>
                            <w:r w:rsidR="00FD6DA7">
                              <w:t xml:space="preserve">ition </w:t>
                            </w:r>
                            <w:r w:rsidR="00A168A3">
                              <w:t xml:space="preserve">of President of the ICC Board of directors. Mr. Boso’s experience in the building industry along with his knowledge of codes, standards, and building practices, would lead to insightful value-added contributions to the ICC Board President’s position. </w:t>
                            </w:r>
                          </w:p>
                          <w:p w14:paraId="379E58BD" w14:textId="77777777" w:rsidR="00A168A3" w:rsidRDefault="00A168A3" w:rsidP="00A168A3">
                            <w:pPr>
                              <w:contextualSpacing/>
                            </w:pPr>
                          </w:p>
                          <w:p w14:paraId="4A8777B4" w14:textId="77777777" w:rsidR="00A168A3" w:rsidRDefault="00A168A3" w:rsidP="00A168A3">
                            <w:pPr>
                              <w:contextualSpacing/>
                            </w:pPr>
                            <w:r>
                              <w:t>Mr. Boso has contributed to many associations dedicated to the adoption, education, and enforcement of Building and Fire Codes. He is a Past President of the Central Ohio Code Officials Association and a Past President of the Ohio Building Officials Association. Along with his OBOA colleagues, he has been instrumental in the growth of OBOA and the OBOA Foundation.</w:t>
                            </w:r>
                          </w:p>
                          <w:p w14:paraId="4FDF748F" w14:textId="77777777" w:rsidR="00A168A3" w:rsidRDefault="00A168A3" w:rsidP="00A168A3">
                            <w:pPr>
                              <w:contextualSpacing/>
                            </w:pPr>
                          </w:p>
                          <w:p w14:paraId="1B61A9C8" w14:textId="6FC088B3" w:rsidR="000668BD" w:rsidRDefault="000668BD" w:rsidP="000668BD">
                            <w:pPr>
                              <w:contextualSpacing/>
                            </w:pPr>
                            <w:r>
                              <w:t xml:space="preserve">On behalf of BOCONEO, I respectfully request your consideration in the appointment of </w:t>
                            </w:r>
                            <w:r w:rsidR="007115FC">
                              <w:t>Mr</w:t>
                            </w:r>
                            <w:r w:rsidR="00FD6DA7">
                              <w:t xml:space="preserve">. </w:t>
                            </w:r>
                            <w:r w:rsidR="009D2B6E">
                              <w:t>Mi</w:t>
                            </w:r>
                            <w:r w:rsidR="00A168A3">
                              <w:t>chael</w:t>
                            </w:r>
                            <w:r w:rsidR="009D2B6E">
                              <w:t xml:space="preserve"> Boso</w:t>
                            </w:r>
                            <w:r w:rsidR="007115FC">
                              <w:t xml:space="preserve"> to ICC </w:t>
                            </w:r>
                            <w:r w:rsidR="00FD6DA7">
                              <w:t>Board</w:t>
                            </w:r>
                            <w:r w:rsidR="00A168A3">
                              <w:t xml:space="preserve"> President</w:t>
                            </w:r>
                            <w:r w:rsidR="00FD6DA7">
                              <w:t>.</w:t>
                            </w:r>
                          </w:p>
                          <w:p w14:paraId="0CBB201F" w14:textId="77777777" w:rsidR="000668BD" w:rsidRDefault="000668BD" w:rsidP="000668BD">
                            <w:pPr>
                              <w:contextualSpacing/>
                            </w:pPr>
                          </w:p>
                          <w:p w14:paraId="01CBFD2A" w14:textId="77777777" w:rsidR="000668BD" w:rsidRDefault="000668BD" w:rsidP="000668BD">
                            <w:pPr>
                              <w:contextualSpacing/>
                            </w:pPr>
                            <w:r>
                              <w:t>Respectfully:</w:t>
                            </w:r>
                          </w:p>
                          <w:p w14:paraId="09BBD4B5" w14:textId="77777777" w:rsidR="000668BD" w:rsidRDefault="000668BD" w:rsidP="000668BD">
                            <w:pPr>
                              <w:contextualSpacing/>
                            </w:pPr>
                          </w:p>
                          <w:p w14:paraId="05DBC9D3" w14:textId="77777777" w:rsidR="000668BD" w:rsidRDefault="000668BD" w:rsidP="000668BD">
                            <w:pPr>
                              <w:contextualSpacing/>
                            </w:pPr>
                          </w:p>
                          <w:p w14:paraId="5BDA523F" w14:textId="77777777" w:rsidR="000668BD" w:rsidRDefault="000668BD" w:rsidP="000668BD">
                            <w:pPr>
                              <w:contextualSpacing/>
                            </w:pPr>
                            <w:r>
                              <w:t xml:space="preserve">Mr. Dale Steppenbacker </w:t>
                            </w:r>
                          </w:p>
                          <w:p w14:paraId="1C326669" w14:textId="5890D842" w:rsidR="00C210DE" w:rsidRDefault="000668BD">
                            <w:r>
                              <w:t xml:space="preserve">President BOCONEO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17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75pt;margin-top:135pt;width:399.75pt;height:58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">
                <v:textbox>
                  <w:txbxContent>
                    <w:p w14:paraId="4EAAEB70" w14:textId="77777777" w:rsidR="000668BD" w:rsidRDefault="000668BD" w:rsidP="000668BD">
                      <w:pPr>
                        <w:contextualSpacing/>
                      </w:pPr>
                    </w:p>
                    <w:p w14:paraId="0D6B788D" w14:textId="4FA456BA" w:rsidR="000668BD" w:rsidRDefault="00A168A3" w:rsidP="000668BD">
                      <w:pPr>
                        <w:contextualSpacing/>
                      </w:pPr>
                      <w:r>
                        <w:t>September 26</w:t>
                      </w:r>
                      <w:r w:rsidR="000668BD">
                        <w:t>, 2025</w:t>
                      </w:r>
                    </w:p>
                    <w:p w14:paraId="6EFC5FBC" w14:textId="77777777" w:rsidR="000668BD" w:rsidRDefault="000668BD" w:rsidP="000668BD">
                      <w:pPr>
                        <w:contextualSpacing/>
                      </w:pPr>
                    </w:p>
                    <w:p w14:paraId="62F19712" w14:textId="330102CF" w:rsidR="000668BD" w:rsidRDefault="00A93087" w:rsidP="000668BD">
                      <w:pPr>
                        <w:contextualSpacing/>
                      </w:pPr>
                      <w:r>
                        <w:t>Mr. Stuart Tom</w:t>
                      </w:r>
                    </w:p>
                    <w:p w14:paraId="693D7D68" w14:textId="74E90AB0" w:rsidR="000668BD" w:rsidRDefault="00A93087" w:rsidP="000668BD">
                      <w:pPr>
                        <w:contextualSpacing/>
                      </w:pPr>
                      <w:r>
                        <w:t>Chair, ICC Nominating Committee</w:t>
                      </w:r>
                    </w:p>
                    <w:p w14:paraId="7700DFE3" w14:textId="34D513CC" w:rsidR="000668BD" w:rsidRDefault="006742DD" w:rsidP="000668BD">
                      <w:pPr>
                        <w:contextualSpacing/>
                      </w:pPr>
                      <w:r>
                        <w:t>c/o John Belcik, Chief Executive Officer</w:t>
                      </w:r>
                    </w:p>
                    <w:p w14:paraId="67BB242E" w14:textId="1DFC9E57" w:rsidR="000668BD" w:rsidRDefault="006742DD" w:rsidP="000668BD">
                      <w:pPr>
                        <w:contextualSpacing/>
                      </w:pPr>
                      <w:r>
                        <w:t>900 Montclair Rd.</w:t>
                      </w:r>
                    </w:p>
                    <w:p w14:paraId="19920400" w14:textId="748345BF" w:rsidR="00A93087" w:rsidRDefault="006742DD" w:rsidP="000668BD">
                      <w:pPr>
                        <w:contextualSpacing/>
                      </w:pPr>
                      <w:r>
                        <w:t>Birmingham, AL  35213</w:t>
                      </w:r>
                    </w:p>
                    <w:p w14:paraId="030A2EC8" w14:textId="6D3A8D22" w:rsidR="006742DD" w:rsidRDefault="006742DD" w:rsidP="000668BD">
                      <w:pPr>
                        <w:contextualSpacing/>
                      </w:pPr>
                      <w:hyperlink r:id="rId8" w:history="1">
                        <w:r w:rsidRPr="00B84E6D">
                          <w:rPr>
                            <w:rStyle w:val="Hyperlink"/>
                          </w:rPr>
                          <w:t>stom@iccsafe.org</w:t>
                        </w:r>
                      </w:hyperlink>
                    </w:p>
                    <w:p w14:paraId="5273CBAB" w14:textId="54D9C729" w:rsidR="006742DD" w:rsidRPr="006742DD" w:rsidRDefault="006742DD" w:rsidP="000668BD">
                      <w:pPr>
                        <w:contextualSpacing/>
                        <w:rPr>
                          <w:color w:val="4472C4" w:themeColor="accent5"/>
                          <w:u w:val="single"/>
                        </w:rPr>
                      </w:pPr>
                      <w:r w:rsidRPr="006742DD">
                        <w:rPr>
                          <w:color w:val="4472C4" w:themeColor="accent5"/>
                          <w:u w:val="single"/>
                        </w:rPr>
                        <w:t>communications@iccsafe.org</w:t>
                      </w:r>
                    </w:p>
                    <w:p w14:paraId="1167F253" w14:textId="77777777" w:rsidR="000668BD" w:rsidRDefault="000668BD" w:rsidP="000668BD">
                      <w:pPr>
                        <w:contextualSpacing/>
                      </w:pPr>
                    </w:p>
                    <w:p w14:paraId="5BC8060F" w14:textId="0CBF0F05" w:rsidR="000668BD" w:rsidRDefault="000668BD" w:rsidP="000668BD">
                      <w:pPr>
                        <w:contextualSpacing/>
                      </w:pPr>
                      <w:r>
                        <w:t>Re:</w:t>
                      </w:r>
                      <w:r>
                        <w:tab/>
                      </w:r>
                      <w:r w:rsidR="007115FC">
                        <w:t xml:space="preserve">ICC </w:t>
                      </w:r>
                      <w:r w:rsidR="00A93087">
                        <w:t xml:space="preserve">Board </w:t>
                      </w:r>
                      <w:r w:rsidR="00A168A3">
                        <w:t xml:space="preserve">President </w:t>
                      </w:r>
                      <w:r>
                        <w:t>Nomination</w:t>
                      </w:r>
                    </w:p>
                    <w:p w14:paraId="239D5839" w14:textId="2777F2CA" w:rsidR="000668BD" w:rsidRDefault="000668BD" w:rsidP="000668BD">
                      <w:pPr>
                        <w:contextualSpacing/>
                      </w:pPr>
                      <w:r>
                        <w:tab/>
                      </w:r>
                      <w:r w:rsidR="009D2B6E">
                        <w:t>Mi</w:t>
                      </w:r>
                      <w:r w:rsidR="0091405F">
                        <w:t>chael</w:t>
                      </w:r>
                      <w:r w:rsidR="009D2B6E">
                        <w:t xml:space="preserve"> Boso</w:t>
                      </w:r>
                    </w:p>
                    <w:p w14:paraId="664E5653" w14:textId="77777777" w:rsidR="000668BD" w:rsidRDefault="000668BD" w:rsidP="000668BD">
                      <w:pPr>
                        <w:contextualSpacing/>
                      </w:pPr>
                    </w:p>
                    <w:p w14:paraId="6652A343" w14:textId="783DB620" w:rsidR="000668BD" w:rsidRDefault="000668BD" w:rsidP="000668BD">
                      <w:pPr>
                        <w:contextualSpacing/>
                      </w:pPr>
                      <w:r>
                        <w:t xml:space="preserve">Dear </w:t>
                      </w:r>
                      <w:r w:rsidR="006742DD">
                        <w:t>Chairman</w:t>
                      </w:r>
                      <w:r w:rsidR="00A93087">
                        <w:t xml:space="preserve"> Tom</w:t>
                      </w:r>
                      <w:r w:rsidR="006742DD">
                        <w:t xml:space="preserve"> and Members of the Nominating Committee:</w:t>
                      </w:r>
                    </w:p>
                    <w:p w14:paraId="0B4E3DE0" w14:textId="77777777" w:rsidR="000668BD" w:rsidRDefault="000668BD" w:rsidP="000668BD">
                      <w:pPr>
                        <w:contextualSpacing/>
                      </w:pPr>
                    </w:p>
                    <w:p w14:paraId="4F72AD15" w14:textId="77777777" w:rsidR="00A168A3" w:rsidRDefault="000668BD" w:rsidP="00A168A3">
                      <w:pPr>
                        <w:contextualSpacing/>
                      </w:pPr>
                      <w:r>
                        <w:t xml:space="preserve">The Building Officials Conference of Northeast Ohio (BOCONEO) is requesting your consideration to appoint Mr. </w:t>
                      </w:r>
                      <w:r w:rsidR="009D2B6E">
                        <w:t>M</w:t>
                      </w:r>
                      <w:r w:rsidR="00A168A3">
                        <w:t>ichael</w:t>
                      </w:r>
                      <w:r w:rsidR="009D2B6E">
                        <w:t xml:space="preserve"> Boso </w:t>
                      </w:r>
                      <w:r w:rsidR="007115FC">
                        <w:t>to Pos</w:t>
                      </w:r>
                      <w:r w:rsidR="00FD6DA7">
                        <w:t xml:space="preserve">ition </w:t>
                      </w:r>
                      <w:r w:rsidR="00A168A3">
                        <w:t xml:space="preserve">of President of the ICC Board of directors. Mr. Boso’s experience in the building industry along with his knowledge of codes, standards, and building practices, would lead to insightful value-added contributions to the ICC Board President’s position. </w:t>
                      </w:r>
                    </w:p>
                    <w:p w14:paraId="379E58BD" w14:textId="77777777" w:rsidR="00A168A3" w:rsidRDefault="00A168A3" w:rsidP="00A168A3">
                      <w:pPr>
                        <w:contextualSpacing/>
                      </w:pPr>
                    </w:p>
                    <w:p w14:paraId="4A8777B4" w14:textId="77777777" w:rsidR="00A168A3" w:rsidRDefault="00A168A3" w:rsidP="00A168A3">
                      <w:pPr>
                        <w:contextualSpacing/>
                      </w:pPr>
                      <w:r>
                        <w:t>Mr. Boso has contributed to many associations dedicated to the adoption, education, and enforcement of Building and Fire Codes. He is a Past President of the Central Ohio Code Officials Association and a Past President of the Ohio Building Officials Association. Along with his OBOA colleagues, he has been instrumental in the growth of OBOA and the OBOA Foundation.</w:t>
                      </w:r>
                    </w:p>
                    <w:p w14:paraId="4FDF748F" w14:textId="77777777" w:rsidR="00A168A3" w:rsidRDefault="00A168A3" w:rsidP="00A168A3">
                      <w:pPr>
                        <w:contextualSpacing/>
                      </w:pPr>
                    </w:p>
                    <w:p w14:paraId="1B61A9C8" w14:textId="6FC088B3" w:rsidR="000668BD" w:rsidRDefault="000668BD" w:rsidP="000668BD">
                      <w:pPr>
                        <w:contextualSpacing/>
                      </w:pPr>
                      <w:r>
                        <w:t xml:space="preserve">On behalf of BOCONEO, I respectfully request your consideration in the appointment of </w:t>
                      </w:r>
                      <w:r w:rsidR="007115FC">
                        <w:t>Mr</w:t>
                      </w:r>
                      <w:r w:rsidR="00FD6DA7">
                        <w:t xml:space="preserve">. </w:t>
                      </w:r>
                      <w:r w:rsidR="009D2B6E">
                        <w:t>Mi</w:t>
                      </w:r>
                      <w:r w:rsidR="00A168A3">
                        <w:t>chael</w:t>
                      </w:r>
                      <w:r w:rsidR="009D2B6E">
                        <w:t xml:space="preserve"> Boso</w:t>
                      </w:r>
                      <w:r w:rsidR="007115FC">
                        <w:t xml:space="preserve"> to ICC </w:t>
                      </w:r>
                      <w:r w:rsidR="00FD6DA7">
                        <w:t>Board</w:t>
                      </w:r>
                      <w:r w:rsidR="00A168A3">
                        <w:t xml:space="preserve"> President</w:t>
                      </w:r>
                      <w:r w:rsidR="00FD6DA7">
                        <w:t>.</w:t>
                      </w:r>
                    </w:p>
                    <w:p w14:paraId="0CBB201F" w14:textId="77777777" w:rsidR="000668BD" w:rsidRDefault="000668BD" w:rsidP="000668BD">
                      <w:pPr>
                        <w:contextualSpacing/>
                      </w:pPr>
                    </w:p>
                    <w:p w14:paraId="01CBFD2A" w14:textId="77777777" w:rsidR="000668BD" w:rsidRDefault="000668BD" w:rsidP="000668BD">
                      <w:pPr>
                        <w:contextualSpacing/>
                      </w:pPr>
                      <w:r>
                        <w:t>Respectfully:</w:t>
                      </w:r>
                    </w:p>
                    <w:p w14:paraId="09BBD4B5" w14:textId="77777777" w:rsidR="000668BD" w:rsidRDefault="000668BD" w:rsidP="000668BD">
                      <w:pPr>
                        <w:contextualSpacing/>
                      </w:pPr>
                    </w:p>
                    <w:p w14:paraId="05DBC9D3" w14:textId="77777777" w:rsidR="000668BD" w:rsidRDefault="000668BD" w:rsidP="000668BD">
                      <w:pPr>
                        <w:contextualSpacing/>
                      </w:pPr>
                    </w:p>
                    <w:p w14:paraId="5BDA523F" w14:textId="77777777" w:rsidR="000668BD" w:rsidRDefault="000668BD" w:rsidP="000668BD">
                      <w:pPr>
                        <w:contextualSpacing/>
                      </w:pPr>
                      <w:r>
                        <w:t xml:space="preserve">Mr. Dale Steppenbacker </w:t>
                      </w:r>
                    </w:p>
                    <w:p w14:paraId="1C326669" w14:textId="5890D842" w:rsidR="00C210DE" w:rsidRDefault="000668BD">
                      <w:r>
                        <w:t xml:space="preserve">President BOCONEO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pict w14:anchorId="188D6CEB">
          <v:shape id="_x0000_s0" o:spid="_x0000_s1057" type="#_x0000_t202" style="position:absolute;margin-left:29.5pt;margin-top:29.3pt;width:551.05pt;height:710.6pt;z-index:-251674624;mso-wrap-distance-left:0;mso-wrap-distance-right:0;mso-position-horizontal-relative:page;mso-position-vertical-relative:page" filled="f" stroked="f">
            <v:textbox inset="0,0,0,0">
              <w:txbxContent>
                <w:p w14:paraId="21629C76" w14:textId="77777777" w:rsidR="00DA49EA" w:rsidRDefault="00DA49EA">
                  <w:pPr>
                    <w:pBdr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 w:rsidR="00000000">
        <w:pict w14:anchorId="049838FC">
          <v:shape id="_x0000_s1056" type="#_x0000_t202" style="position:absolute;margin-left:29.5pt;margin-top:739.9pt;width:551.05pt;height:20.9pt;z-index:-251673600;mso-wrap-distance-left:0;mso-wrap-distance-right:0;mso-position-horizontal-relative:page;mso-position-vertical-relative:page" filled="f" stroked="f">
            <v:textbox inset="0,0,0,0">
              <w:txbxContent>
                <w:p w14:paraId="5F9B73E3" w14:textId="77777777" w:rsidR="00DA49EA" w:rsidRDefault="00DA49EA">
                  <w:pPr>
                    <w:pBdr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 w:rsidR="00000000">
        <w:pict w14:anchorId="5ECEC535">
          <v:shape id="_x0000_s1055" type="#_x0000_t202" style="position:absolute;margin-left:33.1pt;margin-top:35.05pt;width:512.65pt;height:68.15pt;z-index:-251672576;mso-wrap-distance-left:0;mso-wrap-distance-right:0;mso-position-horizontal-relative:page;mso-position-vertical-relative:page" filled="f" stroked="f">
            <v:textbox inset="0,0,0,0">
              <w:txbxContent>
                <w:p w14:paraId="170C5934" w14:textId="77777777" w:rsidR="00DA49EA" w:rsidRDefault="0063309A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40687070" wp14:editId="01AE3C80">
                        <wp:extent cx="6510655" cy="86550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10655" cy="865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3D705BCB">
          <v:shape id="_x0000_s1054" type="#_x0000_t202" style="position:absolute;margin-left:520.1pt;margin-top:61.45pt;width:57.1pt;height:41.75pt;z-index:-251671552;mso-wrap-distance-left:0;mso-wrap-distance-right:0;mso-position-horizontal-relative:page;mso-position-vertical-relative:page" filled="f" stroked="f">
            <v:textbox inset="0,0,0,0">
              <w:txbxContent>
                <w:p w14:paraId="197C70C3" w14:textId="77777777" w:rsidR="00DA49EA" w:rsidRDefault="0063309A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1453BCBD" wp14:editId="6B7C6804">
                        <wp:extent cx="725170" cy="53022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5170" cy="530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1A7E56E9">
          <v:shape id="_x0000_s1053" type="#_x0000_t202" style="position:absolute;margin-left:38.9pt;margin-top:135.6pt;width:113pt;height:12.95pt;z-index:-251670528;mso-wrap-distance-left:0;mso-wrap-distance-right:0;mso-position-horizontal-relative:page;mso-position-vertical-relative:page" filled="f" stroked="f">
            <v:textbox inset="0,0,0,0">
              <w:txbxContent>
                <w:p w14:paraId="27321965" w14:textId="77777777" w:rsidR="00DA49EA" w:rsidRDefault="0063309A">
                  <w:pPr>
                    <w:spacing w:before="2" w:after="22" w:line="230" w:lineRule="exact"/>
                    <w:textAlignment w:val="baseline"/>
                    <w:rPr>
                      <w:rFonts w:ascii="Arial" w:eastAsia="Arial" w:hAnsi="Arial"/>
                      <w:b/>
                      <w:i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3"/>
                      <w:sz w:val="20"/>
                    </w:rPr>
                    <w:t>B.O.C.O.N.E.O. Officers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7BD8EC27">
          <v:shape id="_x0000_s1052" type="#_x0000_t202" style="position:absolute;margin-left:38.9pt;margin-top:154.8pt;width:48pt;height:12.95pt;z-index:-251669504;mso-wrap-distance-left:0;mso-wrap-distance-right:0;mso-position-horizontal-relative:page;mso-position-vertical-relative:page" filled="f" stroked="f">
            <v:textbox inset="0,0,0,0">
              <w:txbxContent>
                <w:p w14:paraId="058CBF6F" w14:textId="77777777" w:rsidR="00DA49EA" w:rsidRDefault="0063309A">
                  <w:pPr>
                    <w:spacing w:before="7" w:after="7" w:line="230" w:lineRule="exact"/>
                    <w:textAlignment w:val="baseline"/>
                    <w:rPr>
                      <w:rFonts w:ascii="Arial" w:eastAsia="Arial" w:hAnsi="Arial"/>
                      <w:b/>
                      <w:i/>
                      <w:color w:val="000000"/>
                      <w:spacing w:val="-6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6"/>
                      <w:sz w:val="20"/>
                    </w:rPr>
                    <w:t>President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4BE88742">
          <v:shape id="_x0000_s1051" type="#_x0000_t202" style="position:absolute;margin-left:38.9pt;margin-top:166.8pt;width:93.35pt;height:12.95pt;z-index:-251668480;mso-wrap-distance-left:0;mso-wrap-distance-right:0;mso-position-horizontal-relative:page;mso-position-vertical-relative:page" filled="f" stroked="f">
            <v:textbox inset="0,0,0,0">
              <w:txbxContent>
                <w:p w14:paraId="178E6446" w14:textId="77777777" w:rsidR="00DA49EA" w:rsidRDefault="0063309A">
                  <w:pPr>
                    <w:spacing w:after="12" w:line="237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3"/>
                      <w:sz w:val="20"/>
                    </w:rPr>
                    <w:t>Dale Steppenbacker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3299C8D1">
          <v:shape id="_x0000_s1050" type="#_x0000_t202" style="position:absolute;margin-left:39.85pt;margin-top:178.8pt;width:46.3pt;height:12.95pt;z-index:-251667456;mso-wrap-distance-left:0;mso-wrap-distance-right:0;mso-position-horizontal-relative:page;mso-position-vertical-relative:page" filled="f" stroked="f">
            <v:textbox inset="0,0,0,0">
              <w:txbxContent>
                <w:p w14:paraId="1F5C5E72" w14:textId="77777777" w:rsidR="00DA49EA" w:rsidRDefault="0063309A">
                  <w:pPr>
                    <w:spacing w:after="17" w:line="237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11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11"/>
                      <w:sz w:val="20"/>
                    </w:rPr>
                    <w:t>Twinsburg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50B9CB99">
          <v:shape id="_x0000_s1049" type="#_x0000_t202" style="position:absolute;margin-left:38.9pt;margin-top:202.8pt;width:95.5pt;height:12.95pt;z-index:-251666432;mso-wrap-distance-left:0;mso-wrap-distance-right:0;mso-position-horizontal-relative:page;mso-position-vertical-relative:page" filled="f" stroked="f">
            <v:textbox inset="0,0,0,0">
              <w:txbxContent>
                <w:p w14:paraId="5611F62D" w14:textId="77777777" w:rsidR="00DA49EA" w:rsidRDefault="0063309A">
                  <w:pPr>
                    <w:spacing w:before="7" w:after="12" w:line="230" w:lineRule="exact"/>
                    <w:textAlignment w:val="baseline"/>
                    <w:rPr>
                      <w:rFonts w:ascii="Arial" w:eastAsia="Arial" w:hAnsi="Arial"/>
                      <w:b/>
                      <w:i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3"/>
                      <w:sz w:val="20"/>
                    </w:rPr>
                    <w:t>First Vice President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02C485FA">
          <v:shape id="_x0000_s1048" type="#_x0000_t202" style="position:absolute;margin-left:38.9pt;margin-top:214.8pt;width:56.6pt;height:12.95pt;z-index:-251665408;mso-wrap-distance-left:0;mso-wrap-distance-right:0;mso-position-horizontal-relative:page;mso-position-vertical-relative:page" filled="f" stroked="f">
            <v:textbox inset="0,0,0,0">
              <w:txbxContent>
                <w:p w14:paraId="3D23A276" w14:textId="77777777" w:rsidR="00DA49EA" w:rsidRDefault="0063309A">
                  <w:pPr>
                    <w:spacing w:after="17" w:line="237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5"/>
                      <w:sz w:val="20"/>
                    </w:rPr>
                    <w:t>Jim Urankar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48546FAF">
          <v:shape id="_x0000_s1047" type="#_x0000_t202" style="position:absolute;margin-left:38.9pt;margin-top:226.8pt;width:48pt;height:12.95pt;z-index:-251664384;mso-wrap-distance-left:0;mso-wrap-distance-right:0;mso-position-horizontal-relative:page;mso-position-vertical-relative:page" filled="f" stroked="f">
            <v:textbox inset="0,0,0,0">
              <w:txbxContent>
                <w:p w14:paraId="284ECA98" w14:textId="77777777" w:rsidR="00DA49EA" w:rsidRDefault="0063309A">
                  <w:pPr>
                    <w:spacing w:after="7" w:line="237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6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6"/>
                      <w:sz w:val="20"/>
                    </w:rPr>
                    <w:t>Brunswick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A4D5854">
          <v:shape id="_x0000_s1046" type="#_x0000_t202" style="position:absolute;margin-left:39.1pt;margin-top:251.05pt;width:109.7pt;height:12.95pt;z-index:-251663360;mso-wrap-distance-left:0;mso-wrap-distance-right:0;mso-position-horizontal-relative:page;mso-position-vertical-relative:page" filled="f" stroked="f">
            <v:textbox inset="0,0,0,0">
              <w:txbxContent>
                <w:p w14:paraId="47301045" w14:textId="77777777" w:rsidR="00DA49EA" w:rsidRDefault="0063309A">
                  <w:pPr>
                    <w:spacing w:before="2" w:after="17" w:line="230" w:lineRule="exact"/>
                    <w:textAlignment w:val="baseline"/>
                    <w:rPr>
                      <w:rFonts w:ascii="Arial" w:eastAsia="Arial" w:hAnsi="Arial"/>
                      <w:b/>
                      <w:i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4"/>
                      <w:sz w:val="20"/>
                    </w:rPr>
                    <w:t>Second Vice President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3442717F">
          <v:shape id="_x0000_s1045" type="#_x0000_t202" style="position:absolute;margin-left:38.9pt;margin-top:262.8pt;width:69.35pt;height:12.95pt;z-index:-251662336;mso-wrap-distance-left:0;mso-wrap-distance-right:0;mso-position-horizontal-relative:page;mso-position-vertical-relative:page" filled="f" stroked="f">
            <v:textbox inset="0,0,0,0">
              <w:txbxContent>
                <w:p w14:paraId="32E425FE" w14:textId="77777777" w:rsidR="00DA49EA" w:rsidRDefault="0063309A">
                  <w:pPr>
                    <w:spacing w:after="7" w:line="237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6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6"/>
                      <w:sz w:val="20"/>
                    </w:rPr>
                    <w:t>Mark Patterson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7408ECF3">
          <v:shape id="_x0000_s1044" type="#_x0000_t202" style="position:absolute;margin-left:39.1pt;margin-top:275.05pt;width:41.05pt;height:12.95pt;z-index:-251661312;mso-wrap-distance-left:0;mso-wrap-distance-right:0;mso-position-horizontal-relative:page;mso-position-vertical-relative:page" filled="f" stroked="f">
            <v:textbox inset="0,0,0,0">
              <w:txbxContent>
                <w:p w14:paraId="06C4A6FE" w14:textId="77777777" w:rsidR="00DA49EA" w:rsidRDefault="0063309A">
                  <w:pPr>
                    <w:spacing w:after="27" w:line="232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5"/>
                      <w:sz w:val="20"/>
                    </w:rPr>
                    <w:t>Safebuilt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157721FD">
          <v:shape id="_x0000_s1043" type="#_x0000_t202" style="position:absolute;margin-left:39.1pt;margin-top:298.8pt;width:104.4pt;height:12.95pt;z-index:-251660288;mso-wrap-distance-left:0;mso-wrap-distance-right:0;mso-position-horizontal-relative:page;mso-position-vertical-relative:page" filled="f" stroked="f">
            <v:textbox inset="0,0,0,0">
              <w:txbxContent>
                <w:p w14:paraId="5E97C363" w14:textId="77777777" w:rsidR="00DA49EA" w:rsidRDefault="0063309A">
                  <w:pPr>
                    <w:spacing w:before="7" w:after="7" w:line="230" w:lineRule="exact"/>
                    <w:textAlignment w:val="baseline"/>
                    <w:rPr>
                      <w:rFonts w:ascii="Arial" w:eastAsia="Arial" w:hAnsi="Arial"/>
                      <w:b/>
                      <w:i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4"/>
                      <w:sz w:val="20"/>
                    </w:rPr>
                    <w:t>Secretary/Webmaster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165F9631">
          <v:shape id="_x0000_s1042" type="#_x0000_t202" style="position:absolute;margin-left:38.9pt;margin-top:310.8pt;width:74.4pt;height:12.95pt;z-index:-251659264;mso-wrap-distance-left:0;mso-wrap-distance-right:0;mso-position-horizontal-relative:page;mso-position-vertical-relative:page" filled="f" stroked="f">
            <v:textbox inset="0,0,0,0">
              <w:txbxContent>
                <w:p w14:paraId="5E1115F9" w14:textId="77777777" w:rsidR="00DA49EA" w:rsidRDefault="0063309A">
                  <w:pPr>
                    <w:spacing w:after="12" w:line="237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5"/>
                      <w:sz w:val="20"/>
                    </w:rPr>
                    <w:t>Monica Ferrante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C11A0E0">
          <v:shape id="_x0000_s1041" type="#_x0000_t202" style="position:absolute;margin-left:38.9pt;margin-top:322.8pt;width:75.6pt;height:12.95pt;z-index:-251658240;mso-wrap-distance-left:0;mso-wrap-distance-right:0;mso-position-horizontal-relative:page;mso-position-vertical-relative:page" filled="f" stroked="f">
            <v:textbox inset="0,0,0,0">
              <w:txbxContent>
                <w:p w14:paraId="10E27B02" w14:textId="77777777" w:rsidR="00DA49EA" w:rsidRDefault="0063309A">
                  <w:pPr>
                    <w:spacing w:after="17" w:line="237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5"/>
                      <w:sz w:val="20"/>
                    </w:rPr>
                    <w:t>Mayfield Heights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7B55B1B9">
          <v:shape id="_x0000_s1040" type="#_x0000_t202" style="position:absolute;margin-left:39.85pt;margin-top:346.8pt;width:47.75pt;height:12.95pt;z-index:-251657216;mso-wrap-distance-left:0;mso-wrap-distance-right:0;mso-position-horizontal-relative:page;mso-position-vertical-relative:page" filled="f" stroked="f">
            <v:textbox inset="0,0,0,0">
              <w:txbxContent>
                <w:p w14:paraId="1BBC498B" w14:textId="77777777" w:rsidR="00DA49EA" w:rsidRDefault="0063309A">
                  <w:pPr>
                    <w:spacing w:before="7" w:after="12" w:line="230" w:lineRule="exact"/>
                    <w:textAlignment w:val="baseline"/>
                    <w:rPr>
                      <w:rFonts w:ascii="Arial" w:eastAsia="Arial" w:hAnsi="Arial"/>
                      <w:b/>
                      <w:i/>
                      <w:color w:val="000000"/>
                      <w:spacing w:val="-9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9"/>
                      <w:sz w:val="20"/>
                    </w:rPr>
                    <w:t>Treasurer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21900C42">
          <v:shape id="_x0000_s1039" type="#_x0000_t202" style="position:absolute;margin-left:38.9pt;margin-top:359.05pt;width:72.95pt;height:12.95pt;z-index:-251656192;mso-wrap-distance-left:0;mso-wrap-distance-right:0;mso-position-horizontal-relative:page;mso-position-vertical-relative:page" filled="f" stroked="f">
            <v:textbox inset="0,0,0,0">
              <w:txbxContent>
                <w:p w14:paraId="327A633B" w14:textId="77777777" w:rsidR="00DA49EA" w:rsidRDefault="0063309A">
                  <w:pPr>
                    <w:spacing w:after="17" w:line="232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5"/>
                      <w:sz w:val="20"/>
                    </w:rPr>
                    <w:t>Jason Pastorius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2E32F1CE">
          <v:shape id="_x0000_s1038" type="#_x0000_t202" style="position:absolute;margin-left:39.85pt;margin-top:370.8pt;width:46.3pt;height:12.95pt;z-index:-251655168;mso-wrap-distance-left:0;mso-wrap-distance-right:0;mso-position-horizontal-relative:page;mso-position-vertical-relative:page" filled="f" stroked="f">
            <v:textbox inset="0,0,0,0">
              <w:txbxContent>
                <w:p w14:paraId="02622EA5" w14:textId="77777777" w:rsidR="00DA49EA" w:rsidRDefault="0063309A">
                  <w:pPr>
                    <w:spacing w:after="7" w:line="237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11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11"/>
                      <w:sz w:val="20"/>
                    </w:rPr>
                    <w:t>Twinsburg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73733DA8">
          <v:shape id="_x0000_s1037" type="#_x0000_t202" style="position:absolute;margin-left:38.9pt;margin-top:394.8pt;width:98.85pt;height:12.95pt;z-index:-251654144;mso-wrap-distance-left:0;mso-wrap-distance-right:0;mso-position-horizontal-relative:page;mso-position-vertical-relative:page" filled="f" stroked="f">
            <v:textbox inset="0,0,0,0">
              <w:txbxContent>
                <w:p w14:paraId="30493011" w14:textId="77777777" w:rsidR="00DA49EA" w:rsidRDefault="0063309A">
                  <w:pPr>
                    <w:spacing w:before="7" w:after="17" w:line="230" w:lineRule="exact"/>
                    <w:textAlignment w:val="baseline"/>
                    <w:rPr>
                      <w:rFonts w:ascii="Arial" w:eastAsia="Arial" w:hAnsi="Arial"/>
                      <w:b/>
                      <w:i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4"/>
                      <w:sz w:val="20"/>
                    </w:rPr>
                    <w:t>Education Chairmen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27113D5C">
          <v:shape id="_x0000_s1036" type="#_x0000_t202" style="position:absolute;margin-left:38.9pt;margin-top:406.8pt;width:49.4pt;height:12.95pt;z-index:-251653120;mso-wrap-distance-left:0;mso-wrap-distance-right:0;mso-position-horizontal-relative:page;mso-position-vertical-relative:page" filled="f" stroked="f">
            <v:textbox inset="0,0,0,0">
              <w:txbxContent>
                <w:p w14:paraId="7A56B128" w14:textId="77777777" w:rsidR="00DA49EA" w:rsidRDefault="0063309A">
                  <w:pPr>
                    <w:spacing w:after="7" w:line="237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8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8"/>
                      <w:sz w:val="20"/>
                    </w:rPr>
                    <w:t>Dan Perno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5B6BB87A">
          <v:shape id="_x0000_s1035" type="#_x0000_t202" style="position:absolute;margin-left:38.9pt;margin-top:418.8pt;width:33.8pt;height:12.95pt;z-index:-251652096;mso-wrap-distance-left:0;mso-wrap-distance-right:0;mso-position-horizontal-relative:page;mso-position-vertical-relative:page" filled="f" stroked="f">
            <v:textbox inset="0,0,0,0">
              <w:txbxContent>
                <w:p w14:paraId="5FAB2DA4" w14:textId="77777777" w:rsidR="00DA49EA" w:rsidRDefault="0063309A">
                  <w:pPr>
                    <w:spacing w:after="12" w:line="237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3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3"/>
                      <w:sz w:val="20"/>
                    </w:rPr>
                    <w:t>Mentor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4E911A27">
          <v:shape id="_x0000_s1034" type="#_x0000_t202" style="position:absolute;margin-left:39.1pt;margin-top:442.8pt;width:101.8pt;height:12.95pt;z-index:-251651072;mso-wrap-distance-left:0;mso-wrap-distance-right:0;mso-position-horizontal-relative:page;mso-position-vertical-relative:page" filled="f" stroked="f">
            <v:textbox inset="0,0,0,0">
              <w:txbxContent>
                <w:p w14:paraId="1B62506B" w14:textId="77777777" w:rsidR="00DA49EA" w:rsidRDefault="0063309A">
                  <w:pPr>
                    <w:spacing w:before="7" w:after="7" w:line="230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  <w:sz w:val="20"/>
                    </w:rPr>
                    <w:t>Cooperating Member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2FA53158">
          <v:shape id="_x0000_s1033" type="#_x0000_t202" style="position:absolute;margin-left:38.9pt;margin-top:454.8pt;width:65pt;height:12.95pt;z-index:-251650048;mso-wrap-distance-left:0;mso-wrap-distance-right:0;mso-position-horizontal-relative:page;mso-position-vertical-relative:page" filled="f" stroked="f">
            <v:textbox inset="0,0,0,0">
              <w:txbxContent>
                <w:p w14:paraId="7FCFABB0" w14:textId="77777777" w:rsidR="00DA49EA" w:rsidRDefault="0063309A">
                  <w:pPr>
                    <w:spacing w:after="12" w:line="237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6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6"/>
                      <w:sz w:val="20"/>
                    </w:rPr>
                    <w:t>Joe Eisenhuth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F62DB60">
          <v:shape id="_x0000_s1032" type="#_x0000_t202" style="position:absolute;margin-left:39.1pt;margin-top:466.8pt;width:73pt;height:12.95pt;z-index:-251649024;mso-wrap-distance-left:0;mso-wrap-distance-right:0;mso-position-horizontal-relative:page;mso-position-vertical-relative:page" filled="f" stroked="f">
            <v:textbox inset="0,0,0,0">
              <w:txbxContent>
                <w:p w14:paraId="0FBBA789" w14:textId="77777777" w:rsidR="00DA49EA" w:rsidRDefault="0063309A">
                  <w:pPr>
                    <w:spacing w:after="17" w:line="237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6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6"/>
                      <w:sz w:val="20"/>
                    </w:rPr>
                    <w:t>Solon Fire Dept.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3E86ECFC">
          <v:shape id="_x0000_s1031" type="#_x0000_t202" style="position:absolute;margin-left:38.9pt;margin-top:490.8pt;width:1in;height:12.95pt;z-index:-251648000;mso-wrap-distance-left:0;mso-wrap-distance-right:0;mso-position-horizontal-relative:page;mso-position-vertical-relative:page" filled="f" stroked="f">
            <v:textbox inset="0,0,0,0">
              <w:txbxContent>
                <w:p w14:paraId="65BF0BB3" w14:textId="77777777" w:rsidR="00DA49EA" w:rsidRDefault="0063309A">
                  <w:pPr>
                    <w:spacing w:before="7" w:after="12" w:line="230" w:lineRule="exact"/>
                    <w:textAlignment w:val="baseline"/>
                    <w:rPr>
                      <w:rFonts w:ascii="Arial" w:eastAsia="Arial" w:hAnsi="Arial"/>
                      <w:b/>
                      <w:i/>
                      <w:color w:val="000000"/>
                      <w:spacing w:val="-4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4"/>
                      <w:sz w:val="20"/>
                    </w:rPr>
                    <w:t>Past President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593E43CE">
          <v:shape id="_x0000_s1030" type="#_x0000_t202" style="position:absolute;margin-left:38.9pt;margin-top:502.8pt;width:53pt;height:12.95pt;z-index:-251646976;mso-wrap-distance-left:0;mso-wrap-distance-right:0;mso-position-horizontal-relative:page;mso-position-vertical-relative:page" filled="f" stroked="f">
            <v:textbox inset="0,0,0,0">
              <w:txbxContent>
                <w:p w14:paraId="01633CA0" w14:textId="77777777" w:rsidR="00DA49EA" w:rsidRDefault="0063309A">
                  <w:pPr>
                    <w:spacing w:after="17" w:line="237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7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7"/>
                      <w:sz w:val="20"/>
                    </w:rPr>
                    <w:t>Russ Rodic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44BC21E2">
          <v:shape id="_x0000_s1029" type="#_x0000_t202" style="position:absolute;margin-left:39.1pt;margin-top:515.05pt;width:41.05pt;height:12.95pt;z-index:-251645952;mso-wrap-distance-left:0;mso-wrap-distance-right:0;mso-position-horizontal-relative:page;mso-position-vertical-relative:page" filled="f" stroked="f">
            <v:textbox inset="0,0,0,0">
              <w:txbxContent>
                <w:p w14:paraId="0452BD8A" w14:textId="77777777" w:rsidR="00DA49EA" w:rsidRDefault="0063309A">
                  <w:pPr>
                    <w:spacing w:after="22" w:line="232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5"/>
                      <w:sz w:val="20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5"/>
                      <w:sz w:val="20"/>
                    </w:rPr>
                    <w:t>Safebuilt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006CB219">
          <v:shape id="_x0000_s1028" type="#_x0000_t202" style="position:absolute;margin-left:54.5pt;margin-top:744.95pt;width:148.05pt;height:11.75pt;z-index:-251644928;mso-wrap-distance-left:0;mso-wrap-distance-right:0;mso-position-horizontal-relative:page;mso-position-vertical-relative:page" filled="f" stroked="f">
            <v:textbox inset="0,0,0,0">
              <w:txbxContent>
                <w:p w14:paraId="69D62112" w14:textId="77777777" w:rsidR="00DA49EA" w:rsidRDefault="0063309A">
                  <w:pPr>
                    <w:spacing w:before="20" w:after="17" w:line="184" w:lineRule="exact"/>
                    <w:textAlignment w:val="baseline"/>
                    <w:rPr>
                      <w:rFonts w:eastAsia="Times New Roman"/>
                      <w:b/>
                      <w:i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/>
                      <w:b/>
                      <w:i/>
                      <w:color w:val="000000"/>
                      <w:spacing w:val="-2"/>
                      <w:sz w:val="16"/>
                    </w:rPr>
                    <w:t>BOCONEO P.O. Box 18, Aurora, OH 44202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4F91823">
          <v:shape id="_x0000_s1027" type="#_x0000_t202" style="position:absolute;margin-left:248.9pt;margin-top:745.2pt;width:211.2pt;height:11.75pt;z-index:-251643904;mso-wrap-distance-left:0;mso-wrap-distance-right:0;mso-position-horizontal-relative:page;mso-position-vertical-relative:page" filled="f" stroked="f">
            <v:textbox inset="0,0,0,0">
              <w:txbxContent>
                <w:p w14:paraId="12AEDEBC" w14:textId="77777777" w:rsidR="00DA49EA" w:rsidRDefault="0063309A">
                  <w:pPr>
                    <w:spacing w:before="19" w:after="28" w:line="183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Copyright © 2024 by B.O.C.O.N.E.O. · All Rights reserved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431FD341">
          <v:shape id="_x0000_s1026" type="#_x0000_t202" style="position:absolute;margin-left:470.4pt;margin-top:744.95pt;width:103.45pt;height:11.75pt;z-index:-251642880;mso-wrap-distance-left:0;mso-wrap-distance-right:0;mso-position-horizontal-relative:page;mso-position-vertical-relative:page" filled="f" stroked="f">
            <v:textbox inset="0,0,0,0">
              <w:txbxContent>
                <w:p w14:paraId="706F98B0" w14:textId="77777777" w:rsidR="00DA49EA" w:rsidRDefault="0063309A">
                  <w:pPr>
                    <w:spacing w:before="24" w:after="14" w:line="183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</w:pPr>
                  <w:hyperlink r:id="rId11">
                    <w:r>
                      <w:rPr>
                        <w:rFonts w:ascii="Arial" w:eastAsia="Arial" w:hAnsi="Arial"/>
                        <w:color w:val="0000FF"/>
                        <w:spacing w:val="-4"/>
                        <w:sz w:val="16"/>
                        <w:u w:val="single"/>
                      </w:rPr>
                      <w:t>E-Mail: boconeo@gmail.com</w:t>
                    </w:r>
                  </w:hyperlink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</w:p>
    <w:sectPr w:rsidR="00DA49EA"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52FA" w14:textId="77777777" w:rsidR="00BA462C" w:rsidRDefault="00BA462C">
      <w:r>
        <w:separator/>
      </w:r>
    </w:p>
  </w:endnote>
  <w:endnote w:type="continuationSeparator" w:id="0">
    <w:p w14:paraId="6EC321FC" w14:textId="77777777" w:rsidR="00BA462C" w:rsidRDefault="00BA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89C6" w14:textId="77777777" w:rsidR="00BA462C" w:rsidRDefault="00BA462C"/>
  </w:footnote>
  <w:footnote w:type="continuationSeparator" w:id="0">
    <w:p w14:paraId="16C5532A" w14:textId="77777777" w:rsidR="00BA462C" w:rsidRDefault="00BA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622CC"/>
    <w:multiLevelType w:val="hybridMultilevel"/>
    <w:tmpl w:val="30EC5D4C"/>
    <w:lvl w:ilvl="0" w:tplc="1936B542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37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EA"/>
    <w:rsid w:val="0001287D"/>
    <w:rsid w:val="000407D5"/>
    <w:rsid w:val="00062FFD"/>
    <w:rsid w:val="000668BD"/>
    <w:rsid w:val="0007249C"/>
    <w:rsid w:val="00075C26"/>
    <w:rsid w:val="000C27D2"/>
    <w:rsid w:val="000E4FE6"/>
    <w:rsid w:val="00141EF5"/>
    <w:rsid w:val="001C407E"/>
    <w:rsid w:val="001C4B6A"/>
    <w:rsid w:val="00226ADD"/>
    <w:rsid w:val="00230672"/>
    <w:rsid w:val="00234227"/>
    <w:rsid w:val="002E4F4E"/>
    <w:rsid w:val="003F20E2"/>
    <w:rsid w:val="004261A8"/>
    <w:rsid w:val="00453B14"/>
    <w:rsid w:val="004612D2"/>
    <w:rsid w:val="0046698C"/>
    <w:rsid w:val="00481E29"/>
    <w:rsid w:val="004950F4"/>
    <w:rsid w:val="004A2998"/>
    <w:rsid w:val="004E7BC8"/>
    <w:rsid w:val="0050756A"/>
    <w:rsid w:val="00532DAD"/>
    <w:rsid w:val="00584FA6"/>
    <w:rsid w:val="005A2B95"/>
    <w:rsid w:val="005F079C"/>
    <w:rsid w:val="005F7013"/>
    <w:rsid w:val="006131EF"/>
    <w:rsid w:val="0063309A"/>
    <w:rsid w:val="006742DD"/>
    <w:rsid w:val="00697897"/>
    <w:rsid w:val="006A6B5E"/>
    <w:rsid w:val="006D0677"/>
    <w:rsid w:val="006E6E76"/>
    <w:rsid w:val="007115FC"/>
    <w:rsid w:val="00786B31"/>
    <w:rsid w:val="007961AF"/>
    <w:rsid w:val="007B4A18"/>
    <w:rsid w:val="007E5041"/>
    <w:rsid w:val="008008DB"/>
    <w:rsid w:val="00843FB7"/>
    <w:rsid w:val="008C5113"/>
    <w:rsid w:val="008F6C9B"/>
    <w:rsid w:val="0091405F"/>
    <w:rsid w:val="00945015"/>
    <w:rsid w:val="00975138"/>
    <w:rsid w:val="00990FD9"/>
    <w:rsid w:val="0099360D"/>
    <w:rsid w:val="00995790"/>
    <w:rsid w:val="009D2B6E"/>
    <w:rsid w:val="00A168A3"/>
    <w:rsid w:val="00A35786"/>
    <w:rsid w:val="00A93087"/>
    <w:rsid w:val="00A970EA"/>
    <w:rsid w:val="00AC0245"/>
    <w:rsid w:val="00AC61FD"/>
    <w:rsid w:val="00B024D3"/>
    <w:rsid w:val="00B24CF7"/>
    <w:rsid w:val="00B63E2F"/>
    <w:rsid w:val="00BA116D"/>
    <w:rsid w:val="00BA462C"/>
    <w:rsid w:val="00BF07D4"/>
    <w:rsid w:val="00C0008D"/>
    <w:rsid w:val="00C210DE"/>
    <w:rsid w:val="00C74A4A"/>
    <w:rsid w:val="00C76806"/>
    <w:rsid w:val="00CE5AED"/>
    <w:rsid w:val="00D57C6E"/>
    <w:rsid w:val="00DA49EA"/>
    <w:rsid w:val="00DD0CE3"/>
    <w:rsid w:val="00DD596F"/>
    <w:rsid w:val="00DE2A75"/>
    <w:rsid w:val="00DE36C0"/>
    <w:rsid w:val="00E064C8"/>
    <w:rsid w:val="00E15BAB"/>
    <w:rsid w:val="00E21BD6"/>
    <w:rsid w:val="00E25846"/>
    <w:rsid w:val="00E95AB6"/>
    <w:rsid w:val="00F02766"/>
    <w:rsid w:val="00F342B8"/>
    <w:rsid w:val="00F46F45"/>
    <w:rsid w:val="00F80A66"/>
    <w:rsid w:val="00FA5962"/>
    <w:rsid w:val="00FB4620"/>
    <w:rsid w:val="00FD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45F521CD"/>
  <w15:docId w15:val="{BA163B91-8C7A-4EA5-93EC-AF985B3E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m@iccsaf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om@iccsafe.org" TargetMode="Externa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coneo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Waites, Danielle</dc:creator>
  <cp:lastModifiedBy>Steppenbacker, Dale</cp:lastModifiedBy>
  <cp:revision>4</cp:revision>
  <dcterms:created xsi:type="dcterms:W3CDTF">2025-09-26T15:42:00Z</dcterms:created>
  <dcterms:modified xsi:type="dcterms:W3CDTF">2025-09-26T19:20:00Z</dcterms:modified>
</cp:coreProperties>
</file>