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381F0" w14:textId="77777777" w:rsidR="00C05A5C" w:rsidRDefault="00C05A5C" w:rsidP="00C05A5C">
      <w:r>
        <w:t>The Western Association of Permit Technicians (WAPT), a Chapter of International Code Council, enthusiastically supports Jessica Fust, CBO, MPA for her candidacy for the Section B Board of Director position.  Her dedicated experience in building code administration and strong academic background in administration make her an outstanding candidate.</w:t>
      </w:r>
    </w:p>
    <w:p w14:paraId="442CBEE3" w14:textId="77777777" w:rsidR="00C05A5C" w:rsidRDefault="00C05A5C" w:rsidP="00C05A5C">
      <w:r>
        <w:t>Jessica is currently the Building Official for the largest municipality in Montana.  Her professional journey has provided her with a comprehensive understanding of the complexities and challenges faced by building divisions nationwide.  Her academic qualifications further enhance her ability to serve ICC.</w:t>
      </w:r>
    </w:p>
    <w:p w14:paraId="03A3D71F" w14:textId="77777777" w:rsidR="00C05A5C" w:rsidRDefault="00C05A5C" w:rsidP="00C05A5C">
      <w:r>
        <w:t>He has served as Secretary/Treasurer, Vice President and President for the Montana ICC chapter. She currently is a Director at Large for the Montana ICC chapter and has participated in ICC Membership Council.</w:t>
      </w:r>
    </w:p>
    <w:p w14:paraId="3F806CC5" w14:textId="77777777" w:rsidR="00C05A5C" w:rsidRDefault="00C05A5C" w:rsidP="00C05A5C">
      <w:r>
        <w:t xml:space="preserve">We believe she will represent the core values of ICC and has the experience to serve the members.  </w:t>
      </w:r>
    </w:p>
    <w:p w14:paraId="3CD9975C" w14:textId="77777777" w:rsidR="00000E6E" w:rsidRDefault="00000E6E">
      <w:bookmarkStart w:id="0" w:name="_GoBack"/>
      <w:bookmarkEnd w:id="0"/>
    </w:p>
    <w:sectPr w:rsidR="00000E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3AC18" w14:textId="77777777" w:rsidR="00C05A5C" w:rsidRDefault="00C05A5C" w:rsidP="00C05A5C">
      <w:pPr>
        <w:spacing w:after="0" w:line="240" w:lineRule="auto"/>
      </w:pPr>
      <w:r>
        <w:separator/>
      </w:r>
    </w:p>
  </w:endnote>
  <w:endnote w:type="continuationSeparator" w:id="0">
    <w:p w14:paraId="2EB2B065" w14:textId="77777777" w:rsidR="00C05A5C" w:rsidRDefault="00C05A5C" w:rsidP="00C0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B9C3" w14:textId="77777777" w:rsidR="00C05A5C" w:rsidRPr="00692435" w:rsidRDefault="00692435">
    <w:pPr>
      <w:pStyle w:val="Footer"/>
      <w:rPr>
        <w:i/>
        <w:sz w:val="20"/>
        <w:szCs w:val="20"/>
      </w:rPr>
    </w:pPr>
    <w:r w:rsidRPr="00692435">
      <w:rPr>
        <w:i/>
        <w:sz w:val="20"/>
        <w:szCs w:val="20"/>
      </w:rPr>
      <w:t>“We proudly serve our communities with care and integrity, guiding people through the permitting process.”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6118F" w14:textId="77777777" w:rsidR="00C05A5C" w:rsidRDefault="00C05A5C" w:rsidP="00C05A5C">
      <w:pPr>
        <w:spacing w:after="0" w:line="240" w:lineRule="auto"/>
      </w:pPr>
      <w:r>
        <w:separator/>
      </w:r>
    </w:p>
  </w:footnote>
  <w:footnote w:type="continuationSeparator" w:id="0">
    <w:p w14:paraId="767AB484" w14:textId="77777777" w:rsidR="00C05A5C" w:rsidRDefault="00C05A5C" w:rsidP="00C0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AC26B" w14:textId="77777777" w:rsidR="00C05A5C" w:rsidRDefault="00C05A5C" w:rsidP="00C05A5C">
    <w:pPr>
      <w:pStyle w:val="Header"/>
    </w:pPr>
    <w:r>
      <w:rPr>
        <w:noProof/>
      </w:rPr>
      <w:drawing>
        <wp:inline distT="0" distB="0" distL="0" distR="0" wp14:anchorId="3B2FA435" wp14:editId="2DBB6217">
          <wp:extent cx="2762250" cy="1226820"/>
          <wp:effectExtent l="0" t="0" r="0" b="0"/>
          <wp:docPr id="1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207629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122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5C"/>
    <w:rsid w:val="00000E6E"/>
    <w:rsid w:val="00692435"/>
    <w:rsid w:val="00C0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F7A58"/>
  <w15:chartTrackingRefBased/>
  <w15:docId w15:val="{8BF61408-ACDF-4F11-A3E8-4703E18B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A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A5C"/>
  </w:style>
  <w:style w:type="paragraph" w:styleId="Footer">
    <w:name w:val="footer"/>
    <w:basedOn w:val="Normal"/>
    <w:link w:val="FooterChar"/>
    <w:uiPriority w:val="99"/>
    <w:unhideWhenUsed/>
    <w:rsid w:val="00C05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CBB453B3D654289E3F7F1DBC57B3D" ma:contentTypeVersion="18" ma:contentTypeDescription="Create a new document." ma:contentTypeScope="" ma:versionID="44868558769649212a053f368daf54da">
  <xsd:schema xmlns:xsd="http://www.w3.org/2001/XMLSchema" xmlns:xs="http://www.w3.org/2001/XMLSchema" xmlns:p="http://schemas.microsoft.com/office/2006/metadata/properties" xmlns:ns3="d611f0d4-f85b-4b69-8f51-5bf5964c2a5d" xmlns:ns4="7ba5e29b-69cd-4349-8346-0484f5453995" targetNamespace="http://schemas.microsoft.com/office/2006/metadata/properties" ma:root="true" ma:fieldsID="8d3000b39d8648c5f56d97dc3feeb768" ns3:_="" ns4:_="">
    <xsd:import namespace="d611f0d4-f85b-4b69-8f51-5bf5964c2a5d"/>
    <xsd:import namespace="7ba5e29b-69cd-4349-8346-0484f54539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1f0d4-f85b-4b69-8f51-5bf5964c2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5e29b-69cd-4349-8346-0484f54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11f0d4-f85b-4b69-8f51-5bf5964c2a5d" xsi:nil="true"/>
  </documentManagement>
</p:properties>
</file>

<file path=customXml/itemProps1.xml><?xml version="1.0" encoding="utf-8"?>
<ds:datastoreItem xmlns:ds="http://schemas.openxmlformats.org/officeDocument/2006/customXml" ds:itemID="{6373A03A-223F-47B1-9400-40D2064F3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1f0d4-f85b-4b69-8f51-5bf5964c2a5d"/>
    <ds:schemaRef ds:uri="7ba5e29b-69cd-4349-8346-0484f54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17023-A4AF-429C-8E78-359759A6D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23CFA-B725-4E4E-876C-D6E232E437C3}">
  <ds:schemaRefs>
    <ds:schemaRef ds:uri="http://schemas.openxmlformats.org/package/2006/metadata/core-properties"/>
    <ds:schemaRef ds:uri="http://purl.org/dc/dcmitype/"/>
    <ds:schemaRef ds:uri="d611f0d4-f85b-4b69-8f51-5bf5964c2a5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7ba5e29b-69cd-4349-8346-0484f545399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Deeann Miller</dc:creator>
  <cp:keywords/>
  <dc:description/>
  <cp:lastModifiedBy>Deeann Miller</cp:lastModifiedBy>
  <cp:revision>1</cp:revision>
  <dcterms:created xsi:type="dcterms:W3CDTF">2025-09-05T14:17:00Z</dcterms:created>
  <dcterms:modified xsi:type="dcterms:W3CDTF">2025-09-05T14:28:00Z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0x010100FCFCBB453B3D654289E3F7F1DBC57B3D</vt:lpwstr>
  </property>
</Properties>
</file>